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交通运输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5343750E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1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203D8ED721437984DB9C3176FBBA5D</vt:lpwstr>
  </property>
</Properties>
</file>