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瓦坊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47A9023D"/>
    <w:rsid w:val="51F94C7E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3T0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B17FAA318943579AE5EC6B70626020</vt:lpwstr>
  </property>
</Properties>
</file>