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F1" w:rsidRDefault="000044F1" w:rsidP="000044F1">
      <w:pPr>
        <w:tabs>
          <w:tab w:val="left" w:pos="5535"/>
        </w:tabs>
        <w:spacing w:line="1600" w:lineRule="exact"/>
        <w:rPr>
          <w:rFonts w:ascii="方正小标宋简体" w:eastAsia="方正小标宋简体" w:hAnsi="方正小标宋简体" w:cs="方正小标宋简体"/>
          <w:color w:val="FF0000"/>
          <w:w w:val="50"/>
          <w:sz w:val="112"/>
          <w:szCs w:val="112"/>
        </w:rPr>
      </w:pPr>
    </w:p>
    <w:p w:rsidR="000044F1" w:rsidRDefault="000044F1" w:rsidP="000044F1">
      <w:pPr>
        <w:tabs>
          <w:tab w:val="left" w:pos="5535"/>
        </w:tabs>
        <w:spacing w:line="1600" w:lineRule="exact"/>
        <w:rPr>
          <w:rFonts w:ascii="方正小标宋简体" w:eastAsia="方正小标宋简体" w:hAnsi="方正小标宋简体" w:cs="方正小标宋简体" w:hint="eastAsia"/>
          <w:color w:val="FF0000"/>
          <w:w w:val="49"/>
          <w:sz w:val="112"/>
          <w:szCs w:val="11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w w:val="49"/>
          <w:sz w:val="112"/>
          <w:szCs w:val="112"/>
        </w:rPr>
        <w:t>泗县信访工作联席会议办公室文件</w:t>
      </w:r>
    </w:p>
    <w:p w:rsidR="000044F1" w:rsidRDefault="000044F1" w:rsidP="000044F1">
      <w:pPr>
        <w:jc w:val="center"/>
        <w:rPr>
          <w:rFonts w:ascii="仿宋_GB2312" w:eastAsia="仿宋_GB2312" w:hAnsi="仿宋" w:cs="Times New Roman" w:hint="eastAsia"/>
          <w:sz w:val="32"/>
          <w:szCs w:val="32"/>
        </w:rPr>
      </w:pPr>
    </w:p>
    <w:p w:rsidR="000044F1" w:rsidRDefault="000044F1" w:rsidP="000044F1">
      <w:pPr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0044F1" w:rsidRPr="000044F1" w:rsidRDefault="000044F1" w:rsidP="000044F1">
      <w:pPr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 w:rsidRPr="000044F1">
        <w:rPr>
          <w:rFonts w:ascii="仿宋" w:eastAsia="仿宋" w:hAnsi="仿宋" w:cs="宋体" w:hint="eastAsia"/>
          <w:kern w:val="0"/>
          <w:sz w:val="32"/>
          <w:szCs w:val="32"/>
        </w:rPr>
        <w:t>泗信联办﹝2020﹞14号</w:t>
      </w:r>
    </w:p>
    <w:p w:rsidR="00646B12" w:rsidRPr="000044F1" w:rsidRDefault="000044F1" w:rsidP="000044F1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Calibri" w:eastAsia="宋体" w:hAnsi="Calibri" w:hint="eastAsia"/>
          <w:szCs w:val="24"/>
        </w:rPr>
        <w:pict>
          <v:line id="Line 3" o:spid="_x0000_s1026" style="position:absolute;left:0;text-align:left;z-index:251658240" from="9pt,25.15pt" to="394.5pt,25.15pt" strokecolor="red" strokeweight="2pt"/>
        </w:pict>
      </w:r>
    </w:p>
    <w:p w:rsidR="00646B12" w:rsidRPr="00646B12" w:rsidRDefault="00646B12" w:rsidP="00646B12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646B12" w:rsidRPr="00646B12" w:rsidRDefault="00646B12" w:rsidP="00646B12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Arial"/>
          <w:b/>
          <w:sz w:val="44"/>
          <w:szCs w:val="44"/>
        </w:rPr>
      </w:pPr>
      <w:r w:rsidRPr="00646B12">
        <w:rPr>
          <w:rFonts w:ascii="黑体" w:eastAsia="黑体" w:hAnsi="黑体" w:hint="eastAsia"/>
          <w:b/>
          <w:sz w:val="44"/>
          <w:szCs w:val="44"/>
        </w:rPr>
        <w:t>关于印发《</w:t>
      </w:r>
      <w:r w:rsidRPr="00646B12">
        <w:rPr>
          <w:rFonts w:ascii="黑体" w:eastAsia="黑体" w:hAnsi="黑体" w:cs="Arial" w:hint="eastAsia"/>
          <w:b/>
          <w:sz w:val="44"/>
          <w:szCs w:val="44"/>
        </w:rPr>
        <w:t>泗县信访工作问责办法</w:t>
      </w:r>
      <w:r w:rsidRPr="00646B12">
        <w:rPr>
          <w:rFonts w:ascii="黑体" w:eastAsia="黑体" w:hAnsi="黑体" w:hint="eastAsia"/>
          <w:b/>
          <w:sz w:val="44"/>
          <w:szCs w:val="44"/>
        </w:rPr>
        <w:t>》的通知</w:t>
      </w:r>
    </w:p>
    <w:p w:rsidR="00646B12" w:rsidRDefault="00646B12" w:rsidP="00646B12">
      <w:pPr>
        <w:pStyle w:val="a3"/>
        <w:shd w:val="clear" w:color="auto" w:fill="FFFFFF"/>
        <w:spacing w:before="0" w:beforeAutospacing="0" w:after="0" w:afterAutospacing="0" w:line="540" w:lineRule="exact"/>
        <w:jc w:val="both"/>
        <w:rPr>
          <w:rFonts w:ascii="仿宋" w:eastAsia="仿宋" w:hAnsi="仿宋"/>
          <w:sz w:val="32"/>
          <w:szCs w:val="32"/>
        </w:rPr>
      </w:pPr>
    </w:p>
    <w:p w:rsidR="00646B12" w:rsidRPr="00646B12" w:rsidRDefault="00646B12" w:rsidP="00646B12">
      <w:pPr>
        <w:pStyle w:val="a3"/>
        <w:shd w:val="clear" w:color="auto" w:fill="FFFFFF"/>
        <w:spacing w:before="0" w:beforeAutospacing="0" w:after="0" w:afterAutospacing="0" w:line="540" w:lineRule="exact"/>
        <w:jc w:val="both"/>
        <w:rPr>
          <w:rFonts w:ascii="仿宋" w:eastAsia="仿宋" w:hAnsi="仿宋"/>
          <w:sz w:val="32"/>
          <w:szCs w:val="32"/>
        </w:rPr>
      </w:pPr>
      <w:r w:rsidRPr="00646B12">
        <w:rPr>
          <w:rFonts w:ascii="仿宋" w:eastAsia="仿宋" w:hAnsi="仿宋" w:hint="eastAsia"/>
          <w:sz w:val="32"/>
          <w:szCs w:val="32"/>
        </w:rPr>
        <w:t>各乡镇、开发区，县直有关单位：</w:t>
      </w:r>
    </w:p>
    <w:p w:rsidR="00646B12" w:rsidRDefault="00646B12" w:rsidP="00646B12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为全面落实信访工作责任制，及时有效处理信访问题，切实维护群众合法利益，整顿越级访、异常访、集体访及缠访闹访等乱点乱象，维护全县改革发展稳定大局</w:t>
      </w:r>
      <w:r w:rsidR="00EF5CE9">
        <w:rPr>
          <w:rFonts w:ascii="仿宋" w:eastAsia="仿宋" w:hAnsi="仿宋" w:hint="eastAsia"/>
          <w:sz w:val="32"/>
          <w:szCs w:val="32"/>
        </w:rPr>
        <w:t>，</w:t>
      </w:r>
      <w:r w:rsidRPr="00646B12">
        <w:rPr>
          <w:rFonts w:ascii="仿宋" w:eastAsia="仿宋" w:hAnsi="仿宋" w:hint="eastAsia"/>
          <w:sz w:val="32"/>
          <w:szCs w:val="32"/>
        </w:rPr>
        <w:t>现将《泗县信访工作问责办法》印发给你们，请结合实际认真贯彻执行。</w:t>
      </w:r>
    </w:p>
    <w:p w:rsidR="00646B12" w:rsidRPr="00646B12" w:rsidRDefault="00646B12" w:rsidP="00646B12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646B12" w:rsidRDefault="00646B12" w:rsidP="00646B12">
      <w:pPr>
        <w:spacing w:line="600" w:lineRule="exact"/>
        <w:jc w:val="center"/>
        <w:rPr>
          <w:rFonts w:ascii="方正小标宋_GBK" w:eastAsia="方正小标宋_GBK" w:hAnsi="Calibri"/>
          <w:color w:val="FF0000"/>
          <w:sz w:val="44"/>
          <w:szCs w:val="44"/>
        </w:rPr>
      </w:pPr>
    </w:p>
    <w:p w:rsidR="000044F1" w:rsidRDefault="000044F1" w:rsidP="000044F1">
      <w:pPr>
        <w:spacing w:line="480" w:lineRule="exact"/>
        <w:ind w:firstLineChars="1550" w:firstLine="49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泗县信访工作联席会议</w:t>
      </w:r>
    </w:p>
    <w:p w:rsidR="000044F1" w:rsidRDefault="000044F1" w:rsidP="000044F1">
      <w:pPr>
        <w:spacing w:line="480" w:lineRule="exact"/>
        <w:ind w:firstLineChars="1550" w:firstLine="49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办  公  室</w:t>
      </w:r>
    </w:p>
    <w:p w:rsidR="000044F1" w:rsidRDefault="000044F1" w:rsidP="000044F1">
      <w:pPr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2020年7月17日</w:t>
      </w:r>
    </w:p>
    <w:p w:rsidR="00646B12" w:rsidRDefault="00646B12" w:rsidP="00646B12">
      <w:pPr>
        <w:spacing w:line="540" w:lineRule="exact"/>
        <w:rPr>
          <w:rFonts w:ascii="Times New Roman" w:eastAsia="方正仿宋_GBK" w:hAnsi="Times New Roman"/>
          <w:color w:val="FF0000"/>
          <w:sz w:val="32"/>
          <w:szCs w:val="32"/>
        </w:rPr>
      </w:pP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EF5CE9">
        <w:rPr>
          <w:rFonts w:ascii="仿宋" w:eastAsia="仿宋" w:hAnsi="仿宋" w:hint="eastAsia"/>
          <w:b/>
          <w:sz w:val="44"/>
          <w:szCs w:val="44"/>
        </w:rPr>
        <w:lastRenderedPageBreak/>
        <w:t>泗县信访工作问责办法</w:t>
      </w: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46B12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EF5CE9">
        <w:rPr>
          <w:rFonts w:ascii="仿宋" w:eastAsia="仿宋" w:hAnsi="仿宋" w:hint="eastAsia"/>
          <w:b/>
          <w:sz w:val="32"/>
          <w:szCs w:val="32"/>
        </w:rPr>
        <w:t>第一章</w:t>
      </w:r>
      <w:r w:rsidR="00DE6218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EF5CE9">
        <w:rPr>
          <w:rFonts w:ascii="仿宋" w:eastAsia="仿宋" w:hAnsi="仿宋" w:hint="eastAsia"/>
          <w:b/>
          <w:sz w:val="32"/>
          <w:szCs w:val="32"/>
        </w:rPr>
        <w:t>总 则</w:t>
      </w:r>
    </w:p>
    <w:p w:rsidR="00EF5CE9" w:rsidRPr="00EF5CE9" w:rsidRDefault="00EF5CE9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 xml:space="preserve">第一条 </w:t>
      </w:r>
      <w:r w:rsidR="00EF5CE9">
        <w:rPr>
          <w:rFonts w:ascii="仿宋" w:eastAsia="仿宋" w:hAnsi="仿宋" w:hint="eastAsia"/>
          <w:sz w:val="32"/>
          <w:szCs w:val="32"/>
        </w:rPr>
        <w:t xml:space="preserve"> </w:t>
      </w:r>
      <w:r w:rsidRPr="00EF5CE9">
        <w:rPr>
          <w:rFonts w:ascii="仿宋" w:eastAsia="仿宋" w:hAnsi="仿宋" w:hint="eastAsia"/>
          <w:sz w:val="32"/>
          <w:szCs w:val="32"/>
        </w:rPr>
        <w:t>依据《中国共产党纪律处分条例》《中国共产党问责条例》《信访条例》《信访工作责任制实施办法》《安徽省信访工作责任制实施细则》《宿州市信访工作问责办法》等相关规定，制定本办法。</w:t>
      </w:r>
    </w:p>
    <w:p w:rsidR="00646B12" w:rsidRPr="00EF5CE9" w:rsidRDefault="00646B12" w:rsidP="000044F1">
      <w:pPr>
        <w:shd w:val="clear" w:color="auto" w:fill="FFFFFF"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F5CE9">
        <w:rPr>
          <w:rFonts w:ascii="仿宋" w:eastAsia="仿宋" w:hAnsi="仿宋" w:cs="宋体" w:hint="eastAsia"/>
          <w:kern w:val="0"/>
          <w:sz w:val="32"/>
          <w:szCs w:val="32"/>
        </w:rPr>
        <w:t xml:space="preserve">第二条 </w:t>
      </w:r>
      <w:r w:rsidR="00EF5CE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EF5CE9">
        <w:rPr>
          <w:rFonts w:ascii="仿宋" w:eastAsia="仿宋" w:hAnsi="仿宋" w:cs="宋体" w:hint="eastAsia"/>
          <w:kern w:val="0"/>
          <w:sz w:val="32"/>
          <w:szCs w:val="32"/>
        </w:rPr>
        <w:t>本办法适用于全县党的机关、人大机关、行政机关、政协机关、审判机关、检察机关，各级党政机关派出机构、直属事业单位以及工会、共青团、妇联等人民团体及其工作人员。</w:t>
      </w:r>
    </w:p>
    <w:p w:rsidR="00646B12" w:rsidRPr="00EF5CE9" w:rsidRDefault="00646B12" w:rsidP="000044F1">
      <w:pPr>
        <w:shd w:val="clear" w:color="auto" w:fill="FFFFFF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F5CE9">
        <w:rPr>
          <w:rFonts w:ascii="仿宋" w:eastAsia="仿宋" w:hAnsi="仿宋" w:cs="宋体" w:hint="eastAsia"/>
          <w:kern w:val="0"/>
          <w:sz w:val="32"/>
          <w:szCs w:val="32"/>
        </w:rPr>
        <w:t xml:space="preserve">第三条 </w:t>
      </w:r>
      <w:r w:rsidR="00EF5CE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EF5CE9">
        <w:rPr>
          <w:rFonts w:ascii="仿宋" w:eastAsia="仿宋" w:hAnsi="仿宋" w:cs="宋体" w:hint="eastAsia"/>
          <w:kern w:val="0"/>
          <w:sz w:val="32"/>
          <w:szCs w:val="32"/>
        </w:rPr>
        <w:t>按照“属地管理、分级负责，谁主管、谁负责”的原则，党政机关领导班子主要负责人对本</w:t>
      </w:r>
      <w:r w:rsidR="002D3E58">
        <w:rPr>
          <w:rFonts w:ascii="仿宋" w:eastAsia="仿宋" w:hAnsi="仿宋" w:cs="宋体" w:hint="eastAsia"/>
          <w:kern w:val="0"/>
          <w:sz w:val="32"/>
          <w:szCs w:val="32"/>
        </w:rPr>
        <w:t>单位</w:t>
      </w:r>
      <w:r w:rsidRPr="00EF5CE9">
        <w:rPr>
          <w:rFonts w:ascii="仿宋" w:eastAsia="仿宋" w:hAnsi="仿宋" w:cs="宋体" w:hint="eastAsia"/>
          <w:kern w:val="0"/>
          <w:sz w:val="32"/>
          <w:szCs w:val="32"/>
        </w:rPr>
        <w:t>、本部门、本系统的信访工作负总责，为信访工作第一责任人，其他成员根据工作分工，对职权范围内的信访工作负主要领导责任，为信访工作直接责任人。</w:t>
      </w:r>
    </w:p>
    <w:p w:rsidR="00DE6218" w:rsidRDefault="00DE6218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646B12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EF5CE9">
        <w:rPr>
          <w:rFonts w:ascii="仿宋" w:eastAsia="仿宋" w:hAnsi="仿宋" w:hint="eastAsia"/>
          <w:b/>
          <w:sz w:val="32"/>
          <w:szCs w:val="32"/>
        </w:rPr>
        <w:t>第二章</w:t>
      </w:r>
      <w:r w:rsidR="00DE6218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EF5CE9">
        <w:rPr>
          <w:rFonts w:ascii="仿宋" w:eastAsia="仿宋" w:hAnsi="仿宋" w:hint="eastAsia"/>
          <w:b/>
          <w:sz w:val="32"/>
          <w:szCs w:val="32"/>
        </w:rPr>
        <w:t>问责事项和问责方式</w:t>
      </w:r>
    </w:p>
    <w:p w:rsidR="00DE6218" w:rsidRPr="00EF5CE9" w:rsidRDefault="00DE6218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646B12" w:rsidRDefault="00EF5CE9" w:rsidP="000044F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第四条  </w:t>
      </w:r>
      <w:r w:rsidR="00646B12">
        <w:rPr>
          <w:rFonts w:ascii="仿宋" w:eastAsia="仿宋" w:hAnsi="仿宋" w:hint="eastAsia"/>
          <w:sz w:val="32"/>
          <w:szCs w:val="32"/>
        </w:rPr>
        <w:t>每发生1例进京赴省集体访或涉贫访的，取消责任单位年度信访责任目标考核评先评优资格，并给予相关责任人党纪政务处分。</w:t>
      </w:r>
    </w:p>
    <w:p w:rsidR="00646B12" w:rsidRDefault="00EF5CE9" w:rsidP="000044F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第五条  </w:t>
      </w:r>
      <w:r w:rsidR="00646B12">
        <w:rPr>
          <w:rFonts w:ascii="仿宋" w:eastAsia="仿宋" w:hAnsi="仿宋" w:hint="eastAsia"/>
          <w:sz w:val="32"/>
          <w:szCs w:val="32"/>
        </w:rPr>
        <w:t>每发生1例进京赴省访，对责任单位及相关责任人全县通报批评，责成写出深刻检查；发生2例及以上的，对责任单位及相关责任人逐案进行约谈，并给予相关责任人党纪政务处分。造成不良影响的，一案一查。</w:t>
      </w:r>
    </w:p>
    <w:p w:rsidR="00646B12" w:rsidRDefault="00EF5CE9" w:rsidP="000044F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第六条  </w:t>
      </w:r>
      <w:r w:rsidR="00646B12">
        <w:rPr>
          <w:rFonts w:ascii="仿宋" w:eastAsia="仿宋" w:hAnsi="仿宋" w:hint="eastAsia"/>
          <w:sz w:val="32"/>
          <w:szCs w:val="32"/>
        </w:rPr>
        <w:t>重大活动、敏感节点特别是重点工作检查验收、扶贫普查期间，发生缠访闹访的，约谈责任单位及相关责任人，进行诫勉谈话；造成负面影响的，给予党纪政务处分。</w:t>
      </w:r>
    </w:p>
    <w:p w:rsidR="00646B12" w:rsidRDefault="00EF5CE9" w:rsidP="000044F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第七条  </w:t>
      </w:r>
      <w:r w:rsidR="00646B12">
        <w:rPr>
          <w:rFonts w:ascii="仿宋" w:eastAsia="仿宋" w:hAnsi="仿宋" w:hint="eastAsia"/>
          <w:sz w:val="32"/>
          <w:szCs w:val="32"/>
        </w:rPr>
        <w:t>发生到县党政机关所在地、重要公共活动场所异常上访1例的，对责任单位及相关责任人全县通报批评，责成写出深刻检查；发生2例的，对相关责任人进行诫勉谈话，并给予党纪政务处分；发生3例及以上的，从严处理。</w:t>
      </w:r>
    </w:p>
    <w:p w:rsidR="00646B12" w:rsidRPr="00771127" w:rsidRDefault="00EF5CE9" w:rsidP="000044F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第八条  </w:t>
      </w:r>
      <w:r w:rsidR="00646B12" w:rsidRPr="00771127">
        <w:rPr>
          <w:rFonts w:ascii="仿宋" w:eastAsia="仿宋" w:hAnsi="仿宋" w:hint="eastAsia"/>
          <w:sz w:val="32"/>
          <w:szCs w:val="32"/>
        </w:rPr>
        <w:t>发生进京赴省越级访后接劝返不</w:t>
      </w:r>
      <w:r w:rsidR="00646B12">
        <w:rPr>
          <w:rFonts w:ascii="仿宋" w:eastAsia="仿宋" w:hAnsi="仿宋" w:hint="eastAsia"/>
          <w:sz w:val="32"/>
          <w:szCs w:val="32"/>
        </w:rPr>
        <w:t>及时</w:t>
      </w:r>
      <w:r w:rsidR="00646B12" w:rsidRPr="00771127">
        <w:rPr>
          <w:rFonts w:ascii="仿宋" w:eastAsia="仿宋" w:hAnsi="仿宋" w:hint="eastAsia"/>
          <w:sz w:val="32"/>
          <w:szCs w:val="32"/>
        </w:rPr>
        <w:t>，造成上访</w:t>
      </w:r>
      <w:r w:rsidR="00646B12">
        <w:rPr>
          <w:rFonts w:ascii="仿宋" w:eastAsia="仿宋" w:hAnsi="仿宋" w:hint="eastAsia"/>
          <w:sz w:val="32"/>
          <w:szCs w:val="32"/>
        </w:rPr>
        <w:t>人</w:t>
      </w:r>
      <w:r w:rsidR="00646B12" w:rsidRPr="00771127">
        <w:rPr>
          <w:rFonts w:ascii="仿宋" w:eastAsia="仿宋" w:hAnsi="仿宋" w:hint="eastAsia"/>
          <w:sz w:val="32"/>
          <w:szCs w:val="32"/>
        </w:rPr>
        <w:t>长时间滞留，缠访闹访，</w:t>
      </w:r>
      <w:r w:rsidR="00646B12">
        <w:rPr>
          <w:rFonts w:ascii="仿宋" w:eastAsia="仿宋" w:hAnsi="仿宋" w:hint="eastAsia"/>
          <w:sz w:val="32"/>
          <w:szCs w:val="32"/>
        </w:rPr>
        <w:t>产生</w:t>
      </w:r>
      <w:r w:rsidR="00646B12" w:rsidRPr="00771127">
        <w:rPr>
          <w:rFonts w:ascii="仿宋" w:eastAsia="仿宋" w:hAnsi="仿宋" w:hint="eastAsia"/>
          <w:sz w:val="32"/>
          <w:szCs w:val="32"/>
        </w:rPr>
        <w:t>不良影响的；或</w:t>
      </w:r>
      <w:r w:rsidR="00646B12">
        <w:rPr>
          <w:rFonts w:ascii="仿宋" w:eastAsia="仿宋" w:hAnsi="仿宋" w:hint="eastAsia"/>
          <w:sz w:val="32"/>
          <w:szCs w:val="32"/>
        </w:rPr>
        <w:t>接回后</w:t>
      </w:r>
      <w:r w:rsidR="00646B12" w:rsidRPr="00771127">
        <w:rPr>
          <w:rFonts w:ascii="仿宋" w:eastAsia="仿宋" w:hAnsi="仿宋" w:hint="eastAsia"/>
          <w:sz w:val="32"/>
          <w:szCs w:val="32"/>
        </w:rPr>
        <w:t>不及时认真处理，导致上访群众回流，再次进行越级访</w:t>
      </w:r>
      <w:r w:rsidR="00646B12">
        <w:rPr>
          <w:rFonts w:ascii="仿宋" w:eastAsia="仿宋" w:hAnsi="仿宋" w:hint="eastAsia"/>
          <w:sz w:val="32"/>
          <w:szCs w:val="32"/>
        </w:rPr>
        <w:t>的</w:t>
      </w:r>
      <w:r w:rsidR="00646B12" w:rsidRPr="00771127">
        <w:rPr>
          <w:rFonts w:ascii="仿宋" w:eastAsia="仿宋" w:hAnsi="仿宋" w:hint="eastAsia"/>
          <w:sz w:val="32"/>
          <w:szCs w:val="32"/>
        </w:rPr>
        <w:t>，</w:t>
      </w:r>
      <w:r w:rsidR="00646B12">
        <w:rPr>
          <w:rFonts w:ascii="仿宋" w:eastAsia="仿宋" w:hAnsi="仿宋" w:hint="eastAsia"/>
          <w:sz w:val="32"/>
          <w:szCs w:val="32"/>
        </w:rPr>
        <w:t>对相关责任人</w:t>
      </w:r>
      <w:r w:rsidR="00646B12" w:rsidRPr="00771127">
        <w:rPr>
          <w:rFonts w:ascii="仿宋" w:eastAsia="仿宋" w:hAnsi="仿宋" w:hint="eastAsia"/>
          <w:sz w:val="32"/>
          <w:szCs w:val="32"/>
        </w:rPr>
        <w:t>从严处理。</w:t>
      </w:r>
    </w:p>
    <w:p w:rsidR="00646B12" w:rsidRPr="00771127" w:rsidRDefault="00EF5CE9" w:rsidP="000044F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第九条  </w:t>
      </w:r>
      <w:r w:rsidR="00646B12">
        <w:rPr>
          <w:rFonts w:ascii="仿宋" w:eastAsia="仿宋" w:hAnsi="仿宋" w:hint="eastAsia"/>
          <w:sz w:val="32"/>
          <w:szCs w:val="32"/>
        </w:rPr>
        <w:t>因工作不力，处理信访问题不当，对信访形势预研预判不到位，被</w:t>
      </w:r>
      <w:r w:rsidR="00646B12" w:rsidRPr="001C2925">
        <w:rPr>
          <w:rFonts w:ascii="仿宋" w:eastAsia="仿宋" w:hAnsi="仿宋" w:hint="eastAsia"/>
          <w:sz w:val="32"/>
          <w:szCs w:val="32"/>
        </w:rPr>
        <w:t>媒体炒作</w:t>
      </w:r>
      <w:r w:rsidR="00646B12">
        <w:rPr>
          <w:rFonts w:ascii="仿宋" w:eastAsia="仿宋" w:hAnsi="仿宋" w:hint="eastAsia"/>
          <w:sz w:val="32"/>
          <w:szCs w:val="32"/>
        </w:rPr>
        <w:t>引发负面舆情</w:t>
      </w:r>
      <w:r w:rsidR="00646B12" w:rsidRPr="001C2925">
        <w:rPr>
          <w:rFonts w:ascii="仿宋" w:eastAsia="仿宋" w:hAnsi="仿宋" w:hint="eastAsia"/>
          <w:sz w:val="32"/>
          <w:szCs w:val="32"/>
        </w:rPr>
        <w:t>的</w:t>
      </w:r>
      <w:r w:rsidR="00646B12" w:rsidRPr="00771127">
        <w:rPr>
          <w:rFonts w:ascii="仿宋" w:eastAsia="仿宋" w:hAnsi="仿宋" w:hint="eastAsia"/>
          <w:sz w:val="32"/>
          <w:szCs w:val="32"/>
        </w:rPr>
        <w:t>，</w:t>
      </w:r>
      <w:r w:rsidR="00646B12">
        <w:rPr>
          <w:rFonts w:ascii="仿宋" w:eastAsia="仿宋" w:hAnsi="仿宋" w:hint="eastAsia"/>
          <w:sz w:val="32"/>
          <w:szCs w:val="32"/>
        </w:rPr>
        <w:t>对相关责任人</w:t>
      </w:r>
      <w:r w:rsidR="00646B12" w:rsidRPr="00771127">
        <w:rPr>
          <w:rFonts w:ascii="仿宋" w:eastAsia="仿宋" w:hAnsi="仿宋" w:hint="eastAsia"/>
          <w:sz w:val="32"/>
          <w:szCs w:val="32"/>
        </w:rPr>
        <w:t>从严处理。</w:t>
      </w:r>
    </w:p>
    <w:p w:rsidR="00646B12" w:rsidRDefault="00EF5CE9" w:rsidP="000044F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第十条  </w:t>
      </w:r>
      <w:r w:rsidR="00646B12">
        <w:rPr>
          <w:rFonts w:ascii="仿宋" w:eastAsia="仿宋" w:hAnsi="仿宋" w:hint="eastAsia"/>
          <w:sz w:val="32"/>
          <w:szCs w:val="32"/>
        </w:rPr>
        <w:t>对网上信访特别是涉贫信访不重视，处理不及时，致使信访人重复网上投诉的</w:t>
      </w:r>
      <w:r w:rsidR="00646B12" w:rsidRPr="00771127">
        <w:rPr>
          <w:rFonts w:ascii="仿宋" w:eastAsia="仿宋" w:hAnsi="仿宋" w:hint="eastAsia"/>
          <w:sz w:val="32"/>
          <w:szCs w:val="32"/>
        </w:rPr>
        <w:t>，</w:t>
      </w:r>
      <w:r w:rsidR="00646B12">
        <w:rPr>
          <w:rFonts w:ascii="仿宋" w:eastAsia="仿宋" w:hAnsi="仿宋" w:hint="eastAsia"/>
          <w:sz w:val="32"/>
          <w:szCs w:val="32"/>
        </w:rPr>
        <w:t>约谈责任单位及相关责任人，进行诫勉谈话直至给予党纪政务处分。</w:t>
      </w:r>
    </w:p>
    <w:p w:rsidR="00646B12" w:rsidRDefault="00EF5CE9" w:rsidP="000044F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第十一条  </w:t>
      </w:r>
      <w:r w:rsidR="00646B12">
        <w:rPr>
          <w:rFonts w:ascii="仿宋" w:eastAsia="仿宋" w:hAnsi="仿宋" w:hint="eastAsia"/>
          <w:sz w:val="32"/>
          <w:szCs w:val="32"/>
        </w:rPr>
        <w:t>由县信联办牵头，从县公安局、住建局、自然资源和规划局、房屋征收中心、房管中心、交通局、农业农村局、人社局等单位抽调人员，轮流到信访局值班，开展联合接访。</w:t>
      </w:r>
    </w:p>
    <w:p w:rsidR="00646B12" w:rsidRDefault="00EF5CE9" w:rsidP="000044F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第十二条  </w:t>
      </w:r>
      <w:r w:rsidR="00646B12">
        <w:rPr>
          <w:rFonts w:ascii="仿宋" w:eastAsia="仿宋" w:hAnsi="仿宋" w:hint="eastAsia"/>
          <w:sz w:val="32"/>
          <w:szCs w:val="32"/>
        </w:rPr>
        <w:t>由县信联办、县大督查办、县六纪办组成信访工作督查专班，每半个月集中督查研判一次，</w:t>
      </w:r>
      <w:r w:rsidR="00646B12" w:rsidRPr="003A5052">
        <w:rPr>
          <w:rFonts w:ascii="仿宋" w:eastAsia="仿宋" w:hAnsi="仿宋" w:hint="eastAsia"/>
          <w:sz w:val="32"/>
          <w:szCs w:val="32"/>
        </w:rPr>
        <w:t>对</w:t>
      </w:r>
      <w:r w:rsidR="00646B12">
        <w:rPr>
          <w:rFonts w:ascii="仿宋" w:eastAsia="仿宋" w:hAnsi="仿宋" w:hint="eastAsia"/>
          <w:sz w:val="32"/>
          <w:szCs w:val="32"/>
        </w:rPr>
        <w:t>违反上述行为的单位及责任人进行排查梳理，形成</w:t>
      </w:r>
      <w:r>
        <w:rPr>
          <w:rFonts w:ascii="仿宋" w:eastAsia="仿宋" w:hAnsi="仿宋" w:hint="eastAsia"/>
          <w:sz w:val="32"/>
          <w:szCs w:val="32"/>
        </w:rPr>
        <w:t>问责</w:t>
      </w:r>
      <w:r w:rsidR="00646B12"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上报</w:t>
      </w:r>
      <w:r w:rsidR="00646B12" w:rsidRPr="005075DF">
        <w:rPr>
          <w:rFonts w:ascii="仿宋" w:eastAsia="仿宋" w:hAnsi="仿宋" w:hint="eastAsia"/>
          <w:sz w:val="32"/>
          <w:szCs w:val="32"/>
        </w:rPr>
        <w:t>。</w:t>
      </w: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46B12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EF5CE9">
        <w:rPr>
          <w:rFonts w:ascii="仿宋" w:eastAsia="仿宋" w:hAnsi="仿宋" w:hint="eastAsia"/>
          <w:b/>
          <w:bCs/>
          <w:sz w:val="32"/>
          <w:szCs w:val="32"/>
        </w:rPr>
        <w:t>第三章</w:t>
      </w:r>
      <w:r w:rsidR="00DE6218"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 w:rsidRPr="00EF5CE9">
        <w:rPr>
          <w:rFonts w:ascii="仿宋" w:eastAsia="仿宋" w:hAnsi="仿宋" w:hint="eastAsia"/>
          <w:b/>
          <w:bCs/>
          <w:sz w:val="32"/>
          <w:szCs w:val="32"/>
        </w:rPr>
        <w:t>问责程序、权限</w:t>
      </w:r>
    </w:p>
    <w:p w:rsidR="00EF5CE9" w:rsidRPr="00EF5CE9" w:rsidRDefault="00EF5CE9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lastRenderedPageBreak/>
        <w:t>第</w:t>
      </w:r>
      <w:r w:rsidR="00EF5CE9">
        <w:rPr>
          <w:rFonts w:ascii="仿宋" w:eastAsia="仿宋" w:hAnsi="仿宋" w:hint="eastAsia"/>
          <w:sz w:val="32"/>
          <w:szCs w:val="32"/>
        </w:rPr>
        <w:t xml:space="preserve">十三条  </w:t>
      </w:r>
      <w:r w:rsidRPr="00EF5CE9">
        <w:rPr>
          <w:rFonts w:ascii="仿宋" w:eastAsia="仿宋" w:hAnsi="仿宋" w:hint="eastAsia"/>
          <w:sz w:val="32"/>
          <w:szCs w:val="32"/>
        </w:rPr>
        <w:t>信访工作问责的程序和权限：</w:t>
      </w: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>在本办法规定范围内发现需要问责情形的，由</w:t>
      </w:r>
      <w:r w:rsidR="00BD1AA3">
        <w:rPr>
          <w:rFonts w:ascii="仿宋" w:eastAsia="仿宋" w:hAnsi="仿宋" w:hint="eastAsia"/>
          <w:sz w:val="32"/>
          <w:szCs w:val="32"/>
        </w:rPr>
        <w:t>县</w:t>
      </w:r>
      <w:r w:rsidRPr="00EF5CE9">
        <w:rPr>
          <w:rFonts w:ascii="仿宋" w:eastAsia="仿宋" w:hAnsi="仿宋" w:hint="eastAsia"/>
          <w:sz w:val="32"/>
          <w:szCs w:val="32"/>
        </w:rPr>
        <w:t>信访联席会议办公室牵头、组织相关部门成立联合调查组，对信访责任问题进行调查，形成调查报告报</w:t>
      </w:r>
      <w:r w:rsidR="00BD1AA3">
        <w:rPr>
          <w:rFonts w:ascii="仿宋" w:eastAsia="仿宋" w:hAnsi="仿宋" w:hint="eastAsia"/>
          <w:sz w:val="32"/>
          <w:szCs w:val="32"/>
        </w:rPr>
        <w:t>县</w:t>
      </w:r>
      <w:r w:rsidRPr="00EF5CE9">
        <w:rPr>
          <w:rFonts w:ascii="仿宋" w:eastAsia="仿宋" w:hAnsi="仿宋" w:hint="eastAsia"/>
          <w:sz w:val="32"/>
          <w:szCs w:val="32"/>
        </w:rPr>
        <w:t>委、</w:t>
      </w:r>
      <w:r w:rsidR="00BD1AA3">
        <w:rPr>
          <w:rFonts w:ascii="仿宋" w:eastAsia="仿宋" w:hAnsi="仿宋" w:hint="eastAsia"/>
          <w:sz w:val="32"/>
          <w:szCs w:val="32"/>
        </w:rPr>
        <w:t>县</w:t>
      </w:r>
      <w:r w:rsidRPr="00EF5CE9">
        <w:rPr>
          <w:rFonts w:ascii="仿宋" w:eastAsia="仿宋" w:hAnsi="仿宋" w:hint="eastAsia"/>
          <w:sz w:val="32"/>
          <w:szCs w:val="32"/>
        </w:rPr>
        <w:t>政府，同时抄送</w:t>
      </w:r>
      <w:r w:rsidR="00BD1AA3">
        <w:rPr>
          <w:rFonts w:ascii="仿宋" w:eastAsia="仿宋" w:hAnsi="仿宋" w:hint="eastAsia"/>
          <w:sz w:val="32"/>
          <w:szCs w:val="32"/>
        </w:rPr>
        <w:t>县</w:t>
      </w:r>
      <w:r w:rsidRPr="00EF5CE9">
        <w:rPr>
          <w:rFonts w:ascii="仿宋" w:eastAsia="仿宋" w:hAnsi="仿宋" w:hint="eastAsia"/>
          <w:sz w:val="32"/>
          <w:szCs w:val="32"/>
        </w:rPr>
        <w:t>纪委监委、</w:t>
      </w:r>
      <w:r w:rsidR="00BD1AA3">
        <w:rPr>
          <w:rFonts w:ascii="仿宋" w:eastAsia="仿宋" w:hAnsi="仿宋" w:hint="eastAsia"/>
          <w:sz w:val="32"/>
          <w:szCs w:val="32"/>
        </w:rPr>
        <w:t>县</w:t>
      </w:r>
      <w:r w:rsidRPr="00EF5CE9">
        <w:rPr>
          <w:rFonts w:ascii="仿宋" w:eastAsia="仿宋" w:hAnsi="仿宋" w:hint="eastAsia"/>
          <w:sz w:val="32"/>
          <w:szCs w:val="32"/>
        </w:rPr>
        <w:t>委组织部；</w:t>
      </w: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>（一）给予责任</w:t>
      </w:r>
      <w:r w:rsidR="00BD1AA3">
        <w:rPr>
          <w:rFonts w:ascii="仿宋" w:eastAsia="仿宋" w:hAnsi="仿宋" w:hint="eastAsia"/>
          <w:sz w:val="32"/>
          <w:szCs w:val="32"/>
        </w:rPr>
        <w:t>乡镇（开发区）、县直有关单位</w:t>
      </w:r>
      <w:r w:rsidRPr="00EF5CE9">
        <w:rPr>
          <w:rFonts w:ascii="仿宋" w:eastAsia="仿宋" w:hAnsi="仿宋" w:hint="eastAsia"/>
          <w:sz w:val="32"/>
          <w:szCs w:val="32"/>
        </w:rPr>
        <w:t>通报批评</w:t>
      </w:r>
      <w:r w:rsidR="002D3E58">
        <w:rPr>
          <w:rFonts w:ascii="仿宋" w:eastAsia="仿宋" w:hAnsi="仿宋" w:hint="eastAsia"/>
          <w:sz w:val="32"/>
          <w:szCs w:val="32"/>
        </w:rPr>
        <w:t>的</w:t>
      </w:r>
      <w:r w:rsidRPr="00EF5CE9">
        <w:rPr>
          <w:rFonts w:ascii="仿宋" w:eastAsia="仿宋" w:hAnsi="仿宋" w:hint="eastAsia"/>
          <w:sz w:val="32"/>
          <w:szCs w:val="32"/>
        </w:rPr>
        <w:t>，由</w:t>
      </w:r>
      <w:r w:rsidR="00BD1AA3">
        <w:rPr>
          <w:rFonts w:ascii="仿宋" w:eastAsia="仿宋" w:hAnsi="仿宋" w:hint="eastAsia"/>
          <w:sz w:val="32"/>
          <w:szCs w:val="32"/>
        </w:rPr>
        <w:t>县</w:t>
      </w:r>
      <w:r w:rsidRPr="00EF5CE9">
        <w:rPr>
          <w:rFonts w:ascii="仿宋" w:eastAsia="仿宋" w:hAnsi="仿宋" w:hint="eastAsia"/>
          <w:sz w:val="32"/>
          <w:szCs w:val="32"/>
        </w:rPr>
        <w:t>信访联席会议或</w:t>
      </w:r>
      <w:r w:rsidR="00BD1AA3">
        <w:rPr>
          <w:rFonts w:ascii="仿宋" w:eastAsia="仿宋" w:hAnsi="仿宋" w:hint="eastAsia"/>
          <w:sz w:val="32"/>
          <w:szCs w:val="32"/>
        </w:rPr>
        <w:t>县</w:t>
      </w:r>
      <w:r w:rsidRPr="00EF5CE9">
        <w:rPr>
          <w:rFonts w:ascii="仿宋" w:eastAsia="仿宋" w:hAnsi="仿宋" w:hint="eastAsia"/>
          <w:sz w:val="32"/>
          <w:szCs w:val="32"/>
        </w:rPr>
        <w:t>信访联席会议办公室实施；</w:t>
      </w:r>
    </w:p>
    <w:p w:rsidR="002D3E58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>（二）</w:t>
      </w:r>
      <w:r w:rsidR="002D3E58" w:rsidRPr="00EF5CE9">
        <w:rPr>
          <w:rFonts w:ascii="仿宋" w:eastAsia="仿宋" w:hAnsi="仿宋" w:hint="eastAsia"/>
          <w:sz w:val="32"/>
          <w:szCs w:val="32"/>
        </w:rPr>
        <w:t>给予责任单位信访工作第一责任人和直接责任人通报批评</w:t>
      </w:r>
      <w:r w:rsidR="002D3E58">
        <w:rPr>
          <w:rFonts w:ascii="仿宋" w:eastAsia="仿宋" w:hAnsi="仿宋" w:hint="eastAsia"/>
          <w:sz w:val="32"/>
          <w:szCs w:val="32"/>
        </w:rPr>
        <w:t>的</w:t>
      </w:r>
      <w:r w:rsidR="002D3E58" w:rsidRPr="00EF5CE9">
        <w:rPr>
          <w:rFonts w:ascii="仿宋" w:eastAsia="仿宋" w:hAnsi="仿宋" w:hint="eastAsia"/>
          <w:sz w:val="32"/>
          <w:szCs w:val="32"/>
        </w:rPr>
        <w:t>，由</w:t>
      </w:r>
      <w:r w:rsidR="002D3E58">
        <w:rPr>
          <w:rFonts w:ascii="仿宋" w:eastAsia="仿宋" w:hAnsi="仿宋" w:hint="eastAsia"/>
          <w:sz w:val="32"/>
          <w:szCs w:val="32"/>
        </w:rPr>
        <w:t>县</w:t>
      </w:r>
      <w:r w:rsidR="002D3E58" w:rsidRPr="00EF5CE9">
        <w:rPr>
          <w:rFonts w:ascii="仿宋" w:eastAsia="仿宋" w:hAnsi="仿宋" w:hint="eastAsia"/>
          <w:sz w:val="32"/>
          <w:szCs w:val="32"/>
        </w:rPr>
        <w:t>信访联席会议办公室实施；</w:t>
      </w:r>
    </w:p>
    <w:p w:rsidR="00646B12" w:rsidRPr="00EF5CE9" w:rsidRDefault="002D3E58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>（三）</w:t>
      </w:r>
      <w:r w:rsidR="00646B12" w:rsidRPr="00EF5CE9">
        <w:rPr>
          <w:rFonts w:ascii="仿宋" w:eastAsia="仿宋" w:hAnsi="仿宋" w:hint="eastAsia"/>
          <w:sz w:val="32"/>
          <w:szCs w:val="32"/>
        </w:rPr>
        <w:t>取消</w:t>
      </w:r>
      <w:r w:rsidR="00DE6218">
        <w:rPr>
          <w:rFonts w:ascii="仿宋" w:eastAsia="仿宋" w:hAnsi="仿宋" w:hint="eastAsia"/>
          <w:sz w:val="32"/>
          <w:szCs w:val="32"/>
        </w:rPr>
        <w:t>乡镇（开发区）、县直有关单位</w:t>
      </w:r>
      <w:r w:rsidR="00646B12" w:rsidRPr="00EF5CE9">
        <w:rPr>
          <w:rFonts w:ascii="仿宋" w:eastAsia="仿宋" w:hAnsi="仿宋" w:hint="eastAsia"/>
          <w:sz w:val="32"/>
          <w:szCs w:val="32"/>
        </w:rPr>
        <w:t>年度评选综合性荣誉称号资格的，经</w:t>
      </w:r>
      <w:r w:rsidR="00DE6218">
        <w:rPr>
          <w:rFonts w:ascii="仿宋" w:eastAsia="仿宋" w:hAnsi="仿宋" w:hint="eastAsia"/>
          <w:sz w:val="32"/>
          <w:szCs w:val="32"/>
        </w:rPr>
        <w:t>县</w:t>
      </w:r>
      <w:r w:rsidR="00646B12" w:rsidRPr="00EF5CE9">
        <w:rPr>
          <w:rFonts w:ascii="仿宋" w:eastAsia="仿宋" w:hAnsi="仿宋" w:hint="eastAsia"/>
          <w:sz w:val="32"/>
          <w:szCs w:val="32"/>
        </w:rPr>
        <w:t>分管领导同意，由</w:t>
      </w:r>
      <w:r w:rsidR="00DE6218">
        <w:rPr>
          <w:rFonts w:ascii="仿宋" w:eastAsia="仿宋" w:hAnsi="仿宋" w:hint="eastAsia"/>
          <w:sz w:val="32"/>
          <w:szCs w:val="32"/>
        </w:rPr>
        <w:t>县</w:t>
      </w:r>
      <w:r w:rsidR="00646B12" w:rsidRPr="00EF5CE9">
        <w:rPr>
          <w:rFonts w:ascii="仿宋" w:eastAsia="仿宋" w:hAnsi="仿宋" w:hint="eastAsia"/>
          <w:sz w:val="32"/>
          <w:szCs w:val="32"/>
        </w:rPr>
        <w:t>信访联席会议办公室提出建议；</w:t>
      </w: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>（</w:t>
      </w:r>
      <w:r w:rsidR="00DE6218">
        <w:rPr>
          <w:rFonts w:ascii="仿宋" w:eastAsia="仿宋" w:hAnsi="仿宋" w:hint="eastAsia"/>
          <w:sz w:val="32"/>
          <w:szCs w:val="32"/>
        </w:rPr>
        <w:t>四</w:t>
      </w:r>
      <w:r w:rsidR="002D3E58">
        <w:rPr>
          <w:rFonts w:ascii="仿宋" w:eastAsia="仿宋" w:hAnsi="仿宋" w:hint="eastAsia"/>
          <w:sz w:val="32"/>
          <w:szCs w:val="32"/>
        </w:rPr>
        <w:t>）给予责任单位信访工作第一责任人和直接责任人诫勉</w:t>
      </w:r>
      <w:r w:rsidRPr="00EF5CE9">
        <w:rPr>
          <w:rFonts w:ascii="仿宋" w:eastAsia="仿宋" w:hAnsi="仿宋" w:hint="eastAsia"/>
          <w:sz w:val="32"/>
          <w:szCs w:val="32"/>
        </w:rPr>
        <w:t>，</w:t>
      </w:r>
      <w:r w:rsidR="002D3E58" w:rsidRPr="00EF5CE9">
        <w:rPr>
          <w:rFonts w:ascii="仿宋" w:eastAsia="仿宋" w:hAnsi="仿宋" w:hint="eastAsia"/>
          <w:sz w:val="32"/>
          <w:szCs w:val="32"/>
        </w:rPr>
        <w:t>责令作出书面检查的，</w:t>
      </w:r>
      <w:r w:rsidRPr="00EF5CE9">
        <w:rPr>
          <w:rFonts w:ascii="仿宋" w:eastAsia="仿宋" w:hAnsi="仿宋" w:hint="eastAsia"/>
          <w:sz w:val="32"/>
          <w:szCs w:val="32"/>
        </w:rPr>
        <w:t>由</w:t>
      </w:r>
      <w:r w:rsidR="002D3E58">
        <w:rPr>
          <w:rFonts w:ascii="仿宋" w:eastAsia="仿宋" w:hAnsi="仿宋" w:hint="eastAsia"/>
          <w:sz w:val="32"/>
          <w:szCs w:val="32"/>
        </w:rPr>
        <w:t>县纪检、</w:t>
      </w:r>
      <w:r w:rsidRPr="00EF5CE9">
        <w:rPr>
          <w:rFonts w:ascii="仿宋" w:eastAsia="仿宋" w:hAnsi="仿宋" w:hint="eastAsia"/>
          <w:sz w:val="32"/>
          <w:szCs w:val="32"/>
        </w:rPr>
        <w:t>组织部门按照干部管理权限组织实施；</w:t>
      </w: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>（</w:t>
      </w:r>
      <w:r w:rsidR="00DE6218">
        <w:rPr>
          <w:rFonts w:ascii="仿宋" w:eastAsia="仿宋" w:hAnsi="仿宋" w:hint="eastAsia"/>
          <w:sz w:val="32"/>
          <w:szCs w:val="32"/>
        </w:rPr>
        <w:t>五</w:t>
      </w:r>
      <w:r w:rsidRPr="00EF5CE9">
        <w:rPr>
          <w:rFonts w:ascii="仿宋" w:eastAsia="仿宋" w:hAnsi="仿宋" w:hint="eastAsia"/>
          <w:sz w:val="32"/>
          <w:szCs w:val="32"/>
        </w:rPr>
        <w:t>）对信访工作第一责任人和直接责任人进行组织处理的，由</w:t>
      </w:r>
      <w:r w:rsidR="002D3E58">
        <w:rPr>
          <w:rFonts w:ascii="仿宋" w:eastAsia="仿宋" w:hAnsi="仿宋" w:hint="eastAsia"/>
          <w:sz w:val="32"/>
          <w:szCs w:val="32"/>
        </w:rPr>
        <w:t>县纪检、</w:t>
      </w:r>
      <w:r w:rsidRPr="00EF5CE9">
        <w:rPr>
          <w:rFonts w:ascii="仿宋" w:eastAsia="仿宋" w:hAnsi="仿宋" w:hint="eastAsia"/>
          <w:sz w:val="32"/>
          <w:szCs w:val="32"/>
        </w:rPr>
        <w:t>组织部门按照干部管理权限组织实施；</w:t>
      </w: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>（</w:t>
      </w:r>
      <w:r w:rsidR="00DE6218">
        <w:rPr>
          <w:rFonts w:ascii="仿宋" w:eastAsia="仿宋" w:hAnsi="仿宋" w:hint="eastAsia"/>
          <w:sz w:val="32"/>
          <w:szCs w:val="32"/>
        </w:rPr>
        <w:t>六</w:t>
      </w:r>
      <w:r w:rsidRPr="00EF5CE9">
        <w:rPr>
          <w:rFonts w:ascii="仿宋" w:eastAsia="仿宋" w:hAnsi="仿宋" w:hint="eastAsia"/>
          <w:sz w:val="32"/>
          <w:szCs w:val="32"/>
        </w:rPr>
        <w:t>）涉嫌违反党纪</w:t>
      </w:r>
      <w:r w:rsidR="00DE6218">
        <w:rPr>
          <w:rFonts w:ascii="仿宋" w:eastAsia="仿宋" w:hAnsi="仿宋" w:hint="eastAsia"/>
          <w:sz w:val="32"/>
          <w:szCs w:val="32"/>
        </w:rPr>
        <w:t>政务</w:t>
      </w:r>
      <w:r w:rsidRPr="00EF5CE9">
        <w:rPr>
          <w:rFonts w:ascii="仿宋" w:eastAsia="仿宋" w:hAnsi="仿宋" w:hint="eastAsia"/>
          <w:sz w:val="32"/>
          <w:szCs w:val="32"/>
        </w:rPr>
        <w:t>，需要追究领导干部和工作人员责任的，按管理权限，由</w:t>
      </w:r>
      <w:r w:rsidR="00DE6218">
        <w:rPr>
          <w:rFonts w:ascii="仿宋" w:eastAsia="仿宋" w:hAnsi="仿宋" w:hint="eastAsia"/>
          <w:sz w:val="32"/>
          <w:szCs w:val="32"/>
        </w:rPr>
        <w:t>县</w:t>
      </w:r>
      <w:r w:rsidRPr="00EF5CE9">
        <w:rPr>
          <w:rFonts w:ascii="仿宋" w:eastAsia="仿宋" w:hAnsi="仿宋" w:hint="eastAsia"/>
          <w:sz w:val="32"/>
          <w:szCs w:val="32"/>
        </w:rPr>
        <w:t>纪委监委查处。</w:t>
      </w:r>
    </w:p>
    <w:p w:rsidR="00DE6218" w:rsidRDefault="00DE6218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646B12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EF5CE9">
        <w:rPr>
          <w:rFonts w:ascii="仿宋" w:eastAsia="仿宋" w:hAnsi="仿宋" w:hint="eastAsia"/>
          <w:b/>
          <w:bCs/>
          <w:sz w:val="32"/>
          <w:szCs w:val="32"/>
        </w:rPr>
        <w:t>第四章</w:t>
      </w:r>
      <w:r w:rsidR="00DE6218"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 w:rsidRPr="00EF5CE9">
        <w:rPr>
          <w:rFonts w:ascii="仿宋" w:eastAsia="仿宋" w:hAnsi="仿宋" w:hint="eastAsia"/>
          <w:b/>
          <w:bCs/>
          <w:sz w:val="32"/>
          <w:szCs w:val="32"/>
        </w:rPr>
        <w:t>附 则</w:t>
      </w:r>
    </w:p>
    <w:p w:rsidR="00DE6218" w:rsidRPr="00EF5CE9" w:rsidRDefault="00DE6218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>第</w:t>
      </w:r>
      <w:r w:rsidR="00EF5CE9">
        <w:rPr>
          <w:rFonts w:ascii="仿宋" w:eastAsia="仿宋" w:hAnsi="仿宋" w:hint="eastAsia"/>
          <w:sz w:val="32"/>
          <w:szCs w:val="32"/>
        </w:rPr>
        <w:t>十四</w:t>
      </w:r>
      <w:r w:rsidRPr="00EF5CE9">
        <w:rPr>
          <w:rFonts w:ascii="仿宋" w:eastAsia="仿宋" w:hAnsi="仿宋" w:hint="eastAsia"/>
          <w:sz w:val="32"/>
          <w:szCs w:val="32"/>
        </w:rPr>
        <w:t>条</w:t>
      </w:r>
      <w:r w:rsidR="00DE6218">
        <w:rPr>
          <w:rFonts w:ascii="仿宋" w:eastAsia="仿宋" w:hAnsi="仿宋" w:hint="eastAsia"/>
          <w:sz w:val="32"/>
          <w:szCs w:val="32"/>
        </w:rPr>
        <w:t xml:space="preserve">  </w:t>
      </w:r>
      <w:r w:rsidR="00DE6218" w:rsidRPr="00EF5CE9">
        <w:rPr>
          <w:rFonts w:ascii="仿宋" w:eastAsia="仿宋" w:hAnsi="仿宋" w:hint="eastAsia"/>
          <w:sz w:val="32"/>
          <w:szCs w:val="32"/>
        </w:rPr>
        <w:t>本办法由</w:t>
      </w:r>
      <w:r w:rsidR="002D3E58">
        <w:rPr>
          <w:rFonts w:ascii="仿宋" w:eastAsia="仿宋" w:hAnsi="仿宋" w:hint="eastAsia"/>
          <w:sz w:val="32"/>
          <w:szCs w:val="32"/>
        </w:rPr>
        <w:t>县</w:t>
      </w:r>
      <w:r w:rsidR="00DE6218" w:rsidRPr="00EF5CE9">
        <w:rPr>
          <w:rFonts w:ascii="仿宋" w:eastAsia="仿宋" w:hAnsi="仿宋" w:hint="eastAsia"/>
          <w:sz w:val="32"/>
          <w:szCs w:val="32"/>
        </w:rPr>
        <w:t>信访联席会议办公室负责解释。</w:t>
      </w:r>
    </w:p>
    <w:p w:rsidR="00646B12" w:rsidRPr="00EF5CE9" w:rsidRDefault="00646B12" w:rsidP="000044F1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5CE9">
        <w:rPr>
          <w:rFonts w:ascii="仿宋" w:eastAsia="仿宋" w:hAnsi="仿宋" w:hint="eastAsia"/>
          <w:sz w:val="32"/>
          <w:szCs w:val="32"/>
        </w:rPr>
        <w:t>第</w:t>
      </w:r>
      <w:r w:rsidR="00EF5CE9">
        <w:rPr>
          <w:rFonts w:ascii="仿宋" w:eastAsia="仿宋" w:hAnsi="仿宋" w:hint="eastAsia"/>
          <w:sz w:val="32"/>
          <w:szCs w:val="32"/>
        </w:rPr>
        <w:t>十五</w:t>
      </w:r>
      <w:r w:rsidRPr="00EF5CE9">
        <w:rPr>
          <w:rFonts w:ascii="仿宋" w:eastAsia="仿宋" w:hAnsi="仿宋" w:hint="eastAsia"/>
          <w:sz w:val="32"/>
          <w:szCs w:val="32"/>
        </w:rPr>
        <w:t>条</w:t>
      </w:r>
      <w:r w:rsidR="00DE6218">
        <w:rPr>
          <w:rFonts w:ascii="仿宋" w:eastAsia="仿宋" w:hAnsi="仿宋" w:hint="eastAsia"/>
          <w:sz w:val="32"/>
          <w:szCs w:val="32"/>
        </w:rPr>
        <w:t xml:space="preserve">  </w:t>
      </w:r>
      <w:r w:rsidRPr="00EF5CE9">
        <w:rPr>
          <w:rFonts w:ascii="仿宋" w:eastAsia="仿宋" w:hAnsi="仿宋" w:hint="eastAsia"/>
          <w:sz w:val="32"/>
          <w:szCs w:val="32"/>
        </w:rPr>
        <w:t>本办法自发布之日起施行。</w:t>
      </w:r>
    </w:p>
    <w:p w:rsidR="00646B12" w:rsidRPr="00646B12" w:rsidRDefault="00646B12" w:rsidP="00CA45C8">
      <w:pPr>
        <w:pStyle w:val="a3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7E0C36" w:rsidRDefault="007E0C36" w:rsidP="00CA45C8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7E0C36" w:rsidRDefault="007E0C36" w:rsidP="00CA45C8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sectPr w:rsidR="007E0C36" w:rsidSect="00CA4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74" w:rsidRDefault="00A90574" w:rsidP="008F69F8">
      <w:r>
        <w:separator/>
      </w:r>
    </w:p>
  </w:endnote>
  <w:endnote w:type="continuationSeparator" w:id="0">
    <w:p w:rsidR="00A90574" w:rsidRDefault="00A90574" w:rsidP="008F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62" w:rsidRDefault="00E153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62" w:rsidRDefault="00E153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62" w:rsidRDefault="00E153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74" w:rsidRDefault="00A90574" w:rsidP="008F69F8">
      <w:r>
        <w:separator/>
      </w:r>
    </w:p>
  </w:footnote>
  <w:footnote w:type="continuationSeparator" w:id="0">
    <w:p w:rsidR="00A90574" w:rsidRDefault="00A90574" w:rsidP="008F6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62" w:rsidRDefault="00E153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42" w:rsidRDefault="00A90574" w:rsidP="000044F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62" w:rsidRDefault="00E153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59A"/>
    <w:rsid w:val="0000335F"/>
    <w:rsid w:val="000044F1"/>
    <w:rsid w:val="00013D59"/>
    <w:rsid w:val="00021A59"/>
    <w:rsid w:val="00026F80"/>
    <w:rsid w:val="00032503"/>
    <w:rsid w:val="00053570"/>
    <w:rsid w:val="00053EA4"/>
    <w:rsid w:val="0005744F"/>
    <w:rsid w:val="0006112F"/>
    <w:rsid w:val="000618E8"/>
    <w:rsid w:val="000852E1"/>
    <w:rsid w:val="00087A6D"/>
    <w:rsid w:val="000A1C8D"/>
    <w:rsid w:val="000A315E"/>
    <w:rsid w:val="000A64F8"/>
    <w:rsid w:val="000B4F9D"/>
    <w:rsid w:val="000B54E4"/>
    <w:rsid w:val="000B7A68"/>
    <w:rsid w:val="000B7CC2"/>
    <w:rsid w:val="000D1B01"/>
    <w:rsid w:val="000D3040"/>
    <w:rsid w:val="000D7E71"/>
    <w:rsid w:val="000E5361"/>
    <w:rsid w:val="000F2772"/>
    <w:rsid w:val="000F5DCA"/>
    <w:rsid w:val="00127230"/>
    <w:rsid w:val="00143265"/>
    <w:rsid w:val="0014514E"/>
    <w:rsid w:val="00153864"/>
    <w:rsid w:val="0015591C"/>
    <w:rsid w:val="00156D38"/>
    <w:rsid w:val="001637D8"/>
    <w:rsid w:val="00165A63"/>
    <w:rsid w:val="00173499"/>
    <w:rsid w:val="001749AD"/>
    <w:rsid w:val="00187770"/>
    <w:rsid w:val="0019493A"/>
    <w:rsid w:val="00196F0A"/>
    <w:rsid w:val="00197731"/>
    <w:rsid w:val="001978F0"/>
    <w:rsid w:val="001B1755"/>
    <w:rsid w:val="001C2925"/>
    <w:rsid w:val="001D588D"/>
    <w:rsid w:val="001E55DF"/>
    <w:rsid w:val="00215012"/>
    <w:rsid w:val="00221940"/>
    <w:rsid w:val="00222A91"/>
    <w:rsid w:val="002232C9"/>
    <w:rsid w:val="002330F2"/>
    <w:rsid w:val="00237CEC"/>
    <w:rsid w:val="002444E8"/>
    <w:rsid w:val="00260D9F"/>
    <w:rsid w:val="00282348"/>
    <w:rsid w:val="00283676"/>
    <w:rsid w:val="00283819"/>
    <w:rsid w:val="002946BC"/>
    <w:rsid w:val="002C3297"/>
    <w:rsid w:val="002C4018"/>
    <w:rsid w:val="002D2E4B"/>
    <w:rsid w:val="002D3E58"/>
    <w:rsid w:val="002E0CA6"/>
    <w:rsid w:val="002F6884"/>
    <w:rsid w:val="00306098"/>
    <w:rsid w:val="003243B9"/>
    <w:rsid w:val="00345B4C"/>
    <w:rsid w:val="00346F55"/>
    <w:rsid w:val="00351188"/>
    <w:rsid w:val="003631EC"/>
    <w:rsid w:val="00363AE7"/>
    <w:rsid w:val="003660E5"/>
    <w:rsid w:val="003720F6"/>
    <w:rsid w:val="00381ABB"/>
    <w:rsid w:val="003957AF"/>
    <w:rsid w:val="003A40C2"/>
    <w:rsid w:val="003C6F2F"/>
    <w:rsid w:val="003D4856"/>
    <w:rsid w:val="003F26FE"/>
    <w:rsid w:val="003F5048"/>
    <w:rsid w:val="003F6806"/>
    <w:rsid w:val="00433646"/>
    <w:rsid w:val="00440BE6"/>
    <w:rsid w:val="00450DCC"/>
    <w:rsid w:val="00452C45"/>
    <w:rsid w:val="0046476E"/>
    <w:rsid w:val="00472655"/>
    <w:rsid w:val="00481E7B"/>
    <w:rsid w:val="00485C63"/>
    <w:rsid w:val="004A5DCE"/>
    <w:rsid w:val="004D339C"/>
    <w:rsid w:val="004E4513"/>
    <w:rsid w:val="004E522E"/>
    <w:rsid w:val="005075DF"/>
    <w:rsid w:val="00530850"/>
    <w:rsid w:val="005309B3"/>
    <w:rsid w:val="00544E3D"/>
    <w:rsid w:val="00551C3C"/>
    <w:rsid w:val="005A3897"/>
    <w:rsid w:val="005D7212"/>
    <w:rsid w:val="005E0B73"/>
    <w:rsid w:val="005E4B87"/>
    <w:rsid w:val="005E6E4C"/>
    <w:rsid w:val="005F07C5"/>
    <w:rsid w:val="005F1467"/>
    <w:rsid w:val="005F3817"/>
    <w:rsid w:val="005F54A0"/>
    <w:rsid w:val="00603A98"/>
    <w:rsid w:val="00603BBE"/>
    <w:rsid w:val="006106D8"/>
    <w:rsid w:val="00623286"/>
    <w:rsid w:val="0062535D"/>
    <w:rsid w:val="00625807"/>
    <w:rsid w:val="00631B6D"/>
    <w:rsid w:val="00646B12"/>
    <w:rsid w:val="006516D5"/>
    <w:rsid w:val="00653A5F"/>
    <w:rsid w:val="0068187C"/>
    <w:rsid w:val="006A186A"/>
    <w:rsid w:val="006A3D52"/>
    <w:rsid w:val="006A41E8"/>
    <w:rsid w:val="006B48B3"/>
    <w:rsid w:val="006C43B0"/>
    <w:rsid w:val="006C6E9F"/>
    <w:rsid w:val="006D039B"/>
    <w:rsid w:val="006D265D"/>
    <w:rsid w:val="006E6C79"/>
    <w:rsid w:val="006E764A"/>
    <w:rsid w:val="006E7B55"/>
    <w:rsid w:val="00724C6C"/>
    <w:rsid w:val="00732705"/>
    <w:rsid w:val="00733FBB"/>
    <w:rsid w:val="007377BB"/>
    <w:rsid w:val="00745212"/>
    <w:rsid w:val="00745218"/>
    <w:rsid w:val="00745682"/>
    <w:rsid w:val="007515D0"/>
    <w:rsid w:val="007540D5"/>
    <w:rsid w:val="00771127"/>
    <w:rsid w:val="00777A4B"/>
    <w:rsid w:val="007867F3"/>
    <w:rsid w:val="007A63BF"/>
    <w:rsid w:val="007B344B"/>
    <w:rsid w:val="007C4F8B"/>
    <w:rsid w:val="007D0BDF"/>
    <w:rsid w:val="007D58D7"/>
    <w:rsid w:val="007E0C36"/>
    <w:rsid w:val="00811F6F"/>
    <w:rsid w:val="008128B3"/>
    <w:rsid w:val="00820360"/>
    <w:rsid w:val="00841021"/>
    <w:rsid w:val="008478DA"/>
    <w:rsid w:val="00853777"/>
    <w:rsid w:val="008721E4"/>
    <w:rsid w:val="00872A91"/>
    <w:rsid w:val="00874E4B"/>
    <w:rsid w:val="00881D0C"/>
    <w:rsid w:val="00890728"/>
    <w:rsid w:val="008941BB"/>
    <w:rsid w:val="008A4F44"/>
    <w:rsid w:val="008C1CF6"/>
    <w:rsid w:val="008E4723"/>
    <w:rsid w:val="008F3249"/>
    <w:rsid w:val="008F69F8"/>
    <w:rsid w:val="0090134B"/>
    <w:rsid w:val="009127FE"/>
    <w:rsid w:val="00914F68"/>
    <w:rsid w:val="00920DC7"/>
    <w:rsid w:val="00923A38"/>
    <w:rsid w:val="009274D9"/>
    <w:rsid w:val="00930514"/>
    <w:rsid w:val="009321DF"/>
    <w:rsid w:val="0094168F"/>
    <w:rsid w:val="00957BAA"/>
    <w:rsid w:val="00957FBB"/>
    <w:rsid w:val="0096381E"/>
    <w:rsid w:val="00967B45"/>
    <w:rsid w:val="00973891"/>
    <w:rsid w:val="0097463C"/>
    <w:rsid w:val="009801D9"/>
    <w:rsid w:val="009879D2"/>
    <w:rsid w:val="00995CBF"/>
    <w:rsid w:val="009A0996"/>
    <w:rsid w:val="009A1425"/>
    <w:rsid w:val="009B5693"/>
    <w:rsid w:val="009D3B3B"/>
    <w:rsid w:val="009F579A"/>
    <w:rsid w:val="00A00667"/>
    <w:rsid w:val="00A0622C"/>
    <w:rsid w:val="00A07685"/>
    <w:rsid w:val="00A27FD6"/>
    <w:rsid w:val="00A37B64"/>
    <w:rsid w:val="00A429FA"/>
    <w:rsid w:val="00A47F70"/>
    <w:rsid w:val="00A52128"/>
    <w:rsid w:val="00A67B92"/>
    <w:rsid w:val="00A7067F"/>
    <w:rsid w:val="00A90574"/>
    <w:rsid w:val="00A9538C"/>
    <w:rsid w:val="00A972BC"/>
    <w:rsid w:val="00AB068F"/>
    <w:rsid w:val="00AC2EB2"/>
    <w:rsid w:val="00AC6851"/>
    <w:rsid w:val="00AE148E"/>
    <w:rsid w:val="00AF04F0"/>
    <w:rsid w:val="00B3704E"/>
    <w:rsid w:val="00B406AF"/>
    <w:rsid w:val="00B452A0"/>
    <w:rsid w:val="00B4640E"/>
    <w:rsid w:val="00B475E5"/>
    <w:rsid w:val="00B53CC4"/>
    <w:rsid w:val="00B560E5"/>
    <w:rsid w:val="00B62CB2"/>
    <w:rsid w:val="00B74B44"/>
    <w:rsid w:val="00B77D53"/>
    <w:rsid w:val="00B914BA"/>
    <w:rsid w:val="00B9794F"/>
    <w:rsid w:val="00BA342B"/>
    <w:rsid w:val="00BD1AA3"/>
    <w:rsid w:val="00BE5008"/>
    <w:rsid w:val="00BF1B12"/>
    <w:rsid w:val="00BF4132"/>
    <w:rsid w:val="00BF73FD"/>
    <w:rsid w:val="00BF7903"/>
    <w:rsid w:val="00C03C05"/>
    <w:rsid w:val="00C073D4"/>
    <w:rsid w:val="00C20E6C"/>
    <w:rsid w:val="00C42534"/>
    <w:rsid w:val="00C43547"/>
    <w:rsid w:val="00C541CE"/>
    <w:rsid w:val="00C62F6E"/>
    <w:rsid w:val="00C65D18"/>
    <w:rsid w:val="00C73591"/>
    <w:rsid w:val="00C7483C"/>
    <w:rsid w:val="00C774AE"/>
    <w:rsid w:val="00C94906"/>
    <w:rsid w:val="00CA45C8"/>
    <w:rsid w:val="00CA4D32"/>
    <w:rsid w:val="00CA5E8A"/>
    <w:rsid w:val="00CA5F94"/>
    <w:rsid w:val="00CB6C19"/>
    <w:rsid w:val="00CC7B21"/>
    <w:rsid w:val="00CD194C"/>
    <w:rsid w:val="00CD3250"/>
    <w:rsid w:val="00CD457E"/>
    <w:rsid w:val="00CF2352"/>
    <w:rsid w:val="00D01D90"/>
    <w:rsid w:val="00D05BED"/>
    <w:rsid w:val="00D0729C"/>
    <w:rsid w:val="00D15993"/>
    <w:rsid w:val="00D429C9"/>
    <w:rsid w:val="00D506E8"/>
    <w:rsid w:val="00D573DB"/>
    <w:rsid w:val="00D62B61"/>
    <w:rsid w:val="00D67E03"/>
    <w:rsid w:val="00D71DB1"/>
    <w:rsid w:val="00D854BC"/>
    <w:rsid w:val="00D8774A"/>
    <w:rsid w:val="00DA4DA6"/>
    <w:rsid w:val="00DC28A9"/>
    <w:rsid w:val="00DD49C2"/>
    <w:rsid w:val="00DD64D2"/>
    <w:rsid w:val="00DE6218"/>
    <w:rsid w:val="00DF0661"/>
    <w:rsid w:val="00E002B4"/>
    <w:rsid w:val="00E03B37"/>
    <w:rsid w:val="00E04F9A"/>
    <w:rsid w:val="00E15362"/>
    <w:rsid w:val="00E15726"/>
    <w:rsid w:val="00E15F8A"/>
    <w:rsid w:val="00E7323E"/>
    <w:rsid w:val="00E75BA5"/>
    <w:rsid w:val="00E8049B"/>
    <w:rsid w:val="00E9394C"/>
    <w:rsid w:val="00EC2879"/>
    <w:rsid w:val="00EC4BCD"/>
    <w:rsid w:val="00ED0A46"/>
    <w:rsid w:val="00EE0D8E"/>
    <w:rsid w:val="00EF16A7"/>
    <w:rsid w:val="00EF5069"/>
    <w:rsid w:val="00EF5CE9"/>
    <w:rsid w:val="00F02CD6"/>
    <w:rsid w:val="00F05245"/>
    <w:rsid w:val="00F05B25"/>
    <w:rsid w:val="00F170E5"/>
    <w:rsid w:val="00F24F02"/>
    <w:rsid w:val="00F32AAB"/>
    <w:rsid w:val="00F363D8"/>
    <w:rsid w:val="00F4018E"/>
    <w:rsid w:val="00F47EC4"/>
    <w:rsid w:val="00F60CCD"/>
    <w:rsid w:val="00F62EF7"/>
    <w:rsid w:val="00F8315A"/>
    <w:rsid w:val="00F84A46"/>
    <w:rsid w:val="00F96646"/>
    <w:rsid w:val="00FA457B"/>
    <w:rsid w:val="00FB33FF"/>
    <w:rsid w:val="00FC3061"/>
    <w:rsid w:val="00FC3A40"/>
    <w:rsid w:val="00FC759A"/>
    <w:rsid w:val="00FC7D26"/>
    <w:rsid w:val="00FD531F"/>
    <w:rsid w:val="00FE29C5"/>
    <w:rsid w:val="00FF0D83"/>
    <w:rsid w:val="00FF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C75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C7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75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7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759A"/>
    <w:rPr>
      <w:sz w:val="18"/>
      <w:szCs w:val="18"/>
    </w:rPr>
  </w:style>
  <w:style w:type="character" w:styleId="a6">
    <w:name w:val="Strong"/>
    <w:basedOn w:val="a0"/>
    <w:uiPriority w:val="22"/>
    <w:qFormat/>
    <w:rsid w:val="00646B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cp:lastPrinted>2020-07-14T09:01:00Z</cp:lastPrinted>
  <dcterms:created xsi:type="dcterms:W3CDTF">2020-07-06T09:06:00Z</dcterms:created>
  <dcterms:modified xsi:type="dcterms:W3CDTF">2020-07-21T03:52:00Z</dcterms:modified>
</cp:coreProperties>
</file>