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61DBA1">
      <w:pPr>
        <w:spacing w:line="560" w:lineRule="exact"/>
        <w:jc w:val="center"/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/>
        </w:rPr>
        <w:t>泗县交通运输局权力运行流程图（2025年版）</w:t>
      </w:r>
    </w:p>
    <w:p w14:paraId="483349D8">
      <w:pPr>
        <w:spacing w:line="560" w:lineRule="exact"/>
        <w:jc w:val="center"/>
        <w:rPr>
          <w:rFonts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  <w:t>1.公路超限运输许可流程图</w:t>
      </w:r>
    </w:p>
    <w:p w14:paraId="043A8084">
      <w:pPr>
        <w:pStyle w:val="4"/>
        <w:spacing w:before="9"/>
        <w:rPr>
          <w:sz w:val="25"/>
        </w:rPr>
      </w:pPr>
    </w:p>
    <w:p w14:paraId="16C5462E">
      <w:pPr>
        <w:ind w:firstLine="1400" w:firstLineChars="500"/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drawing>
          <wp:inline distT="0" distB="0" distL="0" distR="0">
            <wp:extent cx="5067300" cy="5648960"/>
            <wp:effectExtent l="19050" t="0" r="0" b="0"/>
            <wp:docPr id="4" name="图片 3" descr="事项办理流程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事项办理流程图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565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5073C">
      <w:pPr>
        <w:ind w:firstLine="1400" w:firstLineChars="500"/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</w:pPr>
    </w:p>
    <w:p w14:paraId="075317DD">
      <w:pPr>
        <w:ind w:firstLine="1400" w:firstLineChars="500"/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</w:pPr>
    </w:p>
    <w:p w14:paraId="14AB805C">
      <w:pPr>
        <w:ind w:firstLine="1400" w:firstLineChars="500"/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</w:pPr>
    </w:p>
    <w:p w14:paraId="66666869">
      <w:pPr>
        <w:ind w:firstLine="1400" w:firstLineChars="500"/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</w:pPr>
    </w:p>
    <w:p w14:paraId="3B03BF5B">
      <w:pPr>
        <w:ind w:firstLine="1400" w:firstLineChars="500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承办科室：局行政审批股</w:t>
      </w:r>
    </w:p>
    <w:p w14:paraId="57243D11">
      <w:pPr>
        <w:spacing w:line="417" w:lineRule="auto"/>
        <w:ind w:firstLine="1400" w:firstLineChars="500"/>
        <w:jc w:val="left"/>
        <w:rPr>
          <w:sz w:val="28"/>
        </w:rPr>
        <w:sectPr>
          <w:pgSz w:w="11910" w:h="16840"/>
          <w:pgMar w:top="1520" w:right="0" w:bottom="280" w:left="500" w:header="720" w:footer="720" w:gutter="0"/>
          <w:cols w:space="720" w:num="1"/>
        </w:sect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联系电话：0557-7028240</w:t>
      </w:r>
    </w:p>
    <w:p w14:paraId="2A1E2019">
      <w:pPr>
        <w:pStyle w:val="2"/>
        <w:tabs>
          <w:tab w:val="left" w:pos="3781"/>
        </w:tabs>
        <w:spacing w:before="50"/>
        <w:ind w:left="-1" w:right="553"/>
        <w:jc w:val="center"/>
        <w:rPr>
          <w:lang w:val="en-US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kern w:val="0"/>
          <w:sz w:val="44"/>
          <w:szCs w:val="44"/>
          <w:lang w:val="en-US"/>
        </w:rPr>
        <w:t>2.</w:t>
      </w:r>
      <w:r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kern w:val="0"/>
          <w:sz w:val="44"/>
          <w:szCs w:val="44"/>
        </w:rPr>
        <w:t>公路建设项目施工许可流程图</w:t>
      </w:r>
    </w:p>
    <w:p w14:paraId="7F3D7EB3">
      <w:pPr>
        <w:pStyle w:val="4"/>
        <w:rPr>
          <w:sz w:val="20"/>
        </w:rPr>
      </w:pPr>
    </w:p>
    <w:p w14:paraId="50B52301">
      <w:pPr>
        <w:pStyle w:val="4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981700" cy="5848350"/>
            <wp:effectExtent l="19050" t="0" r="0" b="0"/>
            <wp:docPr id="5" name="图片 4" descr="流程图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流程图112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21D3F">
      <w:pPr>
        <w:pStyle w:val="4"/>
        <w:rPr>
          <w:rFonts w:hint="eastAsia"/>
          <w:sz w:val="20"/>
        </w:rPr>
      </w:pPr>
    </w:p>
    <w:p w14:paraId="6AD80A45">
      <w:pPr>
        <w:pStyle w:val="2"/>
        <w:tabs>
          <w:tab w:val="left" w:pos="3781"/>
        </w:tabs>
        <w:spacing w:before="50"/>
        <w:ind w:left="-1" w:right="553"/>
        <w:jc w:val="center"/>
        <w:rPr>
          <w:lang w:val="en-US"/>
        </w:rPr>
      </w:pPr>
    </w:p>
    <w:p w14:paraId="148AF2D7">
      <w:pPr>
        <w:pStyle w:val="2"/>
        <w:tabs>
          <w:tab w:val="left" w:pos="3781"/>
        </w:tabs>
        <w:spacing w:before="50"/>
        <w:ind w:left="-1" w:right="553"/>
        <w:jc w:val="center"/>
        <w:rPr>
          <w:lang w:val="en-US"/>
        </w:rPr>
      </w:pPr>
    </w:p>
    <w:p w14:paraId="29DF8A14">
      <w:pPr>
        <w:pStyle w:val="2"/>
        <w:tabs>
          <w:tab w:val="left" w:pos="3781"/>
        </w:tabs>
        <w:spacing w:before="50"/>
        <w:ind w:left="-1" w:right="553"/>
        <w:jc w:val="center"/>
        <w:rPr>
          <w:lang w:val="en-US"/>
        </w:rPr>
      </w:pPr>
    </w:p>
    <w:p w14:paraId="0A8C17CC">
      <w:pPr>
        <w:ind w:firstLine="1400" w:firstLineChars="500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承办科室：局行政审批股</w:t>
      </w:r>
    </w:p>
    <w:p w14:paraId="19ADF6A0">
      <w:pPr>
        <w:spacing w:line="417" w:lineRule="auto"/>
        <w:ind w:firstLine="1400" w:firstLineChars="500"/>
        <w:jc w:val="left"/>
        <w:rPr>
          <w:sz w:val="28"/>
        </w:rPr>
        <w:sectPr>
          <w:pgSz w:w="11910" w:h="16840"/>
          <w:pgMar w:top="1520" w:right="0" w:bottom="280" w:left="500" w:header="720" w:footer="720" w:gutter="0"/>
          <w:cols w:space="720" w:num="1"/>
        </w:sect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联系电话：0557-7028240</w:t>
      </w:r>
    </w:p>
    <w:p w14:paraId="14F65B5C">
      <w:pPr>
        <w:pStyle w:val="2"/>
        <w:tabs>
          <w:tab w:val="left" w:pos="3781"/>
        </w:tabs>
        <w:spacing w:before="50"/>
        <w:ind w:left="-1" w:right="553"/>
        <w:jc w:val="center"/>
        <w:rPr>
          <w:rFonts w:hint="eastAsia" w:eastAsia="方正小标宋_GBK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kern w:val="0"/>
          <w:sz w:val="44"/>
          <w:szCs w:val="44"/>
          <w:lang w:val="en-US"/>
        </w:rPr>
        <w:t>3.</w:t>
      </w:r>
      <w:r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kern w:val="0"/>
          <w:sz w:val="44"/>
          <w:szCs w:val="44"/>
        </w:rPr>
        <w:t>涉路施工许可</w:t>
      </w:r>
      <w:r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kern w:val="0"/>
          <w:sz w:val="44"/>
          <w:szCs w:val="44"/>
          <w:lang w:val="en-US" w:eastAsia="zh-CN"/>
        </w:rPr>
        <w:t>流程图</w:t>
      </w:r>
    </w:p>
    <w:p w14:paraId="09374B63">
      <w:pPr>
        <w:pStyle w:val="4"/>
        <w:spacing w:before="2"/>
        <w:rPr>
          <w:sz w:val="20"/>
        </w:rPr>
      </w:pPr>
    </w:p>
    <w:p w14:paraId="0C8F80E5">
      <w:pPr>
        <w:pStyle w:val="4"/>
        <w:rPr>
          <w:sz w:val="20"/>
        </w:rPr>
      </w:pPr>
    </w:p>
    <w:p w14:paraId="096875E4">
      <w:pPr>
        <w:ind w:firstLine="1400" w:firstLineChars="500"/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  <w:drawing>
          <wp:inline distT="0" distB="0" distL="0" distR="0">
            <wp:extent cx="4655820" cy="5191125"/>
            <wp:effectExtent l="19050" t="0" r="0" b="0"/>
            <wp:docPr id="6" name="图片 5" descr="事项办理流程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事项办理流程图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0153" cy="519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541AB">
      <w:pPr>
        <w:ind w:firstLine="1400" w:firstLineChars="500"/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</w:pPr>
    </w:p>
    <w:p w14:paraId="6042A8C4">
      <w:pPr>
        <w:ind w:firstLine="1400" w:firstLineChars="500"/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</w:pPr>
    </w:p>
    <w:p w14:paraId="77CD7FCC">
      <w:pPr>
        <w:ind w:firstLine="1400" w:firstLineChars="500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</w:p>
    <w:p w14:paraId="6A9B150B">
      <w:pPr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承办科室：局行政审批股</w:t>
      </w:r>
    </w:p>
    <w:p w14:paraId="4BEB609F">
      <w:pPr>
        <w:spacing w:line="417" w:lineRule="auto"/>
        <w:jc w:val="left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联系电话：0557-7028240</w:t>
      </w:r>
    </w:p>
    <w:p w14:paraId="1CF496D2">
      <w:pPr>
        <w:jc w:val="left"/>
        <w:rPr>
          <w:rFonts w:ascii="宋体" w:hAnsi="宋体"/>
          <w:sz w:val="24"/>
        </w:rPr>
      </w:pPr>
    </w:p>
    <w:p w14:paraId="76B3A476">
      <w:pPr>
        <w:jc w:val="left"/>
        <w:rPr>
          <w:rFonts w:ascii="宋体" w:hAnsi="宋体"/>
          <w:szCs w:val="21"/>
        </w:rPr>
      </w:pPr>
    </w:p>
    <w:p w14:paraId="085F0A04">
      <w:pPr>
        <w:spacing w:line="560" w:lineRule="exact"/>
        <w:rPr>
          <w:rFonts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</w:p>
    <w:p w14:paraId="7B872DF6">
      <w:pPr>
        <w:spacing w:line="560" w:lineRule="exact"/>
        <w:jc w:val="center"/>
        <w:rPr>
          <w:rFonts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  <w:t>4.公路建设项目竣工验收流程图</w:t>
      </w:r>
    </w:p>
    <w:p w14:paraId="07756E5F">
      <w:pPr>
        <w:spacing w:line="560" w:lineRule="exact"/>
        <w:jc w:val="center"/>
        <w:rPr>
          <w:rFonts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</w:p>
    <w:p w14:paraId="18750679">
      <w:pPr>
        <w:spacing w:line="240" w:lineRule="auto"/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  <w:lang w:eastAsia="zh-CN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5759450" cy="6421120"/>
            <wp:effectExtent l="0" t="0" r="12700" b="17780"/>
            <wp:docPr id="9" name="图片 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42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2A395">
      <w:pPr>
        <w:spacing w:line="560" w:lineRule="exact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</w:p>
    <w:p w14:paraId="0804EC21">
      <w:pPr>
        <w:spacing w:line="560" w:lineRule="exact"/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  <w:lang w:eastAsia="zh-CN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6851650" cy="7639685"/>
            <wp:effectExtent l="0" t="0" r="6350" b="18415"/>
            <wp:docPr id="8" name="图片 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1650" cy="763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083FA">
      <w:pPr>
        <w:spacing w:line="560" w:lineRule="exact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</w:p>
    <w:p w14:paraId="4A2B622A">
      <w:pPr>
        <w:spacing w:line="560" w:lineRule="exact"/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承办科室：局行政审批股</w:t>
      </w:r>
    </w:p>
    <w:p w14:paraId="069A4E54">
      <w:pPr>
        <w:spacing w:line="560" w:lineRule="exact"/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联系电话：0557-7028240</w:t>
      </w:r>
    </w:p>
    <w:p w14:paraId="723913CF">
      <w:pPr>
        <w:spacing w:line="560" w:lineRule="exact"/>
        <w:jc w:val="center"/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</w:p>
    <w:p w14:paraId="392B3281">
      <w:pPr>
        <w:numPr>
          <w:ilvl w:val="0"/>
          <w:numId w:val="0"/>
        </w:numPr>
        <w:spacing w:line="560" w:lineRule="exact"/>
        <w:ind w:leftChars="0"/>
        <w:jc w:val="center"/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/>
        </w:rPr>
      </w:pPr>
    </w:p>
    <w:p w14:paraId="20462C79">
      <w:pPr>
        <w:numPr>
          <w:ilvl w:val="0"/>
          <w:numId w:val="0"/>
        </w:numPr>
        <w:spacing w:line="560" w:lineRule="exact"/>
        <w:ind w:leftChars="0"/>
        <w:jc w:val="center"/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/>
        </w:rPr>
        <w:t>5.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  <w:t>更新采伐护路林审批流程图</w:t>
      </w:r>
    </w:p>
    <w:p w14:paraId="0C0C61A8">
      <w:pPr>
        <w:numPr>
          <w:ilvl w:val="0"/>
          <w:numId w:val="0"/>
        </w:numPr>
        <w:spacing w:line="560" w:lineRule="exact"/>
        <w:ind w:leftChars="0"/>
        <w:jc w:val="both"/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</w:p>
    <w:p w14:paraId="53AC4AE3">
      <w:pPr>
        <w:spacing w:line="240" w:lineRule="auto"/>
        <w:jc w:val="center"/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eastAsia="zh-CN"/>
        </w:rPr>
        <w:drawing>
          <wp:inline distT="0" distB="0" distL="114300" distR="114300">
            <wp:extent cx="5759450" cy="6421120"/>
            <wp:effectExtent l="0" t="0" r="12700" b="17780"/>
            <wp:docPr id="11" name="图片 1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42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D8D82">
      <w:pPr>
        <w:spacing w:line="560" w:lineRule="exact"/>
        <w:jc w:val="center"/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</w:p>
    <w:p w14:paraId="1B951509">
      <w:pPr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承办科室：局行政审批股</w:t>
      </w:r>
    </w:p>
    <w:p w14:paraId="63DEB8F9">
      <w:pPr>
        <w:spacing w:line="560" w:lineRule="exact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联系电话：0557-7028240</w:t>
      </w:r>
    </w:p>
    <w:p w14:paraId="5CE27B39">
      <w:pP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</w:p>
    <w:p w14:paraId="02512A39">
      <w:pPr>
        <w:spacing w:line="560" w:lineRule="exact"/>
        <w:jc w:val="center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  <w:t>6.道路旅客运输经营许可流程图</w:t>
      </w:r>
    </w:p>
    <w:p w14:paraId="020B92D0">
      <w:pPr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</w:p>
    <w:p w14:paraId="210F7255">
      <w:pPr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  <w:drawing>
          <wp:inline distT="0" distB="0" distL="0" distR="0">
            <wp:extent cx="5760720" cy="6423025"/>
            <wp:effectExtent l="19050" t="0" r="0" b="0"/>
            <wp:docPr id="1" name="图片 0" descr="事项办理流程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事项办理流程图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2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37C6A">
      <w:pPr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承办科室：局行政审批股</w:t>
      </w:r>
    </w:p>
    <w:p w14:paraId="5AD1302B">
      <w:pPr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联系电话：0557-7028240</w:t>
      </w:r>
    </w:p>
    <w:p w14:paraId="70A58145">
      <w:pPr>
        <w:jc w:val="center"/>
        <w:rPr>
          <w:rFonts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</w:p>
    <w:p w14:paraId="2CB6A32C">
      <w:pPr>
        <w:jc w:val="center"/>
        <w:rPr>
          <w:rFonts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  <w:t>7.道路货物道路运输经营许可流程图</w:t>
      </w:r>
    </w:p>
    <w:p w14:paraId="34131D34">
      <w:pPr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  <w:drawing>
          <wp:inline distT="0" distB="0" distL="0" distR="0">
            <wp:extent cx="5760720" cy="6423025"/>
            <wp:effectExtent l="19050" t="0" r="0" b="0"/>
            <wp:docPr id="2" name="图片 1" descr="事项办理流程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事项办理流程图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2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27EB6">
      <w:pPr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承办科室：局行政审批股</w:t>
      </w:r>
    </w:p>
    <w:p w14:paraId="49911A7D">
      <w:pPr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联系电话：0557-7028240</w:t>
      </w:r>
    </w:p>
    <w:p w14:paraId="46D138A0">
      <w:pPr>
        <w:jc w:val="center"/>
        <w:rPr>
          <w:rFonts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</w:p>
    <w:p w14:paraId="707F9310">
      <w:pPr>
        <w:jc w:val="center"/>
        <w:rPr>
          <w:rFonts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</w:p>
    <w:p w14:paraId="1AD57258">
      <w:pPr>
        <w:jc w:val="center"/>
        <w:rPr>
          <w:rFonts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  <w:r>
        <w:rPr>
          <w:rFonts w:ascii="方正小标宋_GBK" w:hAnsi="方正小标宋_GBK" w:eastAsia="方正小标宋_GBK" w:cs="方正小标宋_GBK"/>
          <w:color w:val="000000"/>
          <w:kern w:val="0"/>
          <w:sz w:val="44"/>
          <w:szCs w:val="44"/>
        </w:rPr>
        <w:br w:type="page"/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  <w:t>8.</w:t>
      </w:r>
      <w:r>
        <w:rPr>
          <w:rFonts w:hint="eastAsia"/>
        </w:rPr>
        <w:t xml:space="preserve"> 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  <w:t>道路旅客运输站经营许可流程图</w:t>
      </w:r>
    </w:p>
    <w:p w14:paraId="36538D41">
      <w:pPr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  <w:drawing>
          <wp:inline distT="0" distB="0" distL="0" distR="0">
            <wp:extent cx="5760720" cy="6423025"/>
            <wp:effectExtent l="19050" t="0" r="0" b="0"/>
            <wp:docPr id="3" name="图片 1" descr="事项办理流程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事项办理流程图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2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402DA">
      <w:pPr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承办科室：局行政审批股</w:t>
      </w:r>
    </w:p>
    <w:p w14:paraId="661652F7">
      <w:pPr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联系电话：0557-7028240</w:t>
      </w:r>
    </w:p>
    <w:p w14:paraId="67FC2954">
      <w:pPr>
        <w:widowControl/>
        <w:suppressAutoHyphens w:val="0"/>
        <w:jc w:val="left"/>
        <w:rPr>
          <w:rFonts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</w:p>
    <w:p w14:paraId="43DBD89D">
      <w:pPr>
        <w:jc w:val="center"/>
        <w:rPr>
          <w:rFonts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</w:p>
    <w:p w14:paraId="508598E1">
      <w:pPr>
        <w:jc w:val="center"/>
        <w:rPr>
          <w:rFonts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  <w:t>9.出租汽车经营许可流程图</w:t>
      </w:r>
    </w:p>
    <w:p w14:paraId="7284FD1C">
      <w:pPr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drawing>
          <wp:inline distT="0" distB="0" distL="114300" distR="114300">
            <wp:extent cx="5662295" cy="7394575"/>
            <wp:effectExtent l="0" t="0" r="14605" b="15875"/>
            <wp:docPr id="779" name="图片 779" descr="巡游出租汽车车辆运营许可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图片 779" descr="巡游出租汽车车辆运营许可流程图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295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D5BF6">
      <w:pPr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承办科室：局行政审批股</w:t>
      </w:r>
    </w:p>
    <w:p w14:paraId="2A9D9663"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联系电话：0557-7028240</w:t>
      </w:r>
    </w:p>
    <w:p w14:paraId="48D97A87">
      <w:pPr>
        <w:pStyle w:val="3"/>
        <w:tabs>
          <w:tab w:val="left" w:pos="4014"/>
        </w:tabs>
        <w:spacing w:before="49"/>
        <w:ind w:left="-1" w:right="101"/>
        <w:jc w:val="center"/>
        <w:rPr>
          <w:rFonts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/>
        </w:rPr>
        <w:t>10.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  <w:t>出租汽车车辆运营证核发流程图</w:t>
      </w:r>
    </w:p>
    <w:p w14:paraId="58B9780D">
      <w:pPr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drawing>
          <wp:inline distT="0" distB="0" distL="114300" distR="114300">
            <wp:extent cx="5662295" cy="7394575"/>
            <wp:effectExtent l="0" t="0" r="14605" b="15875"/>
            <wp:docPr id="780" name="图片 780" descr="巡游出租汽车车辆运营许可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图片 780" descr="巡游出租汽车车辆运营许可流程图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295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0488E">
      <w:pPr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承办科室：局行政审批股</w:t>
      </w:r>
    </w:p>
    <w:p w14:paraId="3C70D688"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联系电话：0557-7028240</w:t>
      </w:r>
    </w:p>
    <w:p w14:paraId="08112578">
      <w:pPr>
        <w:spacing w:line="560" w:lineRule="exact"/>
        <w:jc w:val="center"/>
        <w:rPr>
          <w:rFonts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  <w:t>11.公路建设项目设计文件审批流程图</w:t>
      </w:r>
    </w:p>
    <w:p w14:paraId="7AEE12F0">
      <w:pPr>
        <w:spacing w:line="240" w:lineRule="auto"/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  <w:lang w:eastAsia="zh-CN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5759450" cy="6421120"/>
            <wp:effectExtent l="0" t="0" r="12700" b="17780"/>
            <wp:docPr id="12" name="图片 1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42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37420">
      <w:pPr>
        <w:spacing w:line="560" w:lineRule="exact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承办科室：局行政审批股</w:t>
      </w:r>
    </w:p>
    <w:p w14:paraId="7689D949">
      <w:pPr>
        <w:spacing w:line="560" w:lineRule="exact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联系电话：0557-7028240</w:t>
      </w:r>
    </w:p>
    <w:p w14:paraId="1ACFBC59">
      <w:pPr>
        <w:spacing w:line="560" w:lineRule="exact"/>
        <w:rPr>
          <w:rFonts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</w:p>
    <w:p w14:paraId="738F6D41">
      <w:pPr>
        <w:spacing w:line="560" w:lineRule="exact"/>
        <w:rPr>
          <w:rFonts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</w:p>
    <w:p w14:paraId="26AD4141">
      <w:pPr>
        <w:spacing w:line="560" w:lineRule="exact"/>
        <w:rPr>
          <w:rFonts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</w:p>
    <w:p w14:paraId="5CC8BCBA">
      <w:pPr>
        <w:spacing w:line="560" w:lineRule="exact"/>
        <w:rPr>
          <w:rFonts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</w:p>
    <w:p w14:paraId="570EE936">
      <w:pPr>
        <w:pStyle w:val="3"/>
        <w:tabs>
          <w:tab w:val="left" w:pos="4014"/>
        </w:tabs>
        <w:spacing w:before="49" w:line="560" w:lineRule="exact"/>
        <w:ind w:left="-1" w:right="101"/>
        <w:jc w:val="center"/>
        <w:rPr>
          <w:rFonts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/>
        </w:rPr>
        <w:t>12.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  <w:t>城市公共汽车客运经营许可流程图</w:t>
      </w:r>
    </w:p>
    <w:p w14:paraId="05018693"/>
    <w:p w14:paraId="5D3EB18B">
      <w:r>
        <w:rPr>
          <w:rFonts w:hint="eastAsia"/>
        </w:rPr>
        <w:drawing>
          <wp:inline distT="0" distB="0" distL="114300" distR="114300">
            <wp:extent cx="5755640" cy="6405245"/>
            <wp:effectExtent l="0" t="0" r="16510" b="14605"/>
            <wp:docPr id="956" name="图片 956" descr="除交通运输部、省交通运输厅权限范围外的航道工程初步设计核准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图片 956" descr="除交通运输部、省交通运输厅权限范围外的航道工程初步设计核准流程图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640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9AAA0">
      <w:pPr>
        <w:spacing w:line="560" w:lineRule="exact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</w:p>
    <w:p w14:paraId="75F3E9F9">
      <w:pPr>
        <w:spacing w:line="560" w:lineRule="exact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</w:p>
    <w:p w14:paraId="1ED28102">
      <w:pPr>
        <w:spacing w:line="560" w:lineRule="exact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承办科室：局行政审批股</w:t>
      </w:r>
    </w:p>
    <w:p w14:paraId="70A88AD4">
      <w:pPr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联系电话：0557-7028240</w:t>
      </w:r>
    </w:p>
    <w:p w14:paraId="6D08C686">
      <w:pPr>
        <w:widowControl/>
        <w:suppressAutoHyphens w:val="0"/>
        <w:jc w:val="left"/>
        <w:rPr>
          <w:rFonts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  <w:r>
        <w:rPr>
          <w:rFonts w:ascii="方正小标宋_GBK" w:hAnsi="方正小标宋_GBK" w:eastAsia="方正小标宋_GBK" w:cs="方正小标宋_GBK"/>
          <w:color w:val="000000"/>
          <w:kern w:val="0"/>
          <w:sz w:val="44"/>
          <w:szCs w:val="44"/>
        </w:rPr>
        <w:br w:type="page"/>
      </w:r>
    </w:p>
    <w:p w14:paraId="4D241343">
      <w:pPr>
        <w:widowControl/>
        <w:suppressAutoHyphens w:val="0"/>
        <w:jc w:val="center"/>
        <w:rPr>
          <w:rFonts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  <w:t>13.占用国防交通控制范围土地审批流程图</w:t>
      </w:r>
    </w:p>
    <w:p w14:paraId="38BA1D17">
      <w:pPr>
        <w:widowControl/>
        <w:suppressAutoHyphens w:val="0"/>
        <w:jc w:val="center"/>
        <w:rPr>
          <w:rFonts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  <w:r>
        <w:rPr>
          <w:rFonts w:ascii="方正小标宋_GBK" w:hAnsi="方正小标宋_GBK" w:eastAsia="方正小标宋_GBK" w:cs="方正小标宋_GBK"/>
          <w:color w:val="000000"/>
          <w:kern w:val="0"/>
          <w:sz w:val="44"/>
          <w:szCs w:val="44"/>
        </w:rPr>
        <w:drawing>
          <wp:inline distT="0" distB="0" distL="0" distR="0">
            <wp:extent cx="5760720" cy="5632450"/>
            <wp:effectExtent l="19050" t="0" r="0" b="0"/>
            <wp:docPr id="15" name="图片 14" descr="流程图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流程图112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3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C424A">
      <w:pPr>
        <w:spacing w:line="560" w:lineRule="exact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</w:p>
    <w:p w14:paraId="6967A25F">
      <w:pPr>
        <w:spacing w:line="560" w:lineRule="exact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</w:p>
    <w:p w14:paraId="072A4153">
      <w:pPr>
        <w:spacing w:line="560" w:lineRule="exact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</w:p>
    <w:p w14:paraId="053E6171">
      <w:pPr>
        <w:spacing w:line="560" w:lineRule="exact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</w:p>
    <w:p w14:paraId="720A0628">
      <w:pPr>
        <w:spacing w:line="560" w:lineRule="exact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承办科室：局行政审批股</w:t>
      </w:r>
    </w:p>
    <w:p w14:paraId="050802F0">
      <w:pPr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联系电话：0557-7028240</w:t>
      </w:r>
    </w:p>
    <w:p w14:paraId="7588B8C5">
      <w:pPr>
        <w:widowControl/>
        <w:suppressAutoHyphens w:val="0"/>
        <w:jc w:val="center"/>
        <w:rPr>
          <w:rFonts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  <w:r>
        <w:rPr>
          <w:rFonts w:ascii="方正小标宋_GBK" w:hAnsi="方正小标宋_GBK" w:eastAsia="方正小标宋_GBK" w:cs="方正小标宋_GBK"/>
          <w:color w:val="000000"/>
          <w:kern w:val="0"/>
          <w:sz w:val="44"/>
          <w:szCs w:val="44"/>
        </w:rPr>
        <w:br w:type="page"/>
      </w:r>
    </w:p>
    <w:p w14:paraId="493A77B6">
      <w:pPr>
        <w:spacing w:line="560" w:lineRule="exact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</w:p>
    <w:p w14:paraId="5C78B6AF">
      <w:pPr>
        <w:spacing w:line="560" w:lineRule="exact"/>
        <w:jc w:val="center"/>
        <w:rPr>
          <w:rFonts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/>
        </w:rPr>
        <w:t>14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  <w:t>.占用公路两侧边沟批准流程图</w:t>
      </w:r>
    </w:p>
    <w:p w14:paraId="2177FEBA">
      <w:r>
        <w:rPr>
          <w:rFonts w:hint="eastAsia"/>
        </w:rPr>
        <w:drawing>
          <wp:inline distT="0" distB="0" distL="114300" distR="114300">
            <wp:extent cx="5755005" cy="6670675"/>
            <wp:effectExtent l="0" t="0" r="17145" b="15875"/>
            <wp:docPr id="977" name="图片 977" descr="占用公路两侧边沟批准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图片 977" descr="占用公路两侧边沟批准流程图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66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051F8"/>
    <w:p w14:paraId="7CD6301A">
      <w:pPr>
        <w:spacing w:line="560" w:lineRule="exact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</w:p>
    <w:p w14:paraId="01B8BAAB">
      <w:pPr>
        <w:spacing w:line="560" w:lineRule="exact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承办科室：局行政审批股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ab/>
      </w:r>
    </w:p>
    <w:p w14:paraId="68F018DD">
      <w:pPr>
        <w:spacing w:line="560" w:lineRule="exact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联系电话：0557-7028240</w:t>
      </w:r>
    </w:p>
    <w:p w14:paraId="766EC51D">
      <w:pPr>
        <w:spacing w:line="560" w:lineRule="exact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</w:p>
    <w:p w14:paraId="22E4E657">
      <w:pPr>
        <w:spacing w:line="560" w:lineRule="exact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</w:p>
    <w:p w14:paraId="4009E733">
      <w:pPr>
        <w:pStyle w:val="3"/>
        <w:tabs>
          <w:tab w:val="left" w:pos="4014"/>
        </w:tabs>
        <w:spacing w:before="49" w:line="560" w:lineRule="exact"/>
        <w:ind w:left="-1" w:right="101"/>
        <w:jc w:val="center"/>
        <w:rPr>
          <w:rFonts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/>
        </w:rPr>
        <w:t>15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/>
        </w:rPr>
        <w:t>.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  <w:t>道路客运经营者、货运经营者设立分公司备案流程图</w:t>
      </w:r>
    </w:p>
    <w:p w14:paraId="7CEEB323"/>
    <w:p w14:paraId="742255CB">
      <w:r>
        <w:drawing>
          <wp:inline distT="0" distB="0" distL="0" distR="0">
            <wp:extent cx="5760720" cy="6423025"/>
            <wp:effectExtent l="19050" t="0" r="0" b="0"/>
            <wp:docPr id="16" name="图片 15" descr="事项办理流程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事项办理流程图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2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F5DCB"/>
    <w:p w14:paraId="6C447AE8"/>
    <w:p w14:paraId="0CC35D8C">
      <w:pPr>
        <w:spacing w:line="560" w:lineRule="exact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承办科室：局行政审批股</w:t>
      </w:r>
    </w:p>
    <w:p w14:paraId="44345E2B">
      <w:pPr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联系电话：0557-7028240</w:t>
      </w:r>
    </w:p>
    <w:p w14:paraId="1CA4743A">
      <w:pPr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</w:p>
    <w:p w14:paraId="741961C1">
      <w:pPr>
        <w:pStyle w:val="3"/>
        <w:tabs>
          <w:tab w:val="left" w:pos="4014"/>
        </w:tabs>
        <w:spacing w:before="49" w:line="560" w:lineRule="exact"/>
        <w:ind w:left="0" w:right="101"/>
        <w:jc w:val="center"/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/>
        </w:rPr>
        <w:t>16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/>
        </w:rPr>
        <w:t>.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  <w:t>道路运输企业新建或者变更监控平台备案</w:t>
      </w:r>
    </w:p>
    <w:p w14:paraId="57A08229">
      <w:pPr>
        <w:pStyle w:val="3"/>
        <w:tabs>
          <w:tab w:val="left" w:pos="4014"/>
        </w:tabs>
        <w:spacing w:before="49" w:line="560" w:lineRule="exact"/>
        <w:ind w:left="0" w:right="101"/>
        <w:jc w:val="center"/>
        <w:rPr>
          <w:rFonts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  <w:t>流程图</w:t>
      </w:r>
    </w:p>
    <w:p w14:paraId="06FFCEE4"/>
    <w:p w14:paraId="1744DB0B">
      <w:r>
        <w:rPr>
          <w:rFonts w:hint="eastAsia"/>
        </w:rPr>
        <w:drawing>
          <wp:inline distT="0" distB="0" distL="114300" distR="114300">
            <wp:extent cx="5754370" cy="4237990"/>
            <wp:effectExtent l="0" t="0" r="17780" b="10160"/>
            <wp:docPr id="978" name="图片 978" descr="道路运输企业新建或者变更监控平台备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图片 978" descr="道路运输企业新建或者变更监控平台备案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423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E3524"/>
    <w:p w14:paraId="022C7F23"/>
    <w:p w14:paraId="747741F5">
      <w:pPr>
        <w:spacing w:line="560" w:lineRule="exact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承办科室：</w:t>
      </w:r>
      <w:r>
        <w:rPr>
          <w:rFonts w:hint="eastAsia" w:ascii="方正仿宋_GBK" w:hAnsi="方正仿宋_GBK" w:eastAsia="方正仿宋_GBK" w:cs="方正仿宋_GBK"/>
          <w:kern w:val="0"/>
          <w:sz w:val="28"/>
          <w:szCs w:val="28"/>
        </w:rPr>
        <w:t>行政审批股</w:t>
      </w:r>
    </w:p>
    <w:p w14:paraId="5668F64F">
      <w:pPr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联系电话：0557-7028240</w:t>
      </w:r>
    </w:p>
    <w:p w14:paraId="18EBBA94">
      <w:pPr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</w:p>
    <w:p w14:paraId="732A83DE">
      <w:pPr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</w:p>
    <w:p w14:paraId="6FFC0356">
      <w:pPr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</w:p>
    <w:p w14:paraId="3C5E0575">
      <w:pPr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</w:p>
    <w:p w14:paraId="7DA63C79">
      <w:pPr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</w:p>
    <w:p w14:paraId="67AB640D">
      <w:pPr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</w:p>
    <w:p w14:paraId="16364F11">
      <w:pPr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</w:p>
    <w:p w14:paraId="406DFF59">
      <w:pPr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</w:p>
    <w:p w14:paraId="690D1AD8">
      <w:pPr>
        <w:pStyle w:val="3"/>
        <w:tabs>
          <w:tab w:val="left" w:pos="4014"/>
        </w:tabs>
        <w:spacing w:before="49" w:line="560" w:lineRule="exact"/>
        <w:ind w:left="-1" w:right="101"/>
        <w:jc w:val="center"/>
        <w:rPr>
          <w:rFonts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/>
        </w:rPr>
        <w:t>17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/>
        </w:rPr>
        <w:t>.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  <w:t>车辆道路运输证配发及审验流程图</w:t>
      </w:r>
    </w:p>
    <w:p w14:paraId="743FFD23"/>
    <w:p w14:paraId="2159934C"/>
    <w:p w14:paraId="220D7C3C">
      <w:r>
        <w:rPr>
          <w:rFonts w:hint="eastAsia"/>
        </w:rPr>
        <w:drawing>
          <wp:inline distT="0" distB="0" distL="114300" distR="114300">
            <wp:extent cx="5755640" cy="6405245"/>
            <wp:effectExtent l="0" t="0" r="16510" b="14605"/>
            <wp:docPr id="980" name="图片 980" descr="《道路运输证》（客车、危险品车辆）年度审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图片 980" descr="《道路运输证》（客车、危险品车辆）年度审核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640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212B9">
      <w:pPr>
        <w:spacing w:line="560" w:lineRule="exact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承办科室：局行政审批股</w:t>
      </w:r>
    </w:p>
    <w:p w14:paraId="260696B2">
      <w:pPr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联系电话：0557-7028240</w:t>
      </w:r>
    </w:p>
    <w:p w14:paraId="2D1759A0">
      <w:pPr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</w:p>
    <w:p w14:paraId="5068C789">
      <w:pPr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</w:p>
    <w:p w14:paraId="39ECEBC2">
      <w:pPr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</w:p>
    <w:p w14:paraId="79A35B81">
      <w:pPr>
        <w:pStyle w:val="3"/>
        <w:tabs>
          <w:tab w:val="left" w:pos="4014"/>
        </w:tabs>
        <w:spacing w:before="49" w:line="560" w:lineRule="exact"/>
        <w:ind w:left="-1" w:right="101"/>
        <w:jc w:val="center"/>
        <w:rPr>
          <w:rFonts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/>
        </w:rPr>
        <w:t>18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/>
        </w:rPr>
        <w:t>.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  <w:t>道路客运班线起讫地客运站点、途径路线备案流程图</w:t>
      </w:r>
    </w:p>
    <w:p w14:paraId="4D07B460">
      <w:r>
        <w:drawing>
          <wp:inline distT="0" distB="0" distL="0" distR="0">
            <wp:extent cx="5760720" cy="6423025"/>
            <wp:effectExtent l="19050" t="0" r="0" b="0"/>
            <wp:docPr id="17" name="图片 16" descr="事项办理流程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事项办理流程图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2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88F26"/>
    <w:p w14:paraId="1F24C29A"/>
    <w:p w14:paraId="1D97413F">
      <w:pPr>
        <w:spacing w:line="560" w:lineRule="exact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承办科室：局行政审批股</w:t>
      </w:r>
    </w:p>
    <w:p w14:paraId="1EC1F987">
      <w:pPr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联系电话：0557-7028240</w:t>
      </w:r>
    </w:p>
    <w:p w14:paraId="3BA2C01D"/>
    <w:p w14:paraId="4FAC956F">
      <w:pPr>
        <w:pStyle w:val="3"/>
        <w:tabs>
          <w:tab w:val="left" w:pos="4014"/>
        </w:tabs>
        <w:spacing w:before="49" w:line="560" w:lineRule="exact"/>
        <w:ind w:left="-1" w:right="101"/>
        <w:jc w:val="center"/>
        <w:rPr>
          <w:rFonts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/>
        </w:rPr>
        <w:t>19.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  <w:t>班车客运定制服务备案流程图</w:t>
      </w:r>
    </w:p>
    <w:p w14:paraId="28B65054"/>
    <w:p w14:paraId="751C2290"/>
    <w:p w14:paraId="01FD3DDB">
      <w:r>
        <w:drawing>
          <wp:inline distT="0" distB="0" distL="0" distR="0">
            <wp:extent cx="5760720" cy="6423025"/>
            <wp:effectExtent l="19050" t="0" r="0" b="0"/>
            <wp:docPr id="18" name="图片 17" descr="事项办理流程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事项办理流程图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2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38AAC"/>
    <w:p w14:paraId="305C6BD2"/>
    <w:p w14:paraId="571EA3B5"/>
    <w:p w14:paraId="77FD4311"/>
    <w:p w14:paraId="2C7ED7C8">
      <w:pPr>
        <w:spacing w:line="560" w:lineRule="exact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承办科室：局行政审批股</w:t>
      </w:r>
    </w:p>
    <w:p w14:paraId="1AC18763"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联系电话：0557-7028240</w:t>
      </w:r>
    </w:p>
    <w:p w14:paraId="36AFB830"/>
    <w:p w14:paraId="2175AB8F"/>
    <w:p w14:paraId="0D6ED585"/>
    <w:p w14:paraId="77DB33D6"/>
    <w:p w14:paraId="2D33EA74">
      <w:pPr>
        <w:pStyle w:val="3"/>
        <w:tabs>
          <w:tab w:val="left" w:pos="4014"/>
        </w:tabs>
        <w:spacing w:before="49" w:line="560" w:lineRule="exact"/>
        <w:ind w:left="-1" w:right="101"/>
        <w:jc w:val="center"/>
        <w:rPr>
          <w:rFonts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/>
        </w:rPr>
        <w:t>20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/>
        </w:rPr>
        <w:t>.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  <w:t>小微型客车租赁备案流程图</w:t>
      </w:r>
    </w:p>
    <w:p w14:paraId="1D29FE27"/>
    <w:p w14:paraId="3B3E8250"/>
    <w:p w14:paraId="17CAB3A8">
      <w:r>
        <w:drawing>
          <wp:inline distT="0" distB="0" distL="0" distR="0">
            <wp:extent cx="5760720" cy="6423025"/>
            <wp:effectExtent l="19050" t="0" r="0" b="0"/>
            <wp:docPr id="19" name="图片 18" descr="事项办理流程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事项办理流程图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2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DB088">
      <w:pPr>
        <w:spacing w:line="560" w:lineRule="exact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</w:p>
    <w:p w14:paraId="7F34A4E5">
      <w:pPr>
        <w:spacing w:line="560" w:lineRule="exact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承办科室：局行政审批股</w:t>
      </w:r>
    </w:p>
    <w:p w14:paraId="64AEB7C4">
      <w:pPr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联系电话：0557-7028240</w:t>
      </w:r>
    </w:p>
    <w:p w14:paraId="02777561"/>
    <w:p w14:paraId="6953B1A1">
      <w:pPr>
        <w:pStyle w:val="3"/>
        <w:tabs>
          <w:tab w:val="left" w:pos="4014"/>
        </w:tabs>
        <w:spacing w:before="49" w:line="560" w:lineRule="exact"/>
        <w:ind w:left="-1" w:right="101"/>
        <w:jc w:val="center"/>
        <w:rPr>
          <w:rFonts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/>
        </w:rPr>
        <w:t>2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/>
        </w:rPr>
        <w:t>1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/>
        </w:rPr>
        <w:t>.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  <w:t>责令改正或者限期改正超限运输车辆未按照指定时间、路线和速度行驶的行为流程图</w:t>
      </w:r>
    </w:p>
    <w:p w14:paraId="6C56C45C"/>
    <w:p w14:paraId="3D66DB06">
      <w:pPr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136525</wp:posOffset>
                </wp:positionV>
                <wp:extent cx="4343400" cy="358775"/>
                <wp:effectExtent l="4445" t="4445" r="14605" b="17780"/>
                <wp:wrapNone/>
                <wp:docPr id="1001" name="自选图形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358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10C57FC">
                            <w:pPr>
                              <w:spacing w:line="360" w:lineRule="exact"/>
                              <w:jc w:val="left"/>
                              <w:rPr>
                                <w:rFonts w:ascii="仿宋_GB2312" w:hAnsi="仿宋" w:eastAsia="仿宋_GB2312" w:cs="仿宋"/>
                              </w:rPr>
                            </w:pPr>
                            <w:r>
                              <w:rPr>
                                <w:rFonts w:hint="eastAsia" w:ascii="仿宋_GB2312" w:hAnsi="仿宋" w:eastAsia="仿宋_GB2312" w:cs="仿宋"/>
                              </w:rPr>
                              <w:t>发现行政相对人有涉嫌违法行为，依法应当采取行政强制措施的情形。</w:t>
                            </w:r>
                          </w:p>
                          <w:p w14:paraId="634CF429">
                            <w:pPr>
                              <w:spacing w:line="360" w:lineRule="exact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64" o:spid="_x0000_s1026" o:spt="2" style="position:absolute;left:0pt;margin-left:81.75pt;margin-top:10.75pt;height:28.25pt;width:342pt;z-index:251708416;mso-width-relative:page;mso-height-relative:page;" fillcolor="#FFFFFF" filled="t" stroked="t" coordsize="21600,21600" arcsize="0.166666666666667" o:gfxdata="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tDTiO1QAAAAkBAAAPAAAAAAAAAAEAIAAAACIAAABkcnMvZG93bnJldi54bWxQSwECFAAU&#10;AAAACACHTuJAfvI70S0CAABpBAAADgAAAAAAAAABACAAAAAkAQAAZHJzL2Uyb0RvYy54bWxQSwUG&#10;AAAAAAYABgBZAQAAww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010C57FC">
                      <w:pPr>
                        <w:spacing w:line="360" w:lineRule="exact"/>
                        <w:jc w:val="left"/>
                        <w:rPr>
                          <w:rFonts w:ascii="仿宋_GB2312" w:hAnsi="仿宋" w:eastAsia="仿宋_GB2312" w:cs="仿宋"/>
                        </w:rPr>
                      </w:pPr>
                      <w:r>
                        <w:rPr>
                          <w:rFonts w:hint="eastAsia" w:ascii="仿宋_GB2312" w:hAnsi="仿宋" w:eastAsia="仿宋_GB2312" w:cs="仿宋"/>
                        </w:rPr>
                        <w:t>发现行政相对人有涉嫌违法行为，依法应当采取行政强制措施的情形。</w:t>
                      </w:r>
                    </w:p>
                    <w:p w14:paraId="634CF429">
                      <w:pPr>
                        <w:spacing w:line="360" w:lineRule="exact"/>
                      </w:pPr>
                    </w:p>
                  </w:txbxContent>
                </v:textbox>
              </v:roundrect>
            </w:pict>
          </mc:Fallback>
        </mc:AlternateContent>
      </w:r>
    </w:p>
    <w:p w14:paraId="372195FE"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108585</wp:posOffset>
                </wp:positionV>
                <wp:extent cx="635" cy="161925"/>
                <wp:effectExtent l="37465" t="0" r="38100" b="9525"/>
                <wp:wrapNone/>
                <wp:docPr id="1002" name="直线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619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65" o:spid="_x0000_s1026" o:spt="20" style="position:absolute;left:0pt;margin-left:242.25pt;margin-top:8.55pt;height:12.75pt;width:0.05pt;z-index:251718656;mso-width-relative:page;mso-height-relative:page;" filled="f" stroked="t" coordsize="21600,21600" o:gfxdata="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qd9Z6NkAAAAJAQAADwAAAAAAAAABACAAAAAiAAAAZHJzL2Rvd25yZXYu&#10;eG1sUEsBAhQAFAAAAAgAh07iQDTqlzb6AQAA8wMAAA4AAAAAAAAAAQAgAAAAKAEAAGRycy9lMm9E&#10;b2MueG1sUEsFBgAAAAAGAAYAWQEAAJ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eastAsia="仿宋_GB2312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1000125</wp:posOffset>
                </wp:positionH>
                <wp:positionV relativeFrom="paragraph">
                  <wp:posOffset>306705</wp:posOffset>
                </wp:positionV>
                <wp:extent cx="4457700" cy="594360"/>
                <wp:effectExtent l="4445" t="5080" r="14605" b="10160"/>
                <wp:wrapNone/>
                <wp:docPr id="1003" name="自选图形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594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E604E2D">
                            <w:pPr>
                              <w:rPr>
                                <w:rFonts w:ascii="仿宋_GB2312" w:hAnsi="仿宋" w:eastAsia="仿宋_GB2312" w:cs="仿宋"/>
                              </w:rPr>
                            </w:pPr>
                            <w:r>
                              <w:rPr>
                                <w:rFonts w:hint="eastAsia" w:ascii="仿宋_GB2312" w:hAnsi="仿宋" w:eastAsia="仿宋_GB2312" w:cs="仿宋"/>
                              </w:rPr>
                              <w:t>向执法机关负责人提出申请，负责人批准（紧急情况需当场实施行政强制措施的，按规定补办手续）。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66" o:spid="_x0000_s1026" o:spt="2" style="position:absolute;left:0pt;margin-left:78.75pt;margin-top:24.15pt;height:46.8pt;width:351pt;z-index:251707392;mso-width-relative:page;mso-height-relative:page;" fillcolor="#FFFFFF" filled="t" stroked="t" coordsize="21600,21600" arcsize="0.166666666666667" o:gfxdata="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A5g2VbVAAAACgEAAA8AAAAAAAAAAQAgAAAAIgAAAGRycy9kb3ducmV2LnhtbFBLAQIU&#10;ABQAAAAIAIdO4kAj8Y3ZLwIAAGkEAAAOAAAAAAAAAAEAIAAAACQBAABkcnMvZTJvRG9jLnhtbFBL&#10;BQYAAAAABgAGAFkBAADF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7E604E2D">
                      <w:pPr>
                        <w:rPr>
                          <w:rFonts w:ascii="仿宋_GB2312" w:hAnsi="仿宋" w:eastAsia="仿宋_GB2312" w:cs="仿宋"/>
                        </w:rPr>
                      </w:pPr>
                      <w:r>
                        <w:rPr>
                          <w:rFonts w:hint="eastAsia" w:ascii="仿宋_GB2312" w:hAnsi="仿宋" w:eastAsia="仿宋_GB2312" w:cs="仿宋"/>
                        </w:rPr>
                        <w:t>向执法机关负责人提出申请，负责人批准（紧急情况需当场实施行政强制措施的，按规定补办手续）。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D5A98A8">
      <w:pPr>
        <w:rPr>
          <w:rFonts w:ascii="仿宋_GB2312" w:eastAsia="仿宋_GB2312"/>
          <w:color w:val="000000"/>
          <w:sz w:val="28"/>
          <w:szCs w:val="28"/>
        </w:rPr>
      </w:pPr>
    </w:p>
    <w:p w14:paraId="50FA3045"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325755</wp:posOffset>
                </wp:positionV>
                <wp:extent cx="3314700" cy="396240"/>
                <wp:effectExtent l="4445" t="4445" r="14605" b="18415"/>
                <wp:wrapNone/>
                <wp:docPr id="1004" name="自选图形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396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1523EDB">
                            <w:pPr>
                              <w:spacing w:line="500" w:lineRule="exact"/>
                              <w:rPr>
                                <w:rFonts w:ascii="仿宋_GB2312" w:hAnsi="仿宋" w:eastAsia="仿宋_GB2312" w:cs="仿宋"/>
                              </w:rPr>
                            </w:pPr>
                            <w:r>
                              <w:rPr>
                                <w:rFonts w:hint="eastAsia" w:ascii="仿宋_GB2312" w:hAnsi="仿宋" w:eastAsia="仿宋_GB2312" w:cs="仿宋"/>
                              </w:rPr>
                              <w:t>通知当事人到场，二名以上执法人员出示执法证件。</w:t>
                            </w:r>
                          </w:p>
                          <w:p w14:paraId="6FF3461D">
                            <w:pPr>
                              <w:spacing w:line="500" w:lineRule="exact"/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67" o:spid="_x0000_s1026" o:spt="2" style="position:absolute;left:0pt;margin-left:131.25pt;margin-top:25.65pt;height:31.2pt;width:261pt;z-index:251723776;mso-width-relative:page;mso-height-relative:page;" fillcolor="#FFFFFF" filled="t" stroked="t" coordsize="21600,21600" arcsize="0.166666666666667" o:gfxdata="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4g0Zn1wAAAAoBAAAPAAAAAAAAAAEAIAAAACIAAABkcnMvZG93bnJldi54bWxQSwEC&#10;FAAUAAAACACHTuJAtAoePS4CAABpBAAADgAAAAAAAAABACAAAAAmAQAAZHJzL2Uyb0RvYy54bWxQ&#10;SwUGAAAAAAYABgBZAQAAx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21523EDB">
                      <w:pPr>
                        <w:spacing w:line="500" w:lineRule="exact"/>
                        <w:rPr>
                          <w:rFonts w:ascii="仿宋_GB2312" w:hAnsi="仿宋" w:eastAsia="仿宋_GB2312" w:cs="仿宋"/>
                        </w:rPr>
                      </w:pPr>
                      <w:r>
                        <w:rPr>
                          <w:rFonts w:hint="eastAsia" w:ascii="仿宋_GB2312" w:hAnsi="仿宋" w:eastAsia="仿宋_GB2312" w:cs="仿宋"/>
                        </w:rPr>
                        <w:t>通知当事人到场，二名以上执法人员出示执法证件。</w:t>
                      </w:r>
                    </w:p>
                    <w:p w14:paraId="6FF3461D">
                      <w:pPr>
                        <w:spacing w:line="500" w:lineRule="exact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108585</wp:posOffset>
                </wp:positionV>
                <wp:extent cx="635" cy="180975"/>
                <wp:effectExtent l="37465" t="0" r="38100" b="9525"/>
                <wp:wrapNone/>
                <wp:docPr id="1005" name="直线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68" o:spid="_x0000_s1026" o:spt="20" style="position:absolute;left:0pt;margin-left:240.75pt;margin-top:8.55pt;height:14.25pt;width:0.05pt;z-index:251719680;mso-width-relative:page;mso-height-relative:page;" filled="f" stroked="t" coordsize="21600,21600" o:gfxdata="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7PMiTtkAAAAJAQAADwAAAAAAAAABACAAAAAiAAAAZHJzL2Rvd25yZXYueG1s&#10;UEsBAhQAFAAAAAgAh07iQCHEV6b3AQAA8wMAAA4AAAAAAAAAAQAgAAAAKAEAAGRycy9lMm9Eb2Mu&#10;eG1sUEsFBgAAAAAGAAYAWQEAAJE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 w14:paraId="1120DC1D"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325755</wp:posOffset>
                </wp:positionV>
                <wp:extent cx="9525" cy="209550"/>
                <wp:effectExtent l="31750" t="0" r="34925" b="0"/>
                <wp:wrapNone/>
                <wp:docPr id="1006" name="直线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095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69" o:spid="_x0000_s1026" o:spt="20" style="position:absolute;left:0pt;margin-left:167.25pt;margin-top:25.65pt;height:16.5pt;width:0.75pt;z-index:251711488;mso-width-relative:page;mso-height-relative:page;" filled="f" stroked="t" coordsize="21600,21600" o:gfxdata="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NQQ3d9oAAAAJAQAADwAAAAAAAAABACAAAAAiAAAAZHJzL2Rvd25yZXYueG1s&#10;UEsBAhQAFAAAAAgAh07iQEqJz9n2AQAA9AMAAA4AAAAAAAAAAQAgAAAAKQEAAGRycy9lMm9Eb2Mu&#10;eG1sUEsFBgAAAAAGAAYAWQEAAJE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eastAsia="仿宋_GB2312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4552950</wp:posOffset>
                </wp:positionH>
                <wp:positionV relativeFrom="paragraph">
                  <wp:posOffset>335280</wp:posOffset>
                </wp:positionV>
                <wp:extent cx="635" cy="198120"/>
                <wp:effectExtent l="37465" t="0" r="38100" b="11430"/>
                <wp:wrapNone/>
                <wp:docPr id="1007" name="直线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70" o:spid="_x0000_s1026" o:spt="20" style="position:absolute;left:0pt;margin-left:358.5pt;margin-top:26.4pt;height:15.6pt;width:0.05pt;z-index:251728896;mso-width-relative:page;mso-height-relative:page;" filled="f" stroked="t" coordsize="21600,21600" o:gfxdata="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JQUsP7ZAAAACQEAAA8AAAAAAAAAAQAgAAAAIgAAAGRycy9kb3ducmV2Lnht&#10;bFBLAQIUABQAAAAIAIdO4kDpG4Vv+AEAAPMDAAAOAAAAAAAAAAEAIAAAACgBAABkcnMvZTJvRG9j&#10;LnhtbFBLBQYAAAAABgAGAFkBAACS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 w14:paraId="586E2CD0">
      <w:pPr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99060</wp:posOffset>
                </wp:positionV>
                <wp:extent cx="2743200" cy="495300"/>
                <wp:effectExtent l="4445" t="4445" r="14605" b="14605"/>
                <wp:wrapNone/>
                <wp:docPr id="1008" name="自选图形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AE5EC18">
                            <w:pPr>
                              <w:rPr>
                                <w:rFonts w:ascii="仿宋_GB2312" w:hAnsi="仿宋" w:eastAsia="仿宋_GB2312" w:cs="仿宋"/>
                              </w:rPr>
                            </w:pPr>
                            <w:r>
                              <w:rPr>
                                <w:rFonts w:hint="eastAsia" w:ascii="仿宋_GB2312" w:hAnsi="仿宋" w:eastAsia="仿宋_GB2312" w:cs="仿宋"/>
                              </w:rPr>
                              <w:t>告知当事人采取行政强制措施的理由、依据以及当事人依法享有的权利和救济途径。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71" o:spid="_x0000_s1026" o:spt="2" style="position:absolute;left:0pt;margin-left:27.75pt;margin-top:7.8pt;height:39pt;width:216pt;z-index:251709440;mso-width-relative:page;mso-height-relative:page;" fillcolor="#FFFFFF" filled="t" stroked="t" coordsize="21600,21600" arcsize="0.166666666666667" o:gfxdata="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HJCkHzVAAAACAEAAA8AAAAAAAAAAQAgAAAAIgAAAGRycy9kb3ducmV2LnhtbFBLAQIUABQA&#10;AAAIAIdO4kCN6nrOLAIAAGkEAAAOAAAAAAAAAAEAIAAAACQBAABkcnMvZTJvRG9jLnhtbFBLBQYA&#10;AAAABgAGAFkBAADC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2AE5EC18">
                      <w:pPr>
                        <w:rPr>
                          <w:rFonts w:ascii="仿宋_GB2312" w:hAnsi="仿宋" w:eastAsia="仿宋_GB2312" w:cs="仿宋"/>
                        </w:rPr>
                      </w:pPr>
                      <w:r>
                        <w:rPr>
                          <w:rFonts w:hint="eastAsia" w:ascii="仿宋_GB2312" w:hAnsi="仿宋" w:eastAsia="仿宋_GB2312" w:cs="仿宋"/>
                        </w:rPr>
                        <w:t>告知当事人采取行政强制措施的理由、依据以及当事人依法享有的权利和救济途径。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3354705</wp:posOffset>
                </wp:positionH>
                <wp:positionV relativeFrom="paragraph">
                  <wp:posOffset>108585</wp:posOffset>
                </wp:positionV>
                <wp:extent cx="2399665" cy="297180"/>
                <wp:effectExtent l="4445" t="4445" r="15240" b="22225"/>
                <wp:wrapNone/>
                <wp:docPr id="1009" name="自选图形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9665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BBF4210">
                            <w:pPr>
                              <w:rPr>
                                <w:rFonts w:ascii="仿宋_GB2312" w:hAnsi="仿宋" w:eastAsia="仿宋_GB2312" w:cs="仿宋"/>
                              </w:rPr>
                            </w:pPr>
                            <w:r>
                              <w:rPr>
                                <w:rFonts w:hint="eastAsia" w:ascii="仿宋_GB2312" w:hAnsi="仿宋" w:eastAsia="仿宋_GB2312" w:cs="仿宋"/>
                              </w:rPr>
                              <w:t>当事人不到场的，邀请见证人到场。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72" o:spid="_x0000_s1026" o:spt="2" style="position:absolute;left:0pt;margin-left:264.15pt;margin-top:8.55pt;height:23.4pt;width:188.95pt;z-index:251712512;mso-width-relative:page;mso-height-relative:page;" fillcolor="#FFFFFF" filled="t" stroked="t" coordsize="21600,21600" arcsize="0.166666666666667" o:gfxdata="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AmnYAdYAAAAJAQAADwAAAAAAAAABACAAAAAiAAAAZHJzL2Rvd25yZXYueG1sUEsBAhQA&#10;FAAAAAgAh07iQLe248QtAgAAaQQAAA4AAAAAAAAAAQAgAAAAJQEAAGRycy9lMm9Eb2MueG1sUEsF&#10;BgAAAAAGAAYAWQEAAMQ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2BBF4210">
                      <w:pPr>
                        <w:rPr>
                          <w:rFonts w:ascii="仿宋_GB2312" w:hAnsi="仿宋" w:eastAsia="仿宋_GB2312" w:cs="仿宋"/>
                        </w:rPr>
                      </w:pPr>
                      <w:r>
                        <w:rPr>
                          <w:rFonts w:hint="eastAsia" w:ascii="仿宋_GB2312" w:hAnsi="仿宋" w:eastAsia="仿宋_GB2312" w:cs="仿宋"/>
                        </w:rPr>
                        <w:t>当事人不到场的，邀请见证人到场。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7A1AB15"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198120</wp:posOffset>
                </wp:positionV>
                <wp:extent cx="635" cy="297180"/>
                <wp:effectExtent l="37465" t="0" r="38100" b="7620"/>
                <wp:wrapNone/>
                <wp:docPr id="1020" name="直线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73" o:spid="_x0000_s1026" o:spt="20" style="position:absolute;left:0pt;margin-left:169.5pt;margin-top:15.6pt;height:23.4pt;width:0.05pt;z-index:251720704;mso-width-relative:page;mso-height-relative:page;" filled="f" stroked="t" coordsize="21600,21600" o:gfxdata="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Cu/7/NkAAAAJAQAADwAAAAAAAAABACAAAAAiAAAAZHJzL2Rvd25yZXYu&#10;eG1sUEsBAhQAFAAAAAgAh07iQApBxBH6AQAA8wMAAA4AAAAAAAAAAQAgAAAAKAEAAGRycy9lMm9E&#10;b2MueG1sUEsFBgAAAAAGAAYAWQEAAJ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38100</wp:posOffset>
                </wp:positionV>
                <wp:extent cx="635" cy="2179320"/>
                <wp:effectExtent l="37465" t="0" r="38100" b="11430"/>
                <wp:wrapNone/>
                <wp:docPr id="1022" name="直线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1793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74" o:spid="_x0000_s1026" o:spt="20" style="position:absolute;left:0pt;margin-left:361.5pt;margin-top:3pt;height:171.6pt;width:0.05pt;z-index:251721728;mso-width-relative:page;mso-height-relative:page;" filled="f" stroked="t" coordsize="21600,21600" o:gfxdata="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QB92L9oAAAAJAQAADwAAAAAAAAABACAAAAAiAAAAZHJzL2Rvd25y&#10;ZXYueG1sUEsBAhQAFAAAAAgAh07iQDGyzJj8AQAA9AMAAA4AAAAAAAAAAQAgAAAAKQ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 w14:paraId="56D3ED3A"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80010</wp:posOffset>
                </wp:positionV>
                <wp:extent cx="2286000" cy="297180"/>
                <wp:effectExtent l="4445" t="4445" r="14605" b="22225"/>
                <wp:wrapNone/>
                <wp:docPr id="1023" name="自选图形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A126259">
                            <w:pPr>
                              <w:rPr>
                                <w:rFonts w:ascii="仿宋_GB2312" w:hAnsi="仿宋" w:eastAsia="仿宋_GB2312" w:cs="仿宋"/>
                              </w:rPr>
                            </w:pPr>
                            <w:r>
                              <w:rPr>
                                <w:rFonts w:hint="eastAsia" w:ascii="仿宋_GB2312" w:hAnsi="仿宋" w:eastAsia="仿宋_GB2312" w:cs="仿宋"/>
                              </w:rPr>
                              <w:t>听取并审核当事人的陈述和申辩。</w:t>
                            </w:r>
                          </w:p>
                          <w:p w14:paraId="6C4FC06A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75" o:spid="_x0000_s1026" o:spt="2" style="position:absolute;left:0pt;margin-left:61.5pt;margin-top:6.3pt;height:23.4pt;width:180pt;z-index:251713536;mso-width-relative:page;mso-height-relative:page;" fillcolor="#FFFFFF" filled="t" stroked="t" coordsize="21600,21600" arcsize="0.166666666666667" o:gfxdata="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IfhgK1QAAAAkBAAAPAAAAAAAAAAEAIAAAACIAAABkcnMvZG93bnJldi54bWxQSwEC&#10;FAAUAAAACACHTuJAmYpZRjACAABpBAAADgAAAAAAAAABACAAAAAkAQAAZHJzL2Uyb0RvYy54bWxQ&#10;SwUGAAAAAAYABgBZAQAAx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3A126259">
                      <w:pPr>
                        <w:rPr>
                          <w:rFonts w:ascii="仿宋_GB2312" w:hAnsi="仿宋" w:eastAsia="仿宋_GB2312" w:cs="仿宋"/>
                        </w:rPr>
                      </w:pPr>
                      <w:r>
                        <w:rPr>
                          <w:rFonts w:hint="eastAsia" w:ascii="仿宋_GB2312" w:hAnsi="仿宋" w:eastAsia="仿宋_GB2312" w:cs="仿宋"/>
                        </w:rPr>
                        <w:t>听取并审核当事人的陈述和申辩。</w:t>
                      </w:r>
                    </w:p>
                    <w:p w14:paraId="6C4FC06A"/>
                  </w:txbxContent>
                </v:textbox>
              </v:roundrect>
            </w:pict>
          </mc:Fallback>
        </mc:AlternateContent>
      </w:r>
    </w:p>
    <w:p w14:paraId="0EC7AAFF"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217170</wp:posOffset>
                </wp:positionV>
                <wp:extent cx="1714500" cy="396240"/>
                <wp:effectExtent l="4445" t="5080" r="14605" b="17780"/>
                <wp:wrapNone/>
                <wp:docPr id="1025" name="自选图形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6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0C35AD3">
                            <w:pPr>
                              <w:rPr>
                                <w:rFonts w:ascii="仿宋_GB2312" w:hAnsi="仿宋" w:eastAsia="仿宋_GB2312" w:cs="仿宋"/>
                              </w:rPr>
                            </w:pPr>
                            <w:r>
                              <w:rPr>
                                <w:rFonts w:hint="eastAsia" w:ascii="仿宋_GB2312" w:hAnsi="仿宋" w:eastAsia="仿宋_GB2312" w:cs="仿宋"/>
                              </w:rPr>
                              <w:t>经审查需要终止实施的。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76" o:spid="_x0000_s1026" o:spt="2" style="position:absolute;left:0pt;margin-left:77.25pt;margin-top:17.1pt;height:31.2pt;width:135pt;z-index:251715584;mso-width-relative:page;mso-height-relative:page;" fillcolor="#FFFFFF" filled="t" stroked="t" coordsize="21600,21600" arcsize="0.166666666666667" o:gfxdata="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O4ljg1QAAAAkBAAAPAAAAAAAAAAEAIAAAACIAAABkcnMvZG93bnJldi54bWxQSwECFAAU&#10;AAAACACHTuJAY0bfty0CAABpBAAADgAAAAAAAAABACAAAAAkAQAAZHJzL2Uyb0RvYy54bWxQSwUG&#10;AAAAAAYABgBZAQAAww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30C35AD3">
                      <w:pPr>
                        <w:rPr>
                          <w:rFonts w:ascii="仿宋_GB2312" w:hAnsi="仿宋" w:eastAsia="仿宋_GB2312" w:cs="仿宋"/>
                        </w:rPr>
                      </w:pPr>
                      <w:r>
                        <w:rPr>
                          <w:rFonts w:hint="eastAsia" w:ascii="仿宋_GB2312" w:hAnsi="仿宋" w:eastAsia="仿宋_GB2312" w:cs="仿宋"/>
                        </w:rPr>
                        <w:t>经审查需要终止实施的。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28575</wp:posOffset>
                </wp:positionV>
                <wp:extent cx="635" cy="198120"/>
                <wp:effectExtent l="37465" t="0" r="38100" b="11430"/>
                <wp:wrapNone/>
                <wp:docPr id="1028" name="直线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77" o:spid="_x0000_s1026" o:spt="20" style="position:absolute;left:0pt;margin-left:168pt;margin-top:2.25pt;height:15.6pt;width:0.05pt;z-index:251727872;mso-width-relative:page;mso-height-relative:page;" filled="f" stroked="t" coordsize="21600,21600" o:gfxdata="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AxUG4tkAAAAIAQAADwAAAAAAAAABACAAAAAiAAAAZHJzL2Rvd25yZXYu&#10;eG1sUEsBAhQAFAAAAAgAh07iQCd99lf6AQAA8wMAAA4AAAAAAAAAAQAgAAAAKAEAAGRycy9lMm9E&#10;b2MueG1sUEsFBgAAAAAGAAYAWQEAAJ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19050</wp:posOffset>
                </wp:positionV>
                <wp:extent cx="635" cy="1386840"/>
                <wp:effectExtent l="37465" t="0" r="38100" b="3810"/>
                <wp:wrapNone/>
                <wp:docPr id="1031" name="直线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3868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78" o:spid="_x0000_s1026" o:spt="20" style="position:absolute;left:0pt;margin-left:220.5pt;margin-top:1.5pt;height:109.2pt;width:0.05pt;z-index:251714560;mso-width-relative:page;mso-height-relative:page;" filled="f" stroked="t" coordsize="21600,21600" o:gfxdata="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h2K7jZAAAACQEAAA8AAAAAAAAAAQAgAAAAIgAAAGRycy9kb3ducmV2&#10;LnhtbFBLAQIUABQAAAAIAIdO4kBYOo5P+wEAAPQDAAAOAAAAAAAAAAEAIAAAACg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 w14:paraId="087AC1ED"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207645</wp:posOffset>
                </wp:positionV>
                <wp:extent cx="635" cy="198120"/>
                <wp:effectExtent l="37465" t="0" r="38100" b="11430"/>
                <wp:wrapNone/>
                <wp:docPr id="1032" name="直线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79" o:spid="_x0000_s1026" o:spt="20" style="position:absolute;left:0pt;margin-left:169.5pt;margin-top:16.35pt;height:15.6pt;width:0.05pt;z-index:251726848;mso-width-relative:page;mso-height-relative:page;" filled="f" stroked="t" coordsize="21600,21600" o:gfxdata="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FPZUXjaAAAACQEAAA8AAAAAAAAAAQAgAAAAIgAAAGRycy9kb3ducmV2&#10;LnhtbFBLAQIUABQAAAAIAIdO4kD3GW6O+gEAAPMDAAAOAAAAAAAAAAEAIAAAACk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 w14:paraId="5063238F"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29210</wp:posOffset>
                </wp:positionV>
                <wp:extent cx="1828800" cy="357505"/>
                <wp:effectExtent l="4445" t="5080" r="14605" b="18415"/>
                <wp:wrapNone/>
                <wp:docPr id="1033" name="自选图形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57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306A5DA"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hAnsi="仿宋" w:eastAsia="仿宋_GB2312" w:cs="仿宋"/>
                              </w:rPr>
                              <w:t>终结执行。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80" o:spid="_x0000_s1026" o:spt="2" style="position:absolute;left:0pt;margin-left:60.75pt;margin-top:2.3pt;height:28.15pt;width:144pt;z-index:251716608;mso-width-relative:page;mso-height-relative:page;" fillcolor="#FFFFFF" filled="t" stroked="t" coordsize="21600,21600" arcsize="0.166666666666667" o:gfxdata="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33IiO9MAAAAIAQAADwAAAAAAAAABACAAAAAiAAAAZHJzL2Rvd25yZXYueG1sUEsBAhQAFAAA&#10;AAgAh07iQHhOEX0tAgAAaQQAAA4AAAAAAAAAAQAgAAAAIgEAAGRycy9lMm9Eb2MueG1sUEsFBgAA&#10;AAAGAAYAWQEAAME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7306A5DA"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hAnsi="仿宋" w:eastAsia="仿宋_GB2312" w:cs="仿宋"/>
                        </w:rPr>
                        <w:t>终结执行。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090F675">
      <w:pPr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1238885</wp:posOffset>
                </wp:positionH>
                <wp:positionV relativeFrom="paragraph">
                  <wp:posOffset>13970</wp:posOffset>
                </wp:positionV>
                <wp:extent cx="10795" cy="2174875"/>
                <wp:effectExtent l="27940" t="0" r="37465" b="15875"/>
                <wp:wrapNone/>
                <wp:docPr id="1034" name="直线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" cy="21748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81" o:spid="_x0000_s1026" o:spt="20" style="position:absolute;left:0pt;margin-left:97.55pt;margin-top:1.1pt;height:171.25pt;width:0.85pt;z-index:251725824;mso-width-relative:page;mso-height-relative:page;" filled="f" stroked="t" coordsize="21600,21600" o:gfxdata="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kIlV12gAAAAkBAAAPAAAAAAAAAAEAIAAAACIAAABkcnMvZG93bnJl&#10;di54bWxQSwECFAAUAAAACACHTuJA++WAafsBAAD2AwAADgAAAAAAAAABACAAAAAp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255270</wp:posOffset>
                </wp:positionV>
                <wp:extent cx="3648710" cy="594360"/>
                <wp:effectExtent l="4445" t="4445" r="23495" b="10795"/>
                <wp:wrapNone/>
                <wp:docPr id="1037" name="自选图形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710" cy="594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AD9B0CC">
                            <w:pPr>
                              <w:rPr>
                                <w:rFonts w:ascii="仿宋_GB2312" w:hAnsi="仿宋" w:eastAsia="仿宋_GB2312" w:cs="仿宋"/>
                              </w:rPr>
                            </w:pPr>
                            <w:r>
                              <w:rPr>
                                <w:rFonts w:hint="eastAsia" w:ascii="仿宋_GB2312" w:hAnsi="仿宋" w:eastAsia="仿宋_GB2312" w:cs="仿宋"/>
                              </w:rPr>
                              <w:t>实施行政强制措施，制作现场笔录，由当事人或见证人、执法人员签名或盖章确认，向当事人送达行政强制措施决定书。</w:t>
                            </w:r>
                          </w:p>
                          <w:p w14:paraId="75DE48AA">
                            <w:pPr>
                              <w:rPr>
                                <w:rFonts w:ascii="仿宋" w:hAnsi="仿宋" w:eastAsia="仿宋" w:cs="仿宋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82" o:spid="_x0000_s1026" o:spt="2" style="position:absolute;left:0pt;margin-left:152.25pt;margin-top:20.1pt;height:46.8pt;width:287.3pt;z-index:251724800;mso-width-relative:page;mso-height-relative:page;" fillcolor="#FFFFFF" filled="t" stroked="t" coordsize="21600,21600" arcsize="0.166666666666667" o:gfxdata="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0ppAh9cAAAAKAQAADwAAAAAAAAABACAAAAAiAAAAZHJzL2Rvd25yZXYueG1sUEsB&#10;AhQAFAAAAAgAh07iQBmlu4cvAgAAaQQAAA4AAAAAAAAAAQAgAAAAJgEAAGRycy9lMm9Eb2MueG1s&#10;UEsFBgAAAAAGAAYAWQEAAMc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2AD9B0CC">
                      <w:pPr>
                        <w:rPr>
                          <w:rFonts w:ascii="仿宋_GB2312" w:hAnsi="仿宋" w:eastAsia="仿宋_GB2312" w:cs="仿宋"/>
                        </w:rPr>
                      </w:pPr>
                      <w:r>
                        <w:rPr>
                          <w:rFonts w:hint="eastAsia" w:ascii="仿宋_GB2312" w:hAnsi="仿宋" w:eastAsia="仿宋_GB2312" w:cs="仿宋"/>
                        </w:rPr>
                        <w:t>实施行政强制措施，制作现场笔录，由当事人或见证人、执法人员签名或盖章确认，向当事人送达行政强制措施决定书。</w:t>
                      </w:r>
                    </w:p>
                    <w:p w14:paraId="75DE48AA">
                      <w:pPr>
                        <w:rPr>
                          <w:rFonts w:ascii="仿宋" w:hAnsi="仿宋" w:eastAsia="仿宋" w:cs="仿宋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568FB4D">
      <w:pPr>
        <w:rPr>
          <w:rFonts w:ascii="仿宋_GB2312" w:eastAsia="仿宋_GB2312"/>
          <w:color w:val="000000"/>
          <w:sz w:val="28"/>
          <w:szCs w:val="28"/>
        </w:rPr>
      </w:pPr>
    </w:p>
    <w:p w14:paraId="7EFB8B7D"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0</wp:posOffset>
                </wp:positionV>
                <wp:extent cx="635" cy="495300"/>
                <wp:effectExtent l="37465" t="0" r="38100" b="0"/>
                <wp:wrapNone/>
                <wp:docPr id="1038" name="直线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83" o:spid="_x0000_s1026" o:spt="20" style="position:absolute;left:0pt;margin-left:225pt;margin-top:0pt;height:39pt;width:0.05pt;z-index:251722752;mso-width-relative:page;mso-height-relative:page;" filled="f" stroked="t" coordsize="21600,21600" o:gfxdata="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Hd6Jb2AAAAAcBAAAPAAAAAAAAAAEAIAAAACIAAABkcnMvZG93bnJldi54&#10;bWxQSwECFAAUAAAACACHTuJAOzYYgfoBAADzAwAADgAAAAAAAAABACAAAAAnAQAAZHJzL2Uyb0Rv&#10;Yy54bWxQSwUGAAAAAAYABgBZAQAAk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 w14:paraId="5FB981C8"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99060</wp:posOffset>
                </wp:positionV>
                <wp:extent cx="3086100" cy="396240"/>
                <wp:effectExtent l="4445" t="4445" r="14605" b="18415"/>
                <wp:wrapNone/>
                <wp:docPr id="1039" name="自选图形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396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BE306AC">
                            <w:pPr>
                              <w:jc w:val="center"/>
                              <w:rPr>
                                <w:rFonts w:ascii="仿宋_GB2312" w:hAnsi="仿宋" w:eastAsia="仿宋_GB2312" w:cs="仿宋"/>
                              </w:rPr>
                            </w:pPr>
                            <w:r>
                              <w:rPr>
                                <w:rFonts w:hint="eastAsia" w:ascii="仿宋_GB2312" w:hAnsi="仿宋" w:eastAsia="仿宋_GB2312" w:cs="仿宋"/>
                              </w:rPr>
                              <w:t>依法处理后，及时解除行政强制措施。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84" o:spid="_x0000_s1026" o:spt="2" style="position:absolute;left:0pt;margin-left:121.5pt;margin-top:7.8pt;height:31.2pt;width:243pt;z-index:251717632;mso-width-relative:page;mso-height-relative:page;" fillcolor="#FFFFFF" filled="t" stroked="t" coordsize="21600,21600" arcsize="0.166666666666667" o:gfxdata="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KoiGBTWAAAACQEAAA8AAAAAAAAAAQAgAAAAIgAAAGRycy9kb3ducmV2LnhtbFBLAQIU&#10;ABQAAAAIAIdO4kDMVgOaLgIAAGkEAAAOAAAAAAAAAAEAIAAAACUBAABkcnMvZTJvRG9jLnhtbFBL&#10;BQYAAAAABgAGAFkBAADF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1BE306AC">
                      <w:pPr>
                        <w:jc w:val="center"/>
                        <w:rPr>
                          <w:rFonts w:ascii="仿宋_GB2312" w:hAnsi="仿宋" w:eastAsia="仿宋_GB2312" w:cs="仿宋"/>
                        </w:rPr>
                      </w:pPr>
                      <w:r>
                        <w:rPr>
                          <w:rFonts w:hint="eastAsia" w:ascii="仿宋_GB2312" w:hAnsi="仿宋" w:eastAsia="仿宋_GB2312" w:cs="仿宋"/>
                        </w:rPr>
                        <w:t>依法处理后，及时解除行政强制措施。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8201BB9"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150495</wp:posOffset>
                </wp:positionV>
                <wp:extent cx="635" cy="495300"/>
                <wp:effectExtent l="37465" t="0" r="38100" b="0"/>
                <wp:wrapNone/>
                <wp:docPr id="1040" name="直线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85" o:spid="_x0000_s1026" o:spt="20" style="position:absolute;left:0pt;margin-left:225pt;margin-top:11.85pt;height:39pt;width:0.05pt;z-index:251729920;mso-width-relative:page;mso-height-relative:page;" filled="f" stroked="t" coordsize="21600,21600" o:gfxdata="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AeIXafaAAAACgEAAA8AAAAAAAAAAQAgAAAAIgAAAGRycy9kb3ducmV2&#10;LnhtbFBLAQIUABQAAAAIAIdO4kBwbhcE+gEAAPMDAAAOAAAAAAAAAAEAIAAAACk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 w14:paraId="4E6E1C74">
      <w:pPr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266700</wp:posOffset>
                </wp:positionV>
                <wp:extent cx="4572000" cy="434340"/>
                <wp:effectExtent l="4445" t="5080" r="14605" b="17780"/>
                <wp:wrapNone/>
                <wp:docPr id="1041" name="自选图形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434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A966423">
                            <w:pPr>
                              <w:spacing w:line="460" w:lineRule="exact"/>
                              <w:jc w:val="center"/>
                              <w:rPr>
                                <w:rFonts w:ascii="仿宋_GB2312" w:hAnsi="仿宋" w:eastAsia="仿宋_GB2312" w:cs="仿宋"/>
                              </w:rPr>
                            </w:pPr>
                            <w:r>
                              <w:rPr>
                                <w:rFonts w:hint="eastAsia" w:ascii="仿宋_GB2312" w:hAnsi="仿宋" w:eastAsia="仿宋_GB2312" w:cs="仿宋"/>
                              </w:rPr>
                              <w:t>结案，归档。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86" o:spid="_x0000_s1026" o:spt="2" style="position:absolute;left:0pt;margin-left:36.75pt;margin-top:21pt;height:34.2pt;width:360pt;z-index:251710464;mso-width-relative:page;mso-height-relative:page;" fillcolor="#FFFFFF" filled="t" stroked="t" coordsize="21600,21600" arcsize="0.166666666666667" o:gfxdata="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HGUsurVAAAACQEAAA8AAAAAAAAAAQAgAAAAIgAAAGRycy9kb3ducmV2LnhtbFBLAQIU&#10;ABQAAAAIAIdO4kAUt4w7LwIAAGkEAAAOAAAAAAAAAAEAIAAAACQBAABkcnMvZTJvRG9jLnhtbFBL&#10;BQYAAAAABgAGAFkBAADF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3A966423">
                      <w:pPr>
                        <w:spacing w:line="460" w:lineRule="exact"/>
                        <w:jc w:val="center"/>
                        <w:rPr>
                          <w:rFonts w:ascii="仿宋_GB2312" w:hAnsi="仿宋" w:eastAsia="仿宋_GB2312" w:cs="仿宋"/>
                        </w:rPr>
                      </w:pPr>
                      <w:r>
                        <w:rPr>
                          <w:rFonts w:hint="eastAsia" w:ascii="仿宋_GB2312" w:hAnsi="仿宋" w:eastAsia="仿宋_GB2312" w:cs="仿宋"/>
                        </w:rPr>
                        <w:t>结案，归档。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2AC00BD">
      <w:pPr>
        <w:rPr>
          <w:rFonts w:ascii="仿宋_GB2312" w:eastAsia="仿宋_GB2312"/>
          <w:color w:val="000000"/>
          <w:sz w:val="28"/>
          <w:szCs w:val="28"/>
        </w:rPr>
      </w:pPr>
    </w:p>
    <w:p w14:paraId="41DB23F7"/>
    <w:p w14:paraId="712B2D01">
      <w:pPr>
        <w:spacing w:line="560" w:lineRule="exact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承办科室：行政审批股</w:t>
      </w:r>
    </w:p>
    <w:p w14:paraId="034D9B71">
      <w:pPr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联系电话：0557-7028240</w:t>
      </w:r>
    </w:p>
    <w:p w14:paraId="1D7498FA"/>
    <w:p w14:paraId="47A45AFA">
      <w:pPr>
        <w:pStyle w:val="3"/>
        <w:tabs>
          <w:tab w:val="left" w:pos="4014"/>
        </w:tabs>
        <w:spacing w:before="49" w:line="560" w:lineRule="exact"/>
        <w:ind w:left="-1" w:right="101"/>
        <w:jc w:val="center"/>
        <w:rPr>
          <w:rFonts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/>
        </w:rPr>
        <w:t>22.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  <w:t>责令超限运输车辆的承运人采取卸载措施流程图</w:t>
      </w:r>
    </w:p>
    <w:p w14:paraId="3909FC7A">
      <w:pPr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136525</wp:posOffset>
                </wp:positionV>
                <wp:extent cx="4343400" cy="358775"/>
                <wp:effectExtent l="4445" t="4445" r="14605" b="17780"/>
                <wp:wrapNone/>
                <wp:docPr id="959" name="自选图形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358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9D2A641">
                            <w:pPr>
                              <w:spacing w:line="360" w:lineRule="exact"/>
                              <w:jc w:val="left"/>
                              <w:rPr>
                                <w:rFonts w:ascii="仿宋_GB2312" w:hAnsi="仿宋" w:eastAsia="仿宋_GB2312" w:cs="仿宋"/>
                              </w:rPr>
                            </w:pPr>
                            <w:r>
                              <w:rPr>
                                <w:rFonts w:hint="eastAsia" w:ascii="仿宋_GB2312" w:hAnsi="仿宋" w:eastAsia="仿宋_GB2312" w:cs="仿宋"/>
                              </w:rPr>
                              <w:t>发现行政相对人有涉嫌违法行为，依法应当采取行政强制措施的情形。</w:t>
                            </w:r>
                          </w:p>
                          <w:p w14:paraId="2F5B6062">
                            <w:pPr>
                              <w:spacing w:line="360" w:lineRule="exact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64" o:spid="_x0000_s1026" o:spt="2" style="position:absolute;left:0pt;margin-left:81.75pt;margin-top:10.75pt;height:28.25pt;width:342pt;z-index:251684864;mso-width-relative:page;mso-height-relative:page;" fillcolor="#FFFFFF" filled="t" stroked="t" coordsize="21600,21600" arcsize="0.166666666666667" o:gfxdata="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7Q04jtUAAAAJAQAADwAAAAAAAAABACAAAAAiAAAAZHJzL2Rvd25yZXYueG1sUEsBAhQAFAAA&#10;AAgAh07iQPNP8JorAgAAaAQAAA4AAAAAAAAAAQAgAAAAJAEAAGRycy9lMm9Eb2MueG1sUEsFBgAA&#10;AAAGAAYAWQEAAME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39D2A641">
                      <w:pPr>
                        <w:spacing w:line="360" w:lineRule="exact"/>
                        <w:jc w:val="left"/>
                        <w:rPr>
                          <w:rFonts w:ascii="仿宋_GB2312" w:hAnsi="仿宋" w:eastAsia="仿宋_GB2312" w:cs="仿宋"/>
                        </w:rPr>
                      </w:pPr>
                      <w:r>
                        <w:rPr>
                          <w:rFonts w:hint="eastAsia" w:ascii="仿宋_GB2312" w:hAnsi="仿宋" w:eastAsia="仿宋_GB2312" w:cs="仿宋"/>
                        </w:rPr>
                        <w:t>发现行政相对人有涉嫌违法行为，依法应当采取行政强制措施的情形。</w:t>
                      </w:r>
                    </w:p>
                    <w:p w14:paraId="2F5B6062">
                      <w:pPr>
                        <w:spacing w:line="360" w:lineRule="exact"/>
                      </w:pPr>
                    </w:p>
                  </w:txbxContent>
                </v:textbox>
              </v:roundrect>
            </w:pict>
          </mc:Fallback>
        </mc:AlternateContent>
      </w:r>
    </w:p>
    <w:p w14:paraId="6D8D22D3"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108585</wp:posOffset>
                </wp:positionV>
                <wp:extent cx="635" cy="161925"/>
                <wp:effectExtent l="37465" t="0" r="38100" b="9525"/>
                <wp:wrapNone/>
                <wp:docPr id="960" name="直线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619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65" o:spid="_x0000_s1026" o:spt="20" style="position:absolute;left:0pt;margin-left:242.25pt;margin-top:8.55pt;height:12.75pt;width:0.05pt;z-index:251695104;mso-width-relative:page;mso-height-relative:page;" filled="f" stroked="t" coordsize="21600,21600" o:gfxdata="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p31no2QAAAAkBAAAPAAAAAAAAAAEAIAAAACIAAABkcnMvZG93bnJldi54&#10;bWxQSwECFAAUAAAACACHTuJA5PFC1vkBAADyAwAADgAAAAAAAAABACAAAAAoAQAAZHJzL2Uyb0Rv&#10;Yy54bWxQSwUGAAAAAAYABgBZAQAAk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eastAsia="仿宋_GB2312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1000125</wp:posOffset>
                </wp:positionH>
                <wp:positionV relativeFrom="paragraph">
                  <wp:posOffset>306705</wp:posOffset>
                </wp:positionV>
                <wp:extent cx="4457700" cy="594360"/>
                <wp:effectExtent l="4445" t="5080" r="14605" b="10160"/>
                <wp:wrapNone/>
                <wp:docPr id="961" name="自选图形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594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C15967C">
                            <w:pPr>
                              <w:rPr>
                                <w:rFonts w:ascii="仿宋_GB2312" w:hAnsi="仿宋" w:eastAsia="仿宋_GB2312" w:cs="仿宋"/>
                              </w:rPr>
                            </w:pPr>
                            <w:r>
                              <w:rPr>
                                <w:rFonts w:hint="eastAsia" w:ascii="仿宋_GB2312" w:hAnsi="仿宋" w:eastAsia="仿宋_GB2312" w:cs="仿宋"/>
                              </w:rPr>
                              <w:t>向执法机关负责人提出申请，负责人批准（紧急情况需当场实施行政强制措施的，按规定补办手续）。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66" o:spid="_x0000_s1026" o:spt="2" style="position:absolute;left:0pt;margin-left:78.75pt;margin-top:24.15pt;height:46.8pt;width:351pt;z-index:251683840;mso-width-relative:page;mso-height-relative:page;" fillcolor="#FFFFFF" filled="t" stroked="t" coordsize="21600,21600" arcsize="0.166666666666667" o:gfxdata="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A5g2VbVAAAACgEAAA8AAAAAAAAAAQAgAAAAIgAAAGRycy9kb3ducmV2LnhtbFBLAQIUABQA&#10;AAAIAIdO4kA7Cb4cLAIAAGgEAAAOAAAAAAAAAAEAIAAAACQBAABkcnMvZTJvRG9jLnhtbFBLBQYA&#10;AAAABgAGAFkBAADC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7C15967C">
                      <w:pPr>
                        <w:rPr>
                          <w:rFonts w:ascii="仿宋_GB2312" w:hAnsi="仿宋" w:eastAsia="仿宋_GB2312" w:cs="仿宋"/>
                        </w:rPr>
                      </w:pPr>
                      <w:r>
                        <w:rPr>
                          <w:rFonts w:hint="eastAsia" w:ascii="仿宋_GB2312" w:hAnsi="仿宋" w:eastAsia="仿宋_GB2312" w:cs="仿宋"/>
                        </w:rPr>
                        <w:t>向执法机关负责人提出申请，负责人批准（紧急情况需当场实施行政强制措施的，按规定补办手续）。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AB5D565">
      <w:pPr>
        <w:rPr>
          <w:rFonts w:ascii="仿宋_GB2312" w:eastAsia="仿宋_GB2312"/>
          <w:color w:val="000000"/>
          <w:sz w:val="28"/>
          <w:szCs w:val="28"/>
        </w:rPr>
      </w:pPr>
    </w:p>
    <w:p w14:paraId="722816EB"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325755</wp:posOffset>
                </wp:positionV>
                <wp:extent cx="3314700" cy="396240"/>
                <wp:effectExtent l="4445" t="4445" r="14605" b="18415"/>
                <wp:wrapNone/>
                <wp:docPr id="963" name="自选图形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396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FBEC82E">
                            <w:pPr>
                              <w:spacing w:line="500" w:lineRule="exact"/>
                              <w:rPr>
                                <w:rFonts w:ascii="仿宋_GB2312" w:hAnsi="仿宋" w:eastAsia="仿宋_GB2312" w:cs="仿宋"/>
                              </w:rPr>
                            </w:pPr>
                            <w:r>
                              <w:rPr>
                                <w:rFonts w:hint="eastAsia" w:ascii="仿宋_GB2312" w:hAnsi="仿宋" w:eastAsia="仿宋_GB2312" w:cs="仿宋"/>
                              </w:rPr>
                              <w:t>通知当事人到场，二名以上执法人员出示执法证件。</w:t>
                            </w:r>
                          </w:p>
                          <w:p w14:paraId="1EAB9139">
                            <w:pPr>
                              <w:spacing w:line="500" w:lineRule="exact"/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67" o:spid="_x0000_s1026" o:spt="2" style="position:absolute;left:0pt;margin-left:131.25pt;margin-top:25.65pt;height:31.2pt;width:261pt;z-index:251700224;mso-width-relative:page;mso-height-relative:page;" fillcolor="#FFFFFF" filled="t" stroked="t" coordsize="21600,21600" arcsize="0.166666666666667" o:gfxdata="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HiDRmfXAAAACgEAAA8AAAAAAAAAAQAgAAAAIgAAAGRycy9kb3ducmV2LnhtbFBLAQIU&#10;ABQAAAAIAIdO4kAQ4H8pLQIAAGgEAAAOAAAAAAAAAAEAIAAAACYBAABkcnMvZTJvRG9jLnhtbFBL&#10;BQYAAAAABgAGAFkBAADF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3FBEC82E">
                      <w:pPr>
                        <w:spacing w:line="500" w:lineRule="exact"/>
                        <w:rPr>
                          <w:rFonts w:ascii="仿宋_GB2312" w:hAnsi="仿宋" w:eastAsia="仿宋_GB2312" w:cs="仿宋"/>
                        </w:rPr>
                      </w:pPr>
                      <w:r>
                        <w:rPr>
                          <w:rFonts w:hint="eastAsia" w:ascii="仿宋_GB2312" w:hAnsi="仿宋" w:eastAsia="仿宋_GB2312" w:cs="仿宋"/>
                        </w:rPr>
                        <w:t>通知当事人到场，二名以上执法人员出示执法证件。</w:t>
                      </w:r>
                    </w:p>
                    <w:p w14:paraId="1EAB9139">
                      <w:pPr>
                        <w:spacing w:line="500" w:lineRule="exact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108585</wp:posOffset>
                </wp:positionV>
                <wp:extent cx="635" cy="180975"/>
                <wp:effectExtent l="37465" t="0" r="38100" b="9525"/>
                <wp:wrapNone/>
                <wp:docPr id="966" name="直线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68" o:spid="_x0000_s1026" o:spt="20" style="position:absolute;left:0pt;margin-left:240.75pt;margin-top:8.55pt;height:14.25pt;width:0.05pt;z-index:251696128;mso-width-relative:page;mso-height-relative:page;" filled="f" stroked="t" coordsize="21600,21600" o:gfxdata="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7PMiTtkAAAAJAQAADwAAAAAAAAABACAAAAAiAAAAZHJzL2Rvd25yZXYueG1s&#10;UEsBAhQAFAAAAAgAh07iQPY1PsT3AQAA8gMAAA4AAAAAAAAAAQAgAAAAKAEAAGRycy9lMm9Eb2Mu&#10;eG1sUEsFBgAAAAAGAAYAWQEAAJE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 w14:paraId="76F8544B"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325755</wp:posOffset>
                </wp:positionV>
                <wp:extent cx="9525" cy="209550"/>
                <wp:effectExtent l="31750" t="0" r="34925" b="0"/>
                <wp:wrapNone/>
                <wp:docPr id="969" name="直线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095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69" o:spid="_x0000_s1026" o:spt="20" style="position:absolute;left:0pt;margin-left:167.25pt;margin-top:25.65pt;height:16.5pt;width:0.75pt;z-index:251687936;mso-width-relative:page;mso-height-relative:page;" filled="f" stroked="t" coordsize="21600,21600" o:gfxdata="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1BDd32gAAAAkBAAAPAAAAAAAAAAEAIAAAACIAAABkcnMvZG93bnJldi54bWxQ&#10;SwECFAAUAAAACACHTuJA5VcG+/UBAADzAwAADgAAAAAAAAABACAAAAApAQAAZHJzL2Uyb0RvYy54&#10;bWxQSwUGAAAAAAYABgBZAQAAk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eastAsia="仿宋_GB2312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4552950</wp:posOffset>
                </wp:positionH>
                <wp:positionV relativeFrom="paragraph">
                  <wp:posOffset>335280</wp:posOffset>
                </wp:positionV>
                <wp:extent cx="635" cy="198120"/>
                <wp:effectExtent l="37465" t="0" r="38100" b="11430"/>
                <wp:wrapNone/>
                <wp:docPr id="973" name="直线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70" o:spid="_x0000_s1026" o:spt="20" style="position:absolute;left:0pt;margin-left:358.5pt;margin-top:26.4pt;height:15.6pt;width:0.05pt;z-index:251705344;mso-width-relative:page;mso-height-relative:page;" filled="f" stroked="t" coordsize="21600,21600" o:gfxdata="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JQUsP7ZAAAACQEAAA8AAAAAAAAAAQAgAAAAIgAAAGRycy9kb3ducmV2Lnht&#10;bFBLAQIUABQAAAAIAIdO4kDgWd6o+AEAAPIDAAAOAAAAAAAAAAEAIAAAACgBAABkcnMvZTJvRG9j&#10;LnhtbFBLBQYAAAAABgAGAFkBAACS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 w14:paraId="6EB7ABC4">
      <w:pPr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99060</wp:posOffset>
                </wp:positionV>
                <wp:extent cx="2743200" cy="495300"/>
                <wp:effectExtent l="4445" t="4445" r="14605" b="14605"/>
                <wp:wrapNone/>
                <wp:docPr id="974" name="自选图形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82F9E48">
                            <w:pPr>
                              <w:rPr>
                                <w:rFonts w:ascii="仿宋_GB2312" w:hAnsi="仿宋" w:eastAsia="仿宋_GB2312" w:cs="仿宋"/>
                              </w:rPr>
                            </w:pPr>
                            <w:r>
                              <w:rPr>
                                <w:rFonts w:hint="eastAsia" w:ascii="仿宋_GB2312" w:hAnsi="仿宋" w:eastAsia="仿宋_GB2312" w:cs="仿宋"/>
                              </w:rPr>
                              <w:t>告知当事人采取行政强制措施的理由、依据以及当事人依法享有的权利和救济途径。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71" o:spid="_x0000_s1026" o:spt="2" style="position:absolute;left:0pt;margin-left:27.75pt;margin-top:7.8pt;height:39pt;width:216pt;z-index:251685888;mso-width-relative:page;mso-height-relative:page;" fillcolor="#FFFFFF" filled="t" stroked="t" coordsize="21600,21600" arcsize="0.166666666666667" o:gfxdata="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ckKQfNUAAAAIAQAADwAAAAAAAAABACAAAAAiAAAAZHJzL2Rvd25yZXYueG1sUEsBAhQAFAAA&#10;AAgAh07iQMdTFX0rAgAAaAQAAA4AAAAAAAAAAQAgAAAAJAEAAGRycy9lMm9Eb2MueG1sUEsFBgAA&#10;AAAGAAYAWQEAAME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582F9E48">
                      <w:pPr>
                        <w:rPr>
                          <w:rFonts w:ascii="仿宋_GB2312" w:hAnsi="仿宋" w:eastAsia="仿宋_GB2312" w:cs="仿宋"/>
                        </w:rPr>
                      </w:pPr>
                      <w:r>
                        <w:rPr>
                          <w:rFonts w:hint="eastAsia" w:ascii="仿宋_GB2312" w:hAnsi="仿宋" w:eastAsia="仿宋_GB2312" w:cs="仿宋"/>
                        </w:rPr>
                        <w:t>告知当事人采取行政强制措施的理由、依据以及当事人依法享有的权利和救济途径。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3354705</wp:posOffset>
                </wp:positionH>
                <wp:positionV relativeFrom="paragraph">
                  <wp:posOffset>108585</wp:posOffset>
                </wp:positionV>
                <wp:extent cx="2399665" cy="297180"/>
                <wp:effectExtent l="4445" t="4445" r="15240" b="22225"/>
                <wp:wrapNone/>
                <wp:docPr id="975" name="自选图形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9665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4C2A163">
                            <w:pPr>
                              <w:rPr>
                                <w:rFonts w:ascii="仿宋_GB2312" w:hAnsi="仿宋" w:eastAsia="仿宋_GB2312" w:cs="仿宋"/>
                              </w:rPr>
                            </w:pPr>
                            <w:r>
                              <w:rPr>
                                <w:rFonts w:hint="eastAsia" w:ascii="仿宋_GB2312" w:hAnsi="仿宋" w:eastAsia="仿宋_GB2312" w:cs="仿宋"/>
                              </w:rPr>
                              <w:t>当事人不到场的，邀请见证人到场。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72" o:spid="_x0000_s1026" o:spt="2" style="position:absolute;left:0pt;margin-left:264.15pt;margin-top:8.55pt;height:23.4pt;width:188.95pt;z-index:251688960;mso-width-relative:page;mso-height-relative:page;" fillcolor="#FFFFFF" filled="t" stroked="t" coordsize="21600,21600" arcsize="0.166666666666667" o:gfxdata="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CadgB1gAAAAkBAAAPAAAAAAAAAAEAIAAAACIAAABkcnMvZG93bnJldi54bWxQSwECFAAU&#10;AAAACACHTuJA/Q+MdywCAABoBAAADgAAAAAAAAABACAAAAAlAQAAZHJzL2Uyb0RvYy54bWxQSwUG&#10;AAAAAAYABgBZAQAAww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44C2A163">
                      <w:pPr>
                        <w:rPr>
                          <w:rFonts w:ascii="仿宋_GB2312" w:hAnsi="仿宋" w:eastAsia="仿宋_GB2312" w:cs="仿宋"/>
                        </w:rPr>
                      </w:pPr>
                      <w:r>
                        <w:rPr>
                          <w:rFonts w:hint="eastAsia" w:ascii="仿宋_GB2312" w:hAnsi="仿宋" w:eastAsia="仿宋_GB2312" w:cs="仿宋"/>
                        </w:rPr>
                        <w:t>当事人不到场的，邀请见证人到场。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2D718E5"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198120</wp:posOffset>
                </wp:positionV>
                <wp:extent cx="635" cy="297180"/>
                <wp:effectExtent l="37465" t="0" r="38100" b="7620"/>
                <wp:wrapNone/>
                <wp:docPr id="976" name="直线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73" o:spid="_x0000_s1026" o:spt="20" style="position:absolute;left:0pt;margin-left:169.5pt;margin-top:15.6pt;height:23.4pt;width:0.05pt;z-index:251697152;mso-width-relative:page;mso-height-relative:page;" filled="f" stroked="t" coordsize="21600,21600" o:gfxdata="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Cu/7/NkAAAAJAQAADwAAAAAAAAABACAAAAAiAAAAZHJzL2Rvd25yZXYu&#10;eG1sUEsBAhQAFAAAAAgAh07iQJ+FKu76AQAA8gMAAA4AAAAAAAAAAQAgAAAAKAEAAGRycy9lMm9E&#10;b2MueG1sUEsFBgAAAAAGAAYAWQEAAJ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38100</wp:posOffset>
                </wp:positionV>
                <wp:extent cx="635" cy="2179320"/>
                <wp:effectExtent l="37465" t="0" r="38100" b="11430"/>
                <wp:wrapNone/>
                <wp:docPr id="987" name="直线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1793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74" o:spid="_x0000_s1026" o:spt="20" style="position:absolute;left:0pt;margin-left:361.5pt;margin-top:3pt;height:171.6pt;width:0.05pt;z-index:251698176;mso-width-relative:page;mso-height-relative:page;" filled="f" stroked="t" coordsize="21600,21600" o:gfxdata="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AH3Yv2gAAAAkBAAAPAAAAAAAAAAEAIAAAACIAAABkcnMvZG93bnJl&#10;di54bWxQSwECFAAUAAAACACHTuJAH+MnMvsBAADzAwAADgAAAAAAAAABACAAAAAp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 w14:paraId="1010D4AA"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80010</wp:posOffset>
                </wp:positionV>
                <wp:extent cx="2286000" cy="297180"/>
                <wp:effectExtent l="4445" t="4445" r="14605" b="22225"/>
                <wp:wrapNone/>
                <wp:docPr id="988" name="自选图形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1EF75CB">
                            <w:pPr>
                              <w:rPr>
                                <w:rFonts w:ascii="仿宋_GB2312" w:hAnsi="仿宋" w:eastAsia="仿宋_GB2312" w:cs="仿宋"/>
                              </w:rPr>
                            </w:pPr>
                            <w:r>
                              <w:rPr>
                                <w:rFonts w:hint="eastAsia" w:ascii="仿宋_GB2312" w:hAnsi="仿宋" w:eastAsia="仿宋_GB2312" w:cs="仿宋"/>
                              </w:rPr>
                              <w:t>听取并审核当事人的陈述和申辩。</w:t>
                            </w:r>
                          </w:p>
                          <w:p w14:paraId="18FAC3C6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75" o:spid="_x0000_s1026" o:spt="2" style="position:absolute;left:0pt;margin-left:61.5pt;margin-top:6.3pt;height:23.4pt;width:180pt;z-index:251689984;mso-width-relative:page;mso-height-relative:page;" fillcolor="#FFFFFF" filled="t" stroked="t" coordsize="21600,21600" arcsize="0.166666666666667" o:gfxdata="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Ah+GArVAAAACQEAAA8AAAAAAAAAAQAgAAAAIgAAAGRycy9kb3ducmV2LnhtbFBLAQIU&#10;ABQAAAAIAIdO4kAeNtnfLwIAAGgEAAAOAAAAAAAAAAEAIAAAACQBAABkcnMvZTJvRG9jLnhtbFBL&#10;BQYAAAAABgAGAFkBAADF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51EF75CB">
                      <w:pPr>
                        <w:rPr>
                          <w:rFonts w:ascii="仿宋_GB2312" w:hAnsi="仿宋" w:eastAsia="仿宋_GB2312" w:cs="仿宋"/>
                        </w:rPr>
                      </w:pPr>
                      <w:r>
                        <w:rPr>
                          <w:rFonts w:hint="eastAsia" w:ascii="仿宋_GB2312" w:hAnsi="仿宋" w:eastAsia="仿宋_GB2312" w:cs="仿宋"/>
                        </w:rPr>
                        <w:t>听取并审核当事人的陈述和申辩。</w:t>
                      </w:r>
                    </w:p>
                    <w:p w14:paraId="18FAC3C6"/>
                  </w:txbxContent>
                </v:textbox>
              </v:roundrect>
            </w:pict>
          </mc:Fallback>
        </mc:AlternateContent>
      </w:r>
    </w:p>
    <w:p w14:paraId="4AB8C048"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217170</wp:posOffset>
                </wp:positionV>
                <wp:extent cx="1714500" cy="396240"/>
                <wp:effectExtent l="4445" t="5080" r="14605" b="17780"/>
                <wp:wrapNone/>
                <wp:docPr id="989" name="自选图形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6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396159E">
                            <w:pPr>
                              <w:rPr>
                                <w:rFonts w:ascii="仿宋_GB2312" w:hAnsi="仿宋" w:eastAsia="仿宋_GB2312" w:cs="仿宋"/>
                              </w:rPr>
                            </w:pPr>
                            <w:r>
                              <w:rPr>
                                <w:rFonts w:hint="eastAsia" w:ascii="仿宋_GB2312" w:hAnsi="仿宋" w:eastAsia="仿宋_GB2312" w:cs="仿宋"/>
                              </w:rPr>
                              <w:t>经审查需要终止实施的。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76" o:spid="_x0000_s1026" o:spt="2" style="position:absolute;left:0pt;margin-left:77.25pt;margin-top:17.1pt;height:31.2pt;width:135pt;z-index:251692032;mso-width-relative:page;mso-height-relative:page;" fillcolor="#FFFFFF" filled="t" stroked="t" coordsize="21600,21600" arcsize="0.166666666666667" o:gfxdata="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O4ljg1QAAAAkBAAAPAAAAAAAAAAEAIAAAACIAAABkcnMvZG93bnJldi54bWxQSwECFAAU&#10;AAAACACHTuJAQEnTii0CAABoBAAADgAAAAAAAAABACAAAAAkAQAAZHJzL2Uyb0RvYy54bWxQSwUG&#10;AAAAAAYABgBZAQAAww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6396159E">
                      <w:pPr>
                        <w:rPr>
                          <w:rFonts w:ascii="仿宋_GB2312" w:hAnsi="仿宋" w:eastAsia="仿宋_GB2312" w:cs="仿宋"/>
                        </w:rPr>
                      </w:pPr>
                      <w:r>
                        <w:rPr>
                          <w:rFonts w:hint="eastAsia" w:ascii="仿宋_GB2312" w:hAnsi="仿宋" w:eastAsia="仿宋_GB2312" w:cs="仿宋"/>
                        </w:rPr>
                        <w:t>经审查需要终止实施的。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28575</wp:posOffset>
                </wp:positionV>
                <wp:extent cx="635" cy="198120"/>
                <wp:effectExtent l="37465" t="0" r="38100" b="11430"/>
                <wp:wrapNone/>
                <wp:docPr id="990" name="直线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77" o:spid="_x0000_s1026" o:spt="20" style="position:absolute;left:0pt;margin-left:168pt;margin-top:2.25pt;height:15.6pt;width:0.05pt;z-index:251704320;mso-width-relative:page;mso-height-relative:page;" filled="f" stroked="t" coordsize="21600,21600" o:gfxdata="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DFQbi2QAAAAgBAAAPAAAAAAAAAAEAIAAAACIAAABkcnMvZG93bnJldi54&#10;bWxQSwECFAAUAAAACACHTuJAZigQA/kBAADyAwAADgAAAAAAAAABACAAAAAoAQAAZHJzL2Uyb0Rv&#10;Yy54bWxQSwUGAAAAAAYABgBZAQAAk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19050</wp:posOffset>
                </wp:positionV>
                <wp:extent cx="635" cy="1386840"/>
                <wp:effectExtent l="37465" t="0" r="38100" b="3810"/>
                <wp:wrapNone/>
                <wp:docPr id="991" name="直线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3868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78" o:spid="_x0000_s1026" o:spt="20" style="position:absolute;left:0pt;margin-left:220.5pt;margin-top:1.5pt;height:109.2pt;width:0.05pt;z-index:251691008;mso-width-relative:page;mso-height-relative:page;" filled="f" stroked="t" coordsize="21600,21600" o:gfxdata="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h2K7jZAAAACQEAAA8AAAAAAAAAAQAgAAAAIgAAAGRycy9kb3ducmV2&#10;LnhtbFBLAQIUABQAAAAIAIdO4kDY7Yht+wEAAPMDAAAOAAAAAAAAAAEAIAAAACg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 w14:paraId="77C76E02"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207645</wp:posOffset>
                </wp:positionV>
                <wp:extent cx="635" cy="198120"/>
                <wp:effectExtent l="37465" t="0" r="38100" b="11430"/>
                <wp:wrapNone/>
                <wp:docPr id="992" name="直线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79" o:spid="_x0000_s1026" o:spt="20" style="position:absolute;left:0pt;margin-left:169.5pt;margin-top:16.35pt;height:15.6pt;width:0.05pt;z-index:251703296;mso-width-relative:page;mso-height-relative:page;" filled="f" stroked="t" coordsize="21600,21600" o:gfxdata="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U9lReNoAAAAJAQAADwAAAAAAAAABACAAAAAiAAAAZHJzL2Rvd25yZXYu&#10;eG1sUEsBAhQAFAAAAAgAh07iQEEgr4r5AQAA8gMAAA4AAAAAAAAAAQAgAAAAKQEAAGRycy9lMm9E&#10;b2MueG1sUEsFBgAAAAAGAAYAWQEAAJ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 w14:paraId="3457DE93"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29210</wp:posOffset>
                </wp:positionV>
                <wp:extent cx="1828800" cy="357505"/>
                <wp:effectExtent l="4445" t="5080" r="14605" b="18415"/>
                <wp:wrapNone/>
                <wp:docPr id="993" name="自选图形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57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C2B0C52"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hAnsi="仿宋" w:eastAsia="仿宋_GB2312" w:cs="仿宋"/>
                              </w:rPr>
                              <w:t>终结执行。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80" o:spid="_x0000_s1026" o:spt="2" style="position:absolute;left:0pt;margin-left:60.75pt;margin-top:2.3pt;height:28.15pt;width:144pt;z-index:251693056;mso-width-relative:page;mso-height-relative:page;" fillcolor="#FFFFFF" filled="t" stroked="t" coordsize="21600,21600" arcsize="0.166666666666667" o:gfxdata="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fciI70wAAAAgBAAAPAAAAAAAAAAEAIAAAACIAAABkcnMvZG93bnJldi54bWxQSwECFAAUAAAA&#10;CACHTuJASoGrpywCAABoBAAADgAAAAAAAAABACAAAAAiAQAAZHJzL2Uyb0RvYy54bWxQSwUGAAAA&#10;AAYABgBZAQAAwA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6C2B0C52"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hAnsi="仿宋" w:eastAsia="仿宋_GB2312" w:cs="仿宋"/>
                        </w:rPr>
                        <w:t>终结执行。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157D5D6">
      <w:pPr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1238885</wp:posOffset>
                </wp:positionH>
                <wp:positionV relativeFrom="paragraph">
                  <wp:posOffset>13970</wp:posOffset>
                </wp:positionV>
                <wp:extent cx="10795" cy="2174875"/>
                <wp:effectExtent l="27940" t="0" r="37465" b="15875"/>
                <wp:wrapNone/>
                <wp:docPr id="994" name="直线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" cy="21748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81" o:spid="_x0000_s1026" o:spt="20" style="position:absolute;left:0pt;margin-left:97.55pt;margin-top:1.1pt;height:171.25pt;width:0.85pt;z-index:251702272;mso-width-relative:page;mso-height-relative:page;" filled="f" stroked="t" coordsize="21600,21600" o:gfxdata="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ZCJVddoAAAAJAQAADwAAAAAAAAABACAAAAAiAAAAZHJzL2Rvd25yZXYu&#10;eG1sUEsBAhQAFAAAAAgAh07iQMEYtEr5AQAA9QMAAA4AAAAAAAAAAQAgAAAAKQEAAGRycy9lMm9E&#10;b2MueG1sUEsFBgAAAAAGAAYAWQEAAJ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255270</wp:posOffset>
                </wp:positionV>
                <wp:extent cx="3648710" cy="594360"/>
                <wp:effectExtent l="4445" t="4445" r="23495" b="10795"/>
                <wp:wrapNone/>
                <wp:docPr id="995" name="自选图形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710" cy="594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130D6B1">
                            <w:pPr>
                              <w:rPr>
                                <w:rFonts w:ascii="仿宋_GB2312" w:hAnsi="仿宋" w:eastAsia="仿宋_GB2312" w:cs="仿宋"/>
                              </w:rPr>
                            </w:pPr>
                            <w:r>
                              <w:rPr>
                                <w:rFonts w:hint="eastAsia" w:ascii="仿宋_GB2312" w:hAnsi="仿宋" w:eastAsia="仿宋_GB2312" w:cs="仿宋"/>
                              </w:rPr>
                              <w:t>实施行政强制措施，制作现场笔录，由当事人或见证人、执法人员签名或盖章确认，向当事人送达行政强制措施决定书。</w:t>
                            </w:r>
                          </w:p>
                          <w:p w14:paraId="6B086CCD">
                            <w:pPr>
                              <w:rPr>
                                <w:rFonts w:ascii="仿宋" w:hAnsi="仿宋" w:eastAsia="仿宋" w:cs="仿宋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82" o:spid="_x0000_s1026" o:spt="2" style="position:absolute;left:0pt;margin-left:152.25pt;margin-top:20.1pt;height:46.8pt;width:287.3pt;z-index:251701248;mso-width-relative:page;mso-height-relative:page;" fillcolor="#FFFFFF" filled="t" stroked="t" coordsize="21600,21600" arcsize="0.166666666666667" o:gfxdata="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NKaQIfXAAAACgEAAA8AAAAAAAAAAQAgAAAAIgAAAGRycy9kb3ducmV2LnhtbFBLAQIU&#10;ABQAAAAIAIdO4kAzy98oLQIAAGgEAAAOAAAAAAAAAAEAIAAAACYBAABkcnMvZTJvRG9jLnhtbFBL&#10;BQYAAAAABgAGAFkBAADF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1130D6B1">
                      <w:pPr>
                        <w:rPr>
                          <w:rFonts w:ascii="仿宋_GB2312" w:hAnsi="仿宋" w:eastAsia="仿宋_GB2312" w:cs="仿宋"/>
                        </w:rPr>
                      </w:pPr>
                      <w:r>
                        <w:rPr>
                          <w:rFonts w:hint="eastAsia" w:ascii="仿宋_GB2312" w:hAnsi="仿宋" w:eastAsia="仿宋_GB2312" w:cs="仿宋"/>
                        </w:rPr>
                        <w:t>实施行政强制措施，制作现场笔录，由当事人或见证人、执法人员签名或盖章确认，向当事人送达行政强制措施决定书。</w:t>
                      </w:r>
                    </w:p>
                    <w:p w14:paraId="6B086CCD">
                      <w:pPr>
                        <w:rPr>
                          <w:rFonts w:ascii="仿宋" w:hAnsi="仿宋" w:eastAsia="仿宋" w:cs="仿宋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15F0EDF">
      <w:pPr>
        <w:rPr>
          <w:rFonts w:ascii="仿宋_GB2312" w:eastAsia="仿宋_GB2312"/>
          <w:color w:val="000000"/>
          <w:sz w:val="28"/>
          <w:szCs w:val="28"/>
        </w:rPr>
      </w:pPr>
    </w:p>
    <w:p w14:paraId="6677F4E3"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0</wp:posOffset>
                </wp:positionV>
                <wp:extent cx="635" cy="495300"/>
                <wp:effectExtent l="37465" t="0" r="38100" b="0"/>
                <wp:wrapNone/>
                <wp:docPr id="997" name="直线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83" o:spid="_x0000_s1026" o:spt="20" style="position:absolute;left:0pt;margin-left:225pt;margin-top:0pt;height:39pt;width:0.05pt;z-index:251699200;mso-width-relative:page;mso-height-relative:page;" filled="f" stroked="t" coordsize="21600,21600" o:gfxdata="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Hd6Jb2AAAAAcBAAAPAAAAAAAAAAEAIAAAACIAAABkcnMvZG93bnJldi54&#10;bWxQSwECFAAUAAAACACHTuJApNDMcPoBAADyAwAADgAAAAAAAAABACAAAAAnAQAAZHJzL2Uyb0Rv&#10;Yy54bWxQSwUGAAAAAAYABgBZAQAAk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 w14:paraId="4D71BF0F"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99060</wp:posOffset>
                </wp:positionV>
                <wp:extent cx="3086100" cy="396240"/>
                <wp:effectExtent l="4445" t="4445" r="14605" b="18415"/>
                <wp:wrapNone/>
                <wp:docPr id="998" name="自选图形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396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174D473">
                            <w:pPr>
                              <w:jc w:val="center"/>
                              <w:rPr>
                                <w:rFonts w:ascii="仿宋_GB2312" w:hAnsi="仿宋" w:eastAsia="仿宋_GB2312" w:cs="仿宋"/>
                              </w:rPr>
                            </w:pPr>
                            <w:r>
                              <w:rPr>
                                <w:rFonts w:hint="eastAsia" w:ascii="仿宋_GB2312" w:hAnsi="仿宋" w:eastAsia="仿宋_GB2312" w:cs="仿宋"/>
                              </w:rPr>
                              <w:t>依法处理后，及时解除行政强制措施。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84" o:spid="_x0000_s1026" o:spt="2" style="position:absolute;left:0pt;margin-left:121.5pt;margin-top:7.8pt;height:31.2pt;width:243pt;z-index:251694080;mso-width-relative:page;mso-height-relative:page;" fillcolor="#FFFFFF" filled="t" stroked="t" coordsize="21600,21600" arcsize="0.166666666666667" o:gfxdata="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KoiGBTWAAAACQEAAA8AAAAAAAAAAQAgAAAAIgAAAGRycy9kb3ducmV2LnhtbFBLAQIU&#10;ABQAAAAIAIdO4kByyVZ6LgIAAGgEAAAOAAAAAAAAAAEAIAAAACUBAABkcnMvZTJvRG9jLnhtbFBL&#10;BQYAAAAABgAGAFkBAADF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7174D473">
                      <w:pPr>
                        <w:jc w:val="center"/>
                        <w:rPr>
                          <w:rFonts w:ascii="仿宋_GB2312" w:hAnsi="仿宋" w:eastAsia="仿宋_GB2312" w:cs="仿宋"/>
                        </w:rPr>
                      </w:pPr>
                      <w:r>
                        <w:rPr>
                          <w:rFonts w:hint="eastAsia" w:ascii="仿宋_GB2312" w:hAnsi="仿宋" w:eastAsia="仿宋_GB2312" w:cs="仿宋"/>
                        </w:rPr>
                        <w:t>依法处理后，及时解除行政强制措施。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7B3E16B"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150495</wp:posOffset>
                </wp:positionV>
                <wp:extent cx="635" cy="495300"/>
                <wp:effectExtent l="37465" t="0" r="38100" b="0"/>
                <wp:wrapNone/>
                <wp:docPr id="999" name="直线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85" o:spid="_x0000_s1026" o:spt="20" style="position:absolute;left:0pt;margin-left:225pt;margin-top:11.85pt;height:39pt;width:0.05pt;z-index:251706368;mso-width-relative:page;mso-height-relative:page;" filled="f" stroked="t" coordsize="21600,21600" o:gfxdata="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B4hdp9oAAAAKAQAADwAAAAAAAAABACAAAAAiAAAAZHJzL2Rvd25yZXYu&#10;eG1sUEsBAhQAFAAAAAgAh07iQAIq+yL5AQAA8gMAAA4AAAAAAAAAAQAgAAAAKQEAAGRycy9lMm9E&#10;b2MueG1sUEsFBgAAAAAGAAYAWQEAAJ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 w14:paraId="21782B14">
      <w:pPr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266700</wp:posOffset>
                </wp:positionV>
                <wp:extent cx="4572000" cy="434340"/>
                <wp:effectExtent l="4445" t="5080" r="14605" b="17780"/>
                <wp:wrapNone/>
                <wp:docPr id="1000" name="自选图形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434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8AC884C">
                            <w:pPr>
                              <w:spacing w:line="460" w:lineRule="exact"/>
                              <w:jc w:val="center"/>
                              <w:rPr>
                                <w:rFonts w:ascii="仿宋_GB2312" w:hAnsi="仿宋" w:eastAsia="仿宋_GB2312" w:cs="仿宋"/>
                              </w:rPr>
                            </w:pPr>
                            <w:r>
                              <w:rPr>
                                <w:rFonts w:hint="eastAsia" w:ascii="仿宋_GB2312" w:hAnsi="仿宋" w:eastAsia="仿宋_GB2312" w:cs="仿宋"/>
                              </w:rPr>
                              <w:t>结案，归档。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86" o:spid="_x0000_s1026" o:spt="2" style="position:absolute;left:0pt;margin-left:36.75pt;margin-top:21pt;height:34.2pt;width:360pt;z-index:251686912;mso-width-relative:page;mso-height-relative:page;" fillcolor="#FFFFFF" filled="t" stroked="t" coordsize="21600,21600" arcsize="0.166666666666667" o:gfxdata="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HGUsurVAAAACQEAAA8AAAAAAAAAAQAgAAAAIgAAAGRycy9kb3ducmV2LnhtbFBLAQIU&#10;ABQAAAAIAIdO4kB2alEnLwIAAGkEAAAOAAAAAAAAAAEAIAAAACQBAABkcnMvZTJvRG9jLnhtbFBL&#10;BQYAAAAABgAGAFkBAADF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78AC884C">
                      <w:pPr>
                        <w:spacing w:line="460" w:lineRule="exact"/>
                        <w:jc w:val="center"/>
                        <w:rPr>
                          <w:rFonts w:ascii="仿宋_GB2312" w:hAnsi="仿宋" w:eastAsia="仿宋_GB2312" w:cs="仿宋"/>
                        </w:rPr>
                      </w:pPr>
                      <w:r>
                        <w:rPr>
                          <w:rFonts w:hint="eastAsia" w:ascii="仿宋_GB2312" w:hAnsi="仿宋" w:eastAsia="仿宋_GB2312" w:cs="仿宋"/>
                        </w:rPr>
                        <w:t>结案，归档。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4CD42F8">
      <w:pPr>
        <w:rPr>
          <w:rFonts w:ascii="仿宋_GB2312" w:eastAsia="仿宋_GB2312"/>
          <w:color w:val="000000"/>
          <w:sz w:val="28"/>
          <w:szCs w:val="28"/>
        </w:rPr>
      </w:pPr>
    </w:p>
    <w:p w14:paraId="131DF11A"/>
    <w:p w14:paraId="3D8447E8">
      <w:pPr>
        <w:spacing w:line="560" w:lineRule="exact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</w:p>
    <w:p w14:paraId="241AC715">
      <w:pPr>
        <w:spacing w:line="560" w:lineRule="exact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承办科室：行政审批股</w:t>
      </w:r>
    </w:p>
    <w:p w14:paraId="3B169A48">
      <w:pPr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联系电话：0557-7028240</w:t>
      </w:r>
    </w:p>
    <w:p w14:paraId="2ECDB5AD"/>
    <w:p w14:paraId="04542B4F">
      <w:pPr>
        <w:spacing w:line="560" w:lineRule="exact"/>
        <w:jc w:val="center"/>
        <w:rPr>
          <w:rFonts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  <w:t>2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/>
        </w:rPr>
        <w:t>3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  <w:t>.责令超限超载的货运车辆到指定的地点接受处理流程图</w:t>
      </w:r>
    </w:p>
    <w:p w14:paraId="20C2736A">
      <w:pPr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136525</wp:posOffset>
                </wp:positionV>
                <wp:extent cx="4343400" cy="358775"/>
                <wp:effectExtent l="4445" t="4445" r="14605" b="17780"/>
                <wp:wrapNone/>
                <wp:docPr id="932" name="自选图形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358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EF52DFC">
                            <w:pPr>
                              <w:spacing w:line="360" w:lineRule="exact"/>
                              <w:jc w:val="left"/>
                              <w:rPr>
                                <w:rFonts w:ascii="仿宋_GB2312" w:hAnsi="仿宋" w:eastAsia="仿宋_GB2312" w:cs="仿宋"/>
                              </w:rPr>
                            </w:pPr>
                            <w:r>
                              <w:rPr>
                                <w:rFonts w:hint="eastAsia" w:ascii="仿宋_GB2312" w:hAnsi="仿宋" w:eastAsia="仿宋_GB2312" w:cs="仿宋"/>
                              </w:rPr>
                              <w:t>发现行政相对人有涉嫌违法行为，依法应当采取行政强制措施的情形。</w:t>
                            </w:r>
                          </w:p>
                          <w:p w14:paraId="5BF9FB13">
                            <w:pPr>
                              <w:spacing w:line="360" w:lineRule="exact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64" o:spid="_x0000_s1026" o:spt="2" style="position:absolute;left:0pt;margin-left:81.75pt;margin-top:10.75pt;height:28.25pt;width:342pt;z-index:251661312;mso-width-relative:page;mso-height-relative:page;" fillcolor="#FFFFFF" filled="t" stroked="t" coordsize="21600,21600" arcsize="0.166666666666667" o:gfxdata="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O0NOI7VAAAACQEAAA8AAAAAAAAAAQAgAAAAIgAAAGRycy9kb3ducmV2LnhtbFBLAQIUABQA&#10;AAAIAIdO4kBf9+HsLAIAAGgEAAAOAAAAAAAAAAEAIAAAACQBAABkcnMvZTJvRG9jLnhtbFBLBQYA&#10;AAAABgAGAFkBAADC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1EF52DFC">
                      <w:pPr>
                        <w:spacing w:line="360" w:lineRule="exact"/>
                        <w:jc w:val="left"/>
                        <w:rPr>
                          <w:rFonts w:ascii="仿宋_GB2312" w:hAnsi="仿宋" w:eastAsia="仿宋_GB2312" w:cs="仿宋"/>
                        </w:rPr>
                      </w:pPr>
                      <w:r>
                        <w:rPr>
                          <w:rFonts w:hint="eastAsia" w:ascii="仿宋_GB2312" w:hAnsi="仿宋" w:eastAsia="仿宋_GB2312" w:cs="仿宋"/>
                        </w:rPr>
                        <w:t>发现行政相对人有涉嫌违法行为，依法应当采取行政强制措施的情形。</w:t>
                      </w:r>
                    </w:p>
                    <w:p w14:paraId="5BF9FB13">
                      <w:pPr>
                        <w:spacing w:line="360" w:lineRule="exact"/>
                      </w:pPr>
                    </w:p>
                  </w:txbxContent>
                </v:textbox>
              </v:roundrect>
            </w:pict>
          </mc:Fallback>
        </mc:AlternateContent>
      </w:r>
    </w:p>
    <w:p w14:paraId="58B08C44"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108585</wp:posOffset>
                </wp:positionV>
                <wp:extent cx="635" cy="161925"/>
                <wp:effectExtent l="37465" t="0" r="38100" b="9525"/>
                <wp:wrapNone/>
                <wp:docPr id="933" name="直线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619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65" o:spid="_x0000_s1026" o:spt="20" style="position:absolute;left:0pt;margin-left:242.25pt;margin-top:8.55pt;height:12.75pt;width:0.05pt;z-index:251671552;mso-width-relative:page;mso-height-relative:page;" filled="f" stroked="t" coordsize="21600,21600" o:gfxdata="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KnfWejZAAAACQEAAA8AAAAAAAAAAQAgAAAAIgAAAGRycy9kb3ducmV2Lnht&#10;bFBLAQIUABQAAAAIAIdO4kACTxsC+AEAAPIDAAAOAAAAAAAAAAEAIAAAACgBAABkcnMvZTJvRG9j&#10;LnhtbFBLBQYAAAAABgAGAFkBAACS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eastAsia="仿宋_GB2312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1000125</wp:posOffset>
                </wp:positionH>
                <wp:positionV relativeFrom="paragraph">
                  <wp:posOffset>306705</wp:posOffset>
                </wp:positionV>
                <wp:extent cx="4457700" cy="594360"/>
                <wp:effectExtent l="4445" t="5080" r="14605" b="10160"/>
                <wp:wrapNone/>
                <wp:docPr id="934" name="自选图形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594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67F1459">
                            <w:pPr>
                              <w:rPr>
                                <w:rFonts w:ascii="仿宋_GB2312" w:hAnsi="仿宋" w:eastAsia="仿宋_GB2312" w:cs="仿宋"/>
                              </w:rPr>
                            </w:pPr>
                            <w:r>
                              <w:rPr>
                                <w:rFonts w:hint="eastAsia" w:ascii="仿宋_GB2312" w:hAnsi="仿宋" w:eastAsia="仿宋_GB2312" w:cs="仿宋"/>
                              </w:rPr>
                              <w:t>向执法机关负责人提出申请，负责人批准（紧急情况需当场实施行政强制措施的，按规定补办手续）。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66" o:spid="_x0000_s1026" o:spt="2" style="position:absolute;left:0pt;margin-left:78.75pt;margin-top:24.15pt;height:46.8pt;width:351pt;z-index:251660288;mso-width-relative:page;mso-height-relative:page;" fillcolor="#FFFFFF" filled="t" stroked="t" coordsize="21600,21600" arcsize="0.166666666666667" o:gfxdata="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DmDZVtUAAAAKAQAADwAAAAAAAAABACAAAAAiAAAAZHJzL2Rvd25yZXYueG1sUEsBAhQA&#10;FAAAAAgAh07iQDK26g8uAgAAaAQAAA4AAAAAAAAAAQAgAAAAJAEAAGRycy9lMm9Eb2MueG1sUEsF&#10;BgAAAAAGAAYAWQEAAMQ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467F1459">
                      <w:pPr>
                        <w:rPr>
                          <w:rFonts w:ascii="仿宋_GB2312" w:hAnsi="仿宋" w:eastAsia="仿宋_GB2312" w:cs="仿宋"/>
                        </w:rPr>
                      </w:pPr>
                      <w:r>
                        <w:rPr>
                          <w:rFonts w:hint="eastAsia" w:ascii="仿宋_GB2312" w:hAnsi="仿宋" w:eastAsia="仿宋_GB2312" w:cs="仿宋"/>
                        </w:rPr>
                        <w:t>向执法机关负责人提出申请，负责人批准（紧急情况需当场实施行政强制措施的，按规定补办手续）。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77125B0">
      <w:pPr>
        <w:rPr>
          <w:rFonts w:ascii="仿宋_GB2312" w:eastAsia="仿宋_GB2312"/>
          <w:color w:val="000000"/>
          <w:sz w:val="28"/>
          <w:szCs w:val="28"/>
        </w:rPr>
      </w:pPr>
    </w:p>
    <w:p w14:paraId="510C419C"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325755</wp:posOffset>
                </wp:positionV>
                <wp:extent cx="3314700" cy="396240"/>
                <wp:effectExtent l="4445" t="4445" r="14605" b="18415"/>
                <wp:wrapNone/>
                <wp:docPr id="935" name="自选图形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396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8855A6C">
                            <w:pPr>
                              <w:spacing w:line="500" w:lineRule="exact"/>
                              <w:rPr>
                                <w:rFonts w:ascii="仿宋_GB2312" w:hAnsi="仿宋" w:eastAsia="仿宋_GB2312" w:cs="仿宋"/>
                              </w:rPr>
                            </w:pPr>
                            <w:r>
                              <w:rPr>
                                <w:rFonts w:hint="eastAsia" w:ascii="仿宋_GB2312" w:hAnsi="仿宋" w:eastAsia="仿宋_GB2312" w:cs="仿宋"/>
                              </w:rPr>
                              <w:t>通知当事人到场，二名以上执法人员出示执法证件。</w:t>
                            </w:r>
                          </w:p>
                          <w:p w14:paraId="33DD4B34">
                            <w:pPr>
                              <w:spacing w:line="500" w:lineRule="exact"/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67" o:spid="_x0000_s1026" o:spt="2" style="position:absolute;left:0pt;margin-left:131.25pt;margin-top:25.65pt;height:31.2pt;width:261pt;z-index:251676672;mso-width-relative:page;mso-height-relative:page;" fillcolor="#FFFFFF" filled="t" stroked="t" coordsize="21600,21600" arcsize="0.166666666666667" o:gfxdata="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HiDRmfXAAAACgEAAA8AAAAAAAAAAQAgAAAAIgAAAGRycy9kb3ducmV2LnhtbFBLAQIU&#10;ABQAAAAIAIdO4kCNrhp1LQIAAGgEAAAOAAAAAAAAAAEAIAAAACYBAABkcnMvZTJvRG9jLnhtbFBL&#10;BQYAAAAABgAGAFkBAADF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68855A6C">
                      <w:pPr>
                        <w:spacing w:line="500" w:lineRule="exact"/>
                        <w:rPr>
                          <w:rFonts w:ascii="仿宋_GB2312" w:hAnsi="仿宋" w:eastAsia="仿宋_GB2312" w:cs="仿宋"/>
                        </w:rPr>
                      </w:pPr>
                      <w:r>
                        <w:rPr>
                          <w:rFonts w:hint="eastAsia" w:ascii="仿宋_GB2312" w:hAnsi="仿宋" w:eastAsia="仿宋_GB2312" w:cs="仿宋"/>
                        </w:rPr>
                        <w:t>通知当事人到场，二名以上执法人员出示执法证件。</w:t>
                      </w:r>
                    </w:p>
                    <w:p w14:paraId="33DD4B34">
                      <w:pPr>
                        <w:spacing w:line="500" w:lineRule="exact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108585</wp:posOffset>
                </wp:positionV>
                <wp:extent cx="635" cy="180975"/>
                <wp:effectExtent l="37465" t="0" r="38100" b="9525"/>
                <wp:wrapNone/>
                <wp:docPr id="936" name="直线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68" o:spid="_x0000_s1026" o:spt="20" style="position:absolute;left:0pt;margin-left:240.75pt;margin-top:8.55pt;height:14.25pt;width:0.05pt;z-index:251672576;mso-width-relative:page;mso-height-relative:page;" filled="f" stroked="t" coordsize="21600,21600" o:gfxdata="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7PMiTtkAAAAJAQAADwAAAAAAAAABACAAAAAiAAAAZHJzL2Rvd25yZXYueG1s&#10;UEsBAhQAFAAAAAgAh07iQFiz00z3AQAA8gMAAA4AAAAAAAAAAQAgAAAAKAEAAGRycy9lMm9Eb2Mu&#10;eG1sUEsFBgAAAAAGAAYAWQEAAJE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 w14:paraId="653F530C"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325755</wp:posOffset>
                </wp:positionV>
                <wp:extent cx="9525" cy="209550"/>
                <wp:effectExtent l="31750" t="0" r="34925" b="0"/>
                <wp:wrapNone/>
                <wp:docPr id="937" name="直线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095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69" o:spid="_x0000_s1026" o:spt="20" style="position:absolute;left:0pt;margin-left:167.25pt;margin-top:25.65pt;height:16.5pt;width:0.75pt;z-index:251664384;mso-width-relative:page;mso-height-relative:page;" filled="f" stroked="t" coordsize="21600,21600" o:gfxdata="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DUEN3faAAAACQEAAA8AAAAAAAAAAQAgAAAAIgAAAGRycy9kb3ducmV2Lnht&#10;bFBLAQIUABQAAAAIAIdO4kB2kEEW9wEAAPMDAAAOAAAAAAAAAAEAIAAAACkBAABkcnMvZTJvRG9j&#10;LnhtbFBLBQYAAAAABgAGAFkBAACS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eastAsia="仿宋_GB2312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4552950</wp:posOffset>
                </wp:positionH>
                <wp:positionV relativeFrom="paragraph">
                  <wp:posOffset>335280</wp:posOffset>
                </wp:positionV>
                <wp:extent cx="635" cy="198120"/>
                <wp:effectExtent l="37465" t="0" r="38100" b="11430"/>
                <wp:wrapNone/>
                <wp:docPr id="938" name="直线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70" o:spid="_x0000_s1026" o:spt="20" style="position:absolute;left:0pt;margin-left:358.5pt;margin-top:26.4pt;height:15.6pt;width:0.05pt;z-index:251681792;mso-width-relative:page;mso-height-relative:page;" filled="f" stroked="t" coordsize="21600,21600" o:gfxdata="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JQUsP7ZAAAACQEAAA8AAAAAAAAAAQAgAAAAIgAAAGRycy9kb3ducmV2Lnht&#10;bFBLAQIUABQAAAAIAIdO4kDxi6As+AEAAPIDAAAOAAAAAAAAAAEAIAAAACgBAABkcnMvZTJvRG9j&#10;LnhtbFBLBQYAAAAABgAGAFkBAACS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 w14:paraId="73779E02">
      <w:pPr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99060</wp:posOffset>
                </wp:positionV>
                <wp:extent cx="2743200" cy="495300"/>
                <wp:effectExtent l="4445" t="4445" r="14605" b="14605"/>
                <wp:wrapNone/>
                <wp:docPr id="939" name="自选图形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19BBAA3">
                            <w:pPr>
                              <w:rPr>
                                <w:rFonts w:ascii="仿宋_GB2312" w:hAnsi="仿宋" w:eastAsia="仿宋_GB2312" w:cs="仿宋"/>
                              </w:rPr>
                            </w:pPr>
                            <w:r>
                              <w:rPr>
                                <w:rFonts w:hint="eastAsia" w:ascii="仿宋_GB2312" w:hAnsi="仿宋" w:eastAsia="仿宋_GB2312" w:cs="仿宋"/>
                              </w:rPr>
                              <w:t>告知当事人采取行政强制措施的理由、依据以及当事人依法享有的权利和救济途径。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71" o:spid="_x0000_s1026" o:spt="2" style="position:absolute;left:0pt;margin-left:27.75pt;margin-top:7.8pt;height:39pt;width:216pt;z-index:251662336;mso-width-relative:page;mso-height-relative:page;" fillcolor="#FFFFFF" filled="t" stroked="t" coordsize="21600,21600" arcsize="0.166666666666667" o:gfxdata="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ckKQfNUAAAAIAQAADwAAAAAAAAABACAAAAAiAAAAZHJzL2Rvd25yZXYueG1sUEsBAhQAFAAA&#10;AAgAh07iQLROfoYrAgAAaAQAAA4AAAAAAAAAAQAgAAAAJAEAAGRycy9lMm9Eb2MueG1sUEsFBgAA&#10;AAAGAAYAWQEAAME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119BBAA3">
                      <w:pPr>
                        <w:rPr>
                          <w:rFonts w:ascii="仿宋_GB2312" w:hAnsi="仿宋" w:eastAsia="仿宋_GB2312" w:cs="仿宋"/>
                        </w:rPr>
                      </w:pPr>
                      <w:r>
                        <w:rPr>
                          <w:rFonts w:hint="eastAsia" w:ascii="仿宋_GB2312" w:hAnsi="仿宋" w:eastAsia="仿宋_GB2312" w:cs="仿宋"/>
                        </w:rPr>
                        <w:t>告知当事人采取行政强制措施的理由、依据以及当事人依法享有的权利和救济途径。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3354705</wp:posOffset>
                </wp:positionH>
                <wp:positionV relativeFrom="paragraph">
                  <wp:posOffset>108585</wp:posOffset>
                </wp:positionV>
                <wp:extent cx="2399665" cy="297180"/>
                <wp:effectExtent l="4445" t="4445" r="15240" b="22225"/>
                <wp:wrapNone/>
                <wp:docPr id="940" name="自选图形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9665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DACE65C">
                            <w:pPr>
                              <w:rPr>
                                <w:rFonts w:ascii="仿宋_GB2312" w:hAnsi="仿宋" w:eastAsia="仿宋_GB2312" w:cs="仿宋"/>
                              </w:rPr>
                            </w:pPr>
                            <w:r>
                              <w:rPr>
                                <w:rFonts w:hint="eastAsia" w:ascii="仿宋_GB2312" w:hAnsi="仿宋" w:eastAsia="仿宋_GB2312" w:cs="仿宋"/>
                              </w:rPr>
                              <w:t>当事人不到场的，邀请见证人到场。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72" o:spid="_x0000_s1026" o:spt="2" style="position:absolute;left:0pt;margin-left:264.15pt;margin-top:8.55pt;height:23.4pt;width:188.95pt;z-index:251665408;mso-width-relative:page;mso-height-relative:page;" fillcolor="#FFFFFF" filled="t" stroked="t" coordsize="21600,21600" arcsize="0.166666666666667" o:gfxdata="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CadgB1gAAAAkBAAAPAAAAAAAAAAEAIAAAACIAAABkcnMvZG93bnJldi54bWxQSwECFAAU&#10;AAAACACHTuJA7XvzUSwCAABoBAAADgAAAAAAAAABACAAAAAlAQAAZHJzL2Uyb0RvYy54bWxQSwUG&#10;AAAAAAYABgBZAQAAww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3DACE65C">
                      <w:pPr>
                        <w:rPr>
                          <w:rFonts w:ascii="仿宋_GB2312" w:hAnsi="仿宋" w:eastAsia="仿宋_GB2312" w:cs="仿宋"/>
                        </w:rPr>
                      </w:pPr>
                      <w:r>
                        <w:rPr>
                          <w:rFonts w:hint="eastAsia" w:ascii="仿宋_GB2312" w:hAnsi="仿宋" w:eastAsia="仿宋_GB2312" w:cs="仿宋"/>
                        </w:rPr>
                        <w:t>当事人不到场的，邀请见证人到场。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D54B490"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198120</wp:posOffset>
                </wp:positionV>
                <wp:extent cx="635" cy="297180"/>
                <wp:effectExtent l="37465" t="0" r="38100" b="7620"/>
                <wp:wrapNone/>
                <wp:docPr id="941" name="直线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73" o:spid="_x0000_s1026" o:spt="20" style="position:absolute;left:0pt;margin-left:169.5pt;margin-top:15.6pt;height:23.4pt;width:0.05pt;z-index:251673600;mso-width-relative:page;mso-height-relative:page;" filled="f" stroked="t" coordsize="21600,21600" o:gfxdata="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Cu/7/NkAAAAJAQAADwAAAAAAAAABACAAAAAiAAAAZHJzL2Rvd25yZXYu&#10;eG1sUEsBAhQAFAAAAAgAh07iQJJipa36AQAA8gMAAA4AAAAAAAAAAQAgAAAAKAEAAGRycy9lMm9E&#10;b2MueG1sUEsFBgAAAAAGAAYAWQEAAJ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38100</wp:posOffset>
                </wp:positionV>
                <wp:extent cx="635" cy="2179320"/>
                <wp:effectExtent l="37465" t="0" r="38100" b="11430"/>
                <wp:wrapNone/>
                <wp:docPr id="942" name="直线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1793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74" o:spid="_x0000_s1026" o:spt="20" style="position:absolute;left:0pt;margin-left:361.5pt;margin-top:3pt;height:171.6pt;width:0.05pt;z-index:251674624;mso-width-relative:page;mso-height-relative:page;" filled="f" stroked="t" coordsize="21600,21600" o:gfxdata="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AH3Yv2gAAAAkBAAAPAAAAAAAAAAEAIAAAACIAAABkcnMvZG93bnJl&#10;di54bWxQSwECFAAUAAAACACHTuJALeFC+PsBAADzAwAADgAAAAAAAAABACAAAAAp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 w14:paraId="362439DF"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80010</wp:posOffset>
                </wp:positionV>
                <wp:extent cx="2286000" cy="297180"/>
                <wp:effectExtent l="4445" t="4445" r="14605" b="22225"/>
                <wp:wrapNone/>
                <wp:docPr id="943" name="自选图形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65066BD">
                            <w:pPr>
                              <w:rPr>
                                <w:rFonts w:ascii="仿宋_GB2312" w:hAnsi="仿宋" w:eastAsia="仿宋_GB2312" w:cs="仿宋"/>
                              </w:rPr>
                            </w:pPr>
                            <w:r>
                              <w:rPr>
                                <w:rFonts w:hint="eastAsia" w:ascii="仿宋_GB2312" w:hAnsi="仿宋" w:eastAsia="仿宋_GB2312" w:cs="仿宋"/>
                              </w:rPr>
                              <w:t>听取并审核当事人的陈述和申辩。</w:t>
                            </w:r>
                          </w:p>
                          <w:p w14:paraId="60C42CA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75" o:spid="_x0000_s1026" o:spt="2" style="position:absolute;left:0pt;margin-left:61.5pt;margin-top:6.3pt;height:23.4pt;width:180pt;z-index:251666432;mso-width-relative:page;mso-height-relative:page;" fillcolor="#FFFFFF" filled="t" stroked="t" coordsize="21600,21600" arcsize="0.166666666666667" o:gfxdata="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IfhgK1QAAAAkBAAAPAAAAAAAAAAEAIAAAACIAAABkcnMvZG93bnJldi54bWxQSwEC&#10;FAAUAAAACACHTuJAmdO09jACAABoBAAADgAAAAAAAAABACAAAAAkAQAAZHJzL2Uyb0RvYy54bWxQ&#10;SwUGAAAAAAYABgBZAQAAx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265066BD">
                      <w:pPr>
                        <w:rPr>
                          <w:rFonts w:ascii="仿宋_GB2312" w:hAnsi="仿宋" w:eastAsia="仿宋_GB2312" w:cs="仿宋"/>
                        </w:rPr>
                      </w:pPr>
                      <w:r>
                        <w:rPr>
                          <w:rFonts w:hint="eastAsia" w:ascii="仿宋_GB2312" w:hAnsi="仿宋" w:eastAsia="仿宋_GB2312" w:cs="仿宋"/>
                        </w:rPr>
                        <w:t>听取并审核当事人的陈述和申辩。</w:t>
                      </w:r>
                    </w:p>
                    <w:p w14:paraId="60C42CA7"/>
                  </w:txbxContent>
                </v:textbox>
              </v:roundrect>
            </w:pict>
          </mc:Fallback>
        </mc:AlternateContent>
      </w:r>
    </w:p>
    <w:p w14:paraId="33E6F408"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217170</wp:posOffset>
                </wp:positionV>
                <wp:extent cx="1714500" cy="396240"/>
                <wp:effectExtent l="4445" t="5080" r="14605" b="17780"/>
                <wp:wrapNone/>
                <wp:docPr id="944" name="自选图形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6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43A03FC">
                            <w:pPr>
                              <w:rPr>
                                <w:rFonts w:ascii="仿宋_GB2312" w:hAnsi="仿宋" w:eastAsia="仿宋_GB2312" w:cs="仿宋"/>
                              </w:rPr>
                            </w:pPr>
                            <w:r>
                              <w:rPr>
                                <w:rFonts w:hint="eastAsia" w:ascii="仿宋_GB2312" w:hAnsi="仿宋" w:eastAsia="仿宋_GB2312" w:cs="仿宋"/>
                              </w:rPr>
                              <w:t>经审查需要终止实施的。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76" o:spid="_x0000_s1026" o:spt="2" style="position:absolute;left:0pt;margin-left:77.25pt;margin-top:17.1pt;height:31.2pt;width:135pt;z-index:251668480;mso-width-relative:page;mso-height-relative:page;" fillcolor="#FFFFFF" filled="t" stroked="t" coordsize="21600,21600" arcsize="0.166666666666667" o:gfxdata="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O4ljg1QAAAAkBAAAPAAAAAAAAAAEAIAAAACIAAABkcnMvZG93bnJldi54bWxQSwECFAAU&#10;AAAACACHTuJA70/dPS0CAABoBAAADgAAAAAAAAABACAAAAAkAQAAZHJzL2Uyb0RvYy54bWxQSwUG&#10;AAAAAAYABgBZAQAAww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543A03FC">
                      <w:pPr>
                        <w:rPr>
                          <w:rFonts w:ascii="仿宋_GB2312" w:hAnsi="仿宋" w:eastAsia="仿宋_GB2312" w:cs="仿宋"/>
                        </w:rPr>
                      </w:pPr>
                      <w:r>
                        <w:rPr>
                          <w:rFonts w:hint="eastAsia" w:ascii="仿宋_GB2312" w:hAnsi="仿宋" w:eastAsia="仿宋_GB2312" w:cs="仿宋"/>
                        </w:rPr>
                        <w:t>经审查需要终止实施的。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28575</wp:posOffset>
                </wp:positionV>
                <wp:extent cx="635" cy="198120"/>
                <wp:effectExtent l="37465" t="0" r="38100" b="11430"/>
                <wp:wrapNone/>
                <wp:docPr id="945" name="直线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77" o:spid="_x0000_s1026" o:spt="20" style="position:absolute;left:0pt;margin-left:168pt;margin-top:2.25pt;height:15.6pt;width:0.05pt;z-index:251680768;mso-width-relative:page;mso-height-relative:page;" filled="f" stroked="t" coordsize="21600,21600" o:gfxdata="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DFQbi2QAAAAgBAAAPAAAAAAAAAAEAIAAAACIAAABkcnMvZG93bnJldi54&#10;bWxQSwECFAAUAAAACACHTuJA3rk2QvkBAADyAwAADgAAAAAAAAABACAAAAAoAQAAZHJzL2Uyb0Rv&#10;Yy54bWxQSwUGAAAAAAYABgBZAQAAk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19050</wp:posOffset>
                </wp:positionV>
                <wp:extent cx="635" cy="1386840"/>
                <wp:effectExtent l="37465" t="0" r="38100" b="3810"/>
                <wp:wrapNone/>
                <wp:docPr id="946" name="直线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3868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78" o:spid="_x0000_s1026" o:spt="20" style="position:absolute;left:0pt;margin-left:220.5pt;margin-top:1.5pt;height:109.2pt;width:0.05pt;z-index:251667456;mso-width-relative:page;mso-height-relative:page;" filled="f" stroked="t" coordsize="21600,21600" o:gfxdata="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h2K7jZAAAACQEAAA8AAAAAAAAAAQAgAAAAIgAAAGRycy9kb3ducmV2&#10;LnhtbFBLAQIUABQAAAAIAIdO4kAkpM5O+wEAAPMDAAAOAAAAAAAAAAEAIAAAACg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 w14:paraId="38222A8A"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207645</wp:posOffset>
                </wp:positionV>
                <wp:extent cx="635" cy="198120"/>
                <wp:effectExtent l="37465" t="0" r="38100" b="11430"/>
                <wp:wrapNone/>
                <wp:docPr id="947" name="直线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79" o:spid="_x0000_s1026" o:spt="20" style="position:absolute;left:0pt;margin-left:169.5pt;margin-top:16.35pt;height:15.6pt;width:0.05pt;z-index:251679744;mso-width-relative:page;mso-height-relative:page;" filled="f" stroked="t" coordsize="21600,21600" o:gfxdata="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FPZUXjaAAAACQEAAA8AAAAAAAAAAQAgAAAAIgAAAGRycy9kb3ducmV2&#10;LnhtbFBLAQIUABQAAAAIAIdO4kD5sYnL+gEAAPIDAAAOAAAAAAAAAAEAIAAAACk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 w14:paraId="173289E1"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29210</wp:posOffset>
                </wp:positionV>
                <wp:extent cx="1828800" cy="357505"/>
                <wp:effectExtent l="4445" t="5080" r="14605" b="18415"/>
                <wp:wrapNone/>
                <wp:docPr id="948" name="自选图形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57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7417225"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hAnsi="仿宋" w:eastAsia="仿宋_GB2312" w:cs="仿宋"/>
                              </w:rPr>
                              <w:t>终结执行。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80" o:spid="_x0000_s1026" o:spt="2" style="position:absolute;left:0pt;margin-left:60.75pt;margin-top:2.3pt;height:28.15pt;width:144pt;z-index:251669504;mso-width-relative:page;mso-height-relative:page;" fillcolor="#FFFFFF" filled="t" stroked="t" coordsize="21600,21600" arcsize="0.166666666666667" o:gfxdata="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N9yIjvTAAAACAEAAA8AAAAAAAAAAQAgAAAAIgAAAGRycy9kb3ducmV2LnhtbFBLAQIUABQAAAAI&#10;AIdO4kCWRPJqKwIAAGgEAAAOAAAAAAAAAAEAIAAAACIBAABkcnMvZTJvRG9jLnhtbFBLBQYAAAAA&#10;BgAGAFkBAAC/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47417225"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hAnsi="仿宋" w:eastAsia="仿宋_GB2312" w:cs="仿宋"/>
                        </w:rPr>
                        <w:t>终结执行。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520C17B">
      <w:pPr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1238885</wp:posOffset>
                </wp:positionH>
                <wp:positionV relativeFrom="paragraph">
                  <wp:posOffset>13970</wp:posOffset>
                </wp:positionV>
                <wp:extent cx="10795" cy="2174875"/>
                <wp:effectExtent l="27940" t="0" r="37465" b="15875"/>
                <wp:wrapNone/>
                <wp:docPr id="949" name="直线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" cy="21748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81" o:spid="_x0000_s1026" o:spt="20" style="position:absolute;left:0pt;margin-left:97.55pt;margin-top:1.1pt;height:171.25pt;width:0.85pt;z-index:251678720;mso-width-relative:page;mso-height-relative:page;" filled="f" stroked="t" coordsize="21600,21600" o:gfxdata="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ZCJVddoAAAAJAQAADwAAAAAAAAABACAAAAAiAAAAZHJzL2Rvd25yZXYu&#10;eG1sUEsBAhQAFAAAAAgAh07iQDwTA5X5AQAA9QMAAA4AAAAAAAAAAQAgAAAAKQEAAGRycy9lMm9E&#10;b2MueG1sUEsFBgAAAAAGAAYAWQEAAJ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255270</wp:posOffset>
                </wp:positionV>
                <wp:extent cx="3648710" cy="594360"/>
                <wp:effectExtent l="4445" t="4445" r="23495" b="10795"/>
                <wp:wrapNone/>
                <wp:docPr id="950" name="自选图形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710" cy="594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7613484">
                            <w:pPr>
                              <w:rPr>
                                <w:rFonts w:ascii="仿宋_GB2312" w:hAnsi="仿宋" w:eastAsia="仿宋_GB2312" w:cs="仿宋"/>
                              </w:rPr>
                            </w:pPr>
                            <w:r>
                              <w:rPr>
                                <w:rFonts w:hint="eastAsia" w:ascii="仿宋_GB2312" w:hAnsi="仿宋" w:eastAsia="仿宋_GB2312" w:cs="仿宋"/>
                              </w:rPr>
                              <w:t>实施行政强制措施，制作现场笔录，由当事人或见证人、执法人员签名或盖章确认，向当事人送达行政强制措施决定书。</w:t>
                            </w:r>
                          </w:p>
                          <w:p w14:paraId="249C4DD0">
                            <w:pPr>
                              <w:rPr>
                                <w:rFonts w:ascii="仿宋" w:hAnsi="仿宋" w:eastAsia="仿宋" w:cs="仿宋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82" o:spid="_x0000_s1026" o:spt="2" style="position:absolute;left:0pt;margin-left:152.25pt;margin-top:20.1pt;height:46.8pt;width:287.3pt;z-index:251677696;mso-width-relative:page;mso-height-relative:page;" fillcolor="#FFFFFF" filled="t" stroked="t" coordsize="21600,21600" arcsize="0.166666666666667" o:gfxdata="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0ppAh9cAAAAKAQAADwAAAAAAAAABACAAAAAiAAAAZHJzL2Rvd25yZXYueG1sUEsBAhQA&#10;FAAAAAgAh07iQL1P2pMsAgAAaAQAAA4AAAAAAAAAAQAgAAAAJgEAAGRycy9lMm9Eb2MueG1sUEsF&#10;BgAAAAAGAAYAWQEAAMQ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47613484">
                      <w:pPr>
                        <w:rPr>
                          <w:rFonts w:ascii="仿宋_GB2312" w:hAnsi="仿宋" w:eastAsia="仿宋_GB2312" w:cs="仿宋"/>
                        </w:rPr>
                      </w:pPr>
                      <w:r>
                        <w:rPr>
                          <w:rFonts w:hint="eastAsia" w:ascii="仿宋_GB2312" w:hAnsi="仿宋" w:eastAsia="仿宋_GB2312" w:cs="仿宋"/>
                        </w:rPr>
                        <w:t>实施行政强制措施，制作现场笔录，由当事人或见证人、执法人员签名或盖章确认，向当事人送达行政强制措施决定书。</w:t>
                      </w:r>
                    </w:p>
                    <w:p w14:paraId="249C4DD0">
                      <w:pPr>
                        <w:rPr>
                          <w:rFonts w:ascii="仿宋" w:hAnsi="仿宋" w:eastAsia="仿宋" w:cs="仿宋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FBB6433">
      <w:pPr>
        <w:rPr>
          <w:rFonts w:ascii="仿宋_GB2312" w:eastAsia="仿宋_GB2312"/>
          <w:color w:val="000000"/>
          <w:sz w:val="28"/>
          <w:szCs w:val="28"/>
        </w:rPr>
      </w:pPr>
    </w:p>
    <w:p w14:paraId="266785A5"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0</wp:posOffset>
                </wp:positionV>
                <wp:extent cx="635" cy="495300"/>
                <wp:effectExtent l="37465" t="0" r="38100" b="0"/>
                <wp:wrapNone/>
                <wp:docPr id="951" name="直线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83" o:spid="_x0000_s1026" o:spt="20" style="position:absolute;left:0pt;margin-left:225pt;margin-top:0pt;height:39pt;width:0.05pt;z-index:251675648;mso-width-relative:page;mso-height-relative:page;" filled="f" stroked="t" coordsize="21600,21600" o:gfxdata="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R3eiW9gAAAAHAQAADwAAAAAAAAABACAAAAAiAAAAZHJzL2Rvd25yZXYueG1s&#10;UEsBAhQAFAAAAAgAh07iQB1QuPP4AQAA8gMAAA4AAAAAAAAAAQAgAAAAJwEAAGRycy9lMm9Eb2Mu&#10;eG1sUEsFBgAAAAAGAAYAWQEAAJE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 w14:paraId="26B2F975"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99060</wp:posOffset>
                </wp:positionV>
                <wp:extent cx="3086100" cy="396240"/>
                <wp:effectExtent l="4445" t="4445" r="14605" b="18415"/>
                <wp:wrapNone/>
                <wp:docPr id="954" name="自选图形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396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A0F193C">
                            <w:pPr>
                              <w:jc w:val="center"/>
                              <w:rPr>
                                <w:rFonts w:ascii="仿宋_GB2312" w:hAnsi="仿宋" w:eastAsia="仿宋_GB2312" w:cs="仿宋"/>
                              </w:rPr>
                            </w:pPr>
                            <w:r>
                              <w:rPr>
                                <w:rFonts w:hint="eastAsia" w:ascii="仿宋_GB2312" w:hAnsi="仿宋" w:eastAsia="仿宋_GB2312" w:cs="仿宋"/>
                              </w:rPr>
                              <w:t>依法处理后，及时解除行政强制措施。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84" o:spid="_x0000_s1026" o:spt="2" style="position:absolute;left:0pt;margin-left:121.5pt;margin-top:7.8pt;height:31.2pt;width:243pt;z-index:251670528;mso-width-relative:page;mso-height-relative:page;" fillcolor="#FFFFFF" filled="t" stroked="t" coordsize="21600,21600" arcsize="0.166666666666667" o:gfxdata="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qiIYFNYAAAAJAQAADwAAAAAAAAABACAAAAAiAAAAZHJzL2Rvd25yZXYueG1sUEsBAhQA&#10;FAAAAAgAh07iQFGft/ctAgAAaAQAAA4AAAAAAAAAAQAgAAAAJQEAAGRycy9lMm9Eb2MueG1sUEsF&#10;BgAAAAAGAAYAWQEAAMQ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4A0F193C">
                      <w:pPr>
                        <w:jc w:val="center"/>
                        <w:rPr>
                          <w:rFonts w:ascii="仿宋_GB2312" w:hAnsi="仿宋" w:eastAsia="仿宋_GB2312" w:cs="仿宋"/>
                        </w:rPr>
                      </w:pPr>
                      <w:r>
                        <w:rPr>
                          <w:rFonts w:hint="eastAsia" w:ascii="仿宋_GB2312" w:hAnsi="仿宋" w:eastAsia="仿宋_GB2312" w:cs="仿宋"/>
                        </w:rPr>
                        <w:t>依法处理后，及时解除行政强制措施。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D70A6EB"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150495</wp:posOffset>
                </wp:positionV>
                <wp:extent cx="635" cy="495300"/>
                <wp:effectExtent l="37465" t="0" r="38100" b="0"/>
                <wp:wrapNone/>
                <wp:docPr id="957" name="直线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85" o:spid="_x0000_s1026" o:spt="20" style="position:absolute;left:0pt;margin-left:225pt;margin-top:11.85pt;height:39pt;width:0.05pt;z-index:251682816;mso-width-relative:page;mso-height-relative:page;" filled="f" stroked="t" coordsize="21600,21600" o:gfxdata="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B4hdp9oAAAAKAQAADwAAAAAAAAABACAAAAAiAAAAZHJzL2Rvd25yZXYu&#10;eG1sUEsBAhQAFAAAAAgAh07iQAXvTm/5AQAA8gMAAA4AAAAAAAAAAQAgAAAAKQEAAGRycy9lMm9E&#10;b2MueG1sUEsFBgAAAAAGAAYAWQEAAJ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 w14:paraId="7D57C5D0">
      <w:pPr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266700</wp:posOffset>
                </wp:positionV>
                <wp:extent cx="4572000" cy="434340"/>
                <wp:effectExtent l="4445" t="5080" r="14605" b="17780"/>
                <wp:wrapNone/>
                <wp:docPr id="958" name="自选图形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434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314385E">
                            <w:pPr>
                              <w:spacing w:line="460" w:lineRule="exact"/>
                              <w:jc w:val="center"/>
                              <w:rPr>
                                <w:rFonts w:ascii="仿宋_GB2312" w:hAnsi="仿宋" w:eastAsia="仿宋_GB2312" w:cs="仿宋"/>
                              </w:rPr>
                            </w:pPr>
                            <w:r>
                              <w:rPr>
                                <w:rFonts w:hint="eastAsia" w:ascii="仿宋_GB2312" w:hAnsi="仿宋" w:eastAsia="仿宋_GB2312" w:cs="仿宋"/>
                              </w:rPr>
                              <w:t>结案，归档。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86" o:spid="_x0000_s1026" o:spt="2" style="position:absolute;left:0pt;margin-left:36.75pt;margin-top:21pt;height:34.2pt;width:360pt;z-index:251663360;mso-width-relative:page;mso-height-relative:page;" fillcolor="#FFFFFF" filled="t" stroked="t" coordsize="21600,21600" arcsize="0.166666666666667" o:gfxdata="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cZSy6tUAAAAJAQAADwAAAAAAAAABACAAAAAiAAAAZHJzL2Rvd25yZXYueG1sUEsBAhQA&#10;FAAAAAgAh07iQPvXmmwuAgAAaAQAAA4AAAAAAAAAAQAgAAAAJAEAAGRycy9lMm9Eb2MueG1sUEsF&#10;BgAAAAAGAAYAWQEAAMQ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5314385E">
                      <w:pPr>
                        <w:spacing w:line="460" w:lineRule="exact"/>
                        <w:jc w:val="center"/>
                        <w:rPr>
                          <w:rFonts w:ascii="仿宋_GB2312" w:hAnsi="仿宋" w:eastAsia="仿宋_GB2312" w:cs="仿宋"/>
                        </w:rPr>
                      </w:pPr>
                      <w:r>
                        <w:rPr>
                          <w:rFonts w:hint="eastAsia" w:ascii="仿宋_GB2312" w:hAnsi="仿宋" w:eastAsia="仿宋_GB2312" w:cs="仿宋"/>
                        </w:rPr>
                        <w:t>结案，归档。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B315351">
      <w:pPr>
        <w:rPr>
          <w:rFonts w:ascii="仿宋_GB2312" w:eastAsia="仿宋_GB2312"/>
          <w:color w:val="000000"/>
          <w:sz w:val="28"/>
          <w:szCs w:val="28"/>
        </w:rPr>
      </w:pPr>
    </w:p>
    <w:p w14:paraId="348B2E81"/>
    <w:p w14:paraId="176EEC61">
      <w:pPr>
        <w:spacing w:line="560" w:lineRule="exact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承办科室：行政审批股</w:t>
      </w:r>
    </w:p>
    <w:p w14:paraId="7FEB3589">
      <w:pPr>
        <w:rPr>
          <w:rFonts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联系电话：0557-7028240</w:t>
      </w:r>
    </w:p>
    <w:p w14:paraId="6CA57651">
      <w:r>
        <w:rPr>
          <w:b/>
          <w:bCs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page">
                  <wp:posOffset>1583690</wp:posOffset>
                </wp:positionH>
                <wp:positionV relativeFrom="paragraph">
                  <wp:posOffset>201295</wp:posOffset>
                </wp:positionV>
                <wp:extent cx="4307205" cy="6112510"/>
                <wp:effectExtent l="0" t="0" r="0" b="0"/>
                <wp:wrapTopAndBottom/>
                <wp:docPr id="34" name="组合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7205" cy="6112510"/>
                          <a:chOff x="3211" y="874"/>
                          <a:chExt cx="6783" cy="9626203"/>
                        </a:xfrm>
                      </wpg:grpSpPr>
                      <pic:pic xmlns:pic="http://schemas.openxmlformats.org/drawingml/2006/picture">
                        <pic:nvPicPr>
                          <pic:cNvPr id="21" name="图片 100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210" y="873"/>
                            <a:ext cx="6783" cy="9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文本框 1008"/>
                        <wps:cNvSpPr txBox="1"/>
                        <wps:spPr>
                          <a:xfrm>
                            <a:off x="3679" y="1029"/>
                            <a:ext cx="3380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83666BF">
                              <w:pPr>
                                <w:spacing w:line="274" w:lineRule="exact"/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作业单位提出确认申请，向省公</w:t>
                              </w:r>
                            </w:p>
                            <w:p w14:paraId="28A7D0E6">
                              <w:pPr>
                                <w:spacing w:before="4" w:line="274" w:lineRule="exact"/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路管理局提交相关材料。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5" name="文本框 1009"/>
                        <wps:cNvSpPr txBox="1"/>
                        <wps:spPr>
                          <a:xfrm>
                            <a:off x="3727" y="2260"/>
                            <a:ext cx="31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151EDDC">
                              <w:pPr>
                                <w:spacing w:line="240" w:lineRule="exact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省公路管理局进行形式审查。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6" name="文本框 1010"/>
                        <wps:cNvSpPr txBox="1"/>
                        <wps:spPr>
                          <a:xfrm>
                            <a:off x="3571" y="3511"/>
                            <a:ext cx="357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B37EBFF">
                              <w:pPr>
                                <w:spacing w:line="240" w:lineRule="exact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6"/>
                                  <w:sz w:val="24"/>
                                </w:rPr>
                                <w:t>申请材料齐全的，作出受理决定。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7" name="文本框 1011"/>
                        <wps:cNvSpPr txBox="1"/>
                        <wps:spPr>
                          <a:xfrm>
                            <a:off x="7557" y="3537"/>
                            <a:ext cx="2250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03D705A">
                              <w:pPr>
                                <w:spacing w:line="274" w:lineRule="exact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9"/>
                                  <w:sz w:val="24"/>
                                </w:rPr>
                                <w:t>材料不全的，</w:t>
                              </w: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日内一</w:t>
                              </w:r>
                            </w:p>
                            <w:p w14:paraId="21023340">
                              <w:pPr>
                                <w:spacing w:before="4" w:line="274" w:lineRule="exact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次告知补正。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8" name="文本框 1012"/>
                        <wps:cNvSpPr txBox="1"/>
                        <wps:spPr>
                          <a:xfrm>
                            <a:off x="3607" y="4600"/>
                            <a:ext cx="33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5A5BD15">
                              <w:pPr>
                                <w:spacing w:line="240" w:lineRule="exact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勘验检查申请施工作业的现场。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9" name="文本框 1013"/>
                        <wps:cNvSpPr txBox="1"/>
                        <wps:spPr>
                          <a:xfrm>
                            <a:off x="3787" y="5695"/>
                            <a:ext cx="33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001E08F">
                              <w:pPr>
                                <w:spacing w:line="240" w:lineRule="exact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根据勘验检查，提出办理意见。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0" name="文本框 1014"/>
                        <wps:cNvSpPr txBox="1"/>
                        <wps:spPr>
                          <a:xfrm>
                            <a:off x="3588" y="6959"/>
                            <a:ext cx="146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B4F4512">
                              <w:pPr>
                                <w:spacing w:line="240" w:lineRule="exact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负责人批准。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1" name="文本框 1015"/>
                        <wps:cNvSpPr txBox="1"/>
                        <wps:spPr>
                          <a:xfrm>
                            <a:off x="5748" y="6959"/>
                            <a:ext cx="1460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F1E27BB">
                              <w:pPr>
                                <w:spacing w:line="274" w:lineRule="exact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44"/>
                                  <w:sz w:val="24"/>
                                </w:rPr>
                                <w:t>重大事项集</w:t>
                              </w:r>
                            </w:p>
                            <w:p w14:paraId="7A353848">
                              <w:pPr>
                                <w:spacing w:before="4" w:line="274" w:lineRule="exact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体讨论决定。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2" name="文本框 1016"/>
                        <wps:cNvSpPr txBox="1"/>
                        <wps:spPr>
                          <a:xfrm>
                            <a:off x="3408" y="8519"/>
                            <a:ext cx="3961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35F7449">
                              <w:pPr>
                                <w:spacing w:line="274" w:lineRule="exact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作出行政确认决定，制作并向申请人</w:t>
                              </w:r>
                            </w:p>
                            <w:p w14:paraId="0FF1CABC">
                              <w:pPr>
                                <w:spacing w:before="4" w:line="274" w:lineRule="exact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送达文书。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3" name="文本框 1017"/>
                        <wps:cNvSpPr txBox="1"/>
                        <wps:spPr>
                          <a:xfrm>
                            <a:off x="5018" y="10060"/>
                            <a:ext cx="7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AF1095A">
                              <w:pPr>
                                <w:spacing w:line="240" w:lineRule="exact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归档。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06" o:spid="_x0000_s1026" o:spt="203" style="position:absolute;left:0pt;margin-left:124.7pt;margin-top:15.85pt;height:481.3pt;width:339.15pt;mso-position-horizontal-relative:page;mso-wrap-distance-bottom:0pt;mso-wrap-distance-top:0pt;z-index:-251585536;mso-width-relative:page;mso-height-relative:page;" coordorigin="3211,874" coordsize="6783,9626203" o:gfxdata="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">
                <o:lock v:ext="edit" aspectratio="f"/>
                <v:shape id="图片 1007" o:spid="_x0000_s1026" o:spt="75" type="#_x0000_t75" style="position:absolute;left:3210;top:873;height:9626;width:6783;" filled="f" o:preferrelative="t" stroked="f" coordsize="21600,21600" o:gfxdata="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zJiv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"/>
                  <o:lock v:ext="edit" aspectratio="t"/>
                </v:shape>
                <v:shape id="文本框 1008" o:spid="_x0000_s1026" o:spt="202" type="#_x0000_t202" style="position:absolute;left:3679;top:1029;height:552;width:3380;" filled="f" stroked="f" coordsize="21600,21600" o:gfxdata="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109B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83666BF">
                        <w:pPr>
                          <w:spacing w:line="274" w:lineRule="exact"/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作业单位提出确认申请，向省公</w:t>
                        </w:r>
                      </w:p>
                      <w:p w14:paraId="28A7D0E6">
                        <w:pPr>
                          <w:spacing w:before="4" w:line="274" w:lineRule="exact"/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路管理局提交相关材料。</w:t>
                        </w:r>
                      </w:p>
                    </w:txbxContent>
                  </v:textbox>
                </v:shape>
                <v:shape id="文本框 1009" o:spid="_x0000_s1026" o:spt="202" type="#_x0000_t202" style="position:absolute;left:3727;top:2260;height:240;width:3140;" filled="f" stroked="f" coordsize="21600,21600" o:gfxdata="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BGYn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151EDDC">
                        <w:pPr>
                          <w:spacing w:line="240" w:lineRule="exact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省公路管理局进行形式审查。</w:t>
                        </w:r>
                      </w:p>
                    </w:txbxContent>
                  </v:textbox>
                </v:shape>
                <v:shape id="文本框 1010" o:spid="_x0000_s1026" o:spt="202" type="#_x0000_t202" style="position:absolute;left:3571;top:3511;height:240;width:3572;" filled="f" stroked="f" coordsize="21600,21600" o:gfxdata="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wwb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B37EBFF">
                        <w:pPr>
                          <w:spacing w:line="240" w:lineRule="exact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6"/>
                            <w:sz w:val="24"/>
                          </w:rPr>
                          <w:t>申请材料齐全的，作出受理决定。</w:t>
                        </w:r>
                      </w:p>
                    </w:txbxContent>
                  </v:textbox>
                </v:shape>
                <v:shape id="文本框 1011" o:spid="_x0000_s1026" o:spt="202" type="#_x0000_t202" style="position:absolute;left:7557;top:3537;height:552;width:2250;" filled="f" stroked="f" coordsize="21600,21600" o:gfxdata="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j6N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03D705A">
                        <w:pPr>
                          <w:spacing w:line="274" w:lineRule="exact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19"/>
                            <w:sz w:val="24"/>
                          </w:rPr>
                          <w:t>材料不全的，</w:t>
                        </w:r>
                        <w:r>
                          <w:rPr>
                            <w:sz w:val="24"/>
                          </w:rPr>
                          <w:t>5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日内一</w:t>
                        </w:r>
                      </w:p>
                      <w:p w14:paraId="21023340">
                        <w:pPr>
                          <w:spacing w:before="4" w:line="274" w:lineRule="exact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次告知补正。</w:t>
                        </w:r>
                      </w:p>
                    </w:txbxContent>
                  </v:textbox>
                </v:shape>
                <v:shape id="文本框 1012" o:spid="_x0000_s1026" o:spt="202" type="#_x0000_t202" style="position:absolute;left:3607;top:4600;height:240;width:3380;" filled="f" stroked="f" coordsize="21600,21600" o:gfxdata="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oQNwO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5A5BD15">
                        <w:pPr>
                          <w:spacing w:line="240" w:lineRule="exact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勘验检查申请施工作业的现场。</w:t>
                        </w:r>
                      </w:p>
                    </w:txbxContent>
                  </v:textbox>
                </v:shape>
                <v:shape id="文本框 1013" o:spid="_x0000_s1026" o:spt="202" type="#_x0000_t202" style="position:absolute;left:3787;top:5695;height:240;width:3380;" filled="f" stroked="f" coordsize="21600,21600" o:gfxdata="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XJK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001E08F">
                        <w:pPr>
                          <w:spacing w:line="240" w:lineRule="exact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根据勘验检查，提出办理意见。</w:t>
                        </w:r>
                      </w:p>
                    </w:txbxContent>
                  </v:textbox>
                </v:shape>
                <v:shape id="文本框 1014" o:spid="_x0000_s1026" o:spt="202" type="#_x0000_t202" style="position:absolute;left:3588;top:6959;height:240;width:1460;" filled="f" stroked="f" coordsize="21600,21600" o:gfxdata="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v63Y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B4F4512">
                        <w:pPr>
                          <w:spacing w:line="240" w:lineRule="exact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负责人批准。</w:t>
                        </w:r>
                      </w:p>
                    </w:txbxContent>
                  </v:textbox>
                </v:shape>
                <v:shape id="文本框 1015" o:spid="_x0000_s1026" o:spt="202" type="#_x0000_t202" style="position:absolute;left:5748;top:6959;height:552;width:1460;" filled="f" stroked="f" coordsize="21600,21600" o:gfxdata="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8whD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F1E27BB">
                        <w:pPr>
                          <w:spacing w:line="274" w:lineRule="exact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44"/>
                            <w:sz w:val="24"/>
                          </w:rPr>
                          <w:t>重大事项集</w:t>
                        </w:r>
                      </w:p>
                      <w:p w14:paraId="7A353848">
                        <w:pPr>
                          <w:spacing w:before="4" w:line="274" w:lineRule="exact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体讨论决定。</w:t>
                        </w:r>
                      </w:p>
                    </w:txbxContent>
                  </v:textbox>
                </v:shape>
                <v:shape id="文本框 1016" o:spid="_x0000_s1026" o:spt="202" type="#_x0000_t202" style="position:absolute;left:3408;top:8519;height:552;width:3961;" filled="f" stroked="f" coordsize="21600,21600" o:gfxdata="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iGWN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35F7449">
                        <w:pPr>
                          <w:spacing w:line="274" w:lineRule="exact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作出行政确认决定，制作并向申请人</w:t>
                        </w:r>
                      </w:p>
                      <w:p w14:paraId="0FF1CABC">
                        <w:pPr>
                          <w:spacing w:before="4" w:line="274" w:lineRule="exact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送达文书。</w:t>
                        </w:r>
                      </w:p>
                    </w:txbxContent>
                  </v:textbox>
                </v:shape>
                <v:shape id="文本框 1017" o:spid="_x0000_s1026" o:spt="202" type="#_x0000_t202" style="position:absolute;left:5018;top:10060;height:240;width:740;" filled="f" stroked="f" coordsize="21600,21600" o:gfxdata="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W0zr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AF1095A">
                        <w:pPr>
                          <w:spacing w:line="240" w:lineRule="exact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归档。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5286F731">
      <w:pP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/>
        </w:rPr>
        <w:br w:type="page"/>
      </w:r>
    </w:p>
    <w:p w14:paraId="7B13B9D4">
      <w:pPr>
        <w:pStyle w:val="3"/>
        <w:tabs>
          <w:tab w:val="left" w:pos="4014"/>
        </w:tabs>
        <w:spacing w:before="49" w:line="560" w:lineRule="exact"/>
        <w:ind w:left="-1" w:right="101"/>
        <w:jc w:val="center"/>
        <w:rPr>
          <w:rFonts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/>
        </w:rPr>
        <w:t>24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/>
        </w:rPr>
        <w:t>.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  <w:t>在公路桥梁跨越的河道上下游500米范围内进行疏浚作业安全确认流程图</w:t>
      </w:r>
    </w:p>
    <w:p w14:paraId="745F63BA">
      <w:pPr>
        <w:pStyle w:val="3"/>
        <w:tabs>
          <w:tab w:val="left" w:pos="4014"/>
        </w:tabs>
        <w:spacing w:before="49" w:line="240" w:lineRule="auto"/>
        <w:ind w:left="-1" w:right="101"/>
        <w:jc w:val="center"/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/>
        </w:rPr>
        <w:drawing>
          <wp:inline distT="0" distB="0" distL="114300" distR="114300">
            <wp:extent cx="5759450" cy="6421120"/>
            <wp:effectExtent l="0" t="0" r="12700" b="17780"/>
            <wp:docPr id="14" name="图片 1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42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71D95">
      <w:pPr>
        <w:spacing w:line="560" w:lineRule="exact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承办科室：局行政审批股</w:t>
      </w:r>
    </w:p>
    <w:p w14:paraId="44AB3416"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联系电话：0557-7028240</w:t>
      </w:r>
    </w:p>
    <w:p w14:paraId="033EC635">
      <w:pP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/>
        </w:rPr>
      </w:pPr>
    </w:p>
    <w:p w14:paraId="7653A520">
      <w:pPr>
        <w:pStyle w:val="3"/>
        <w:tabs>
          <w:tab w:val="left" w:pos="4014"/>
        </w:tabs>
        <w:spacing w:before="49" w:line="560" w:lineRule="exact"/>
        <w:ind w:left="-1" w:right="101"/>
        <w:jc w:val="center"/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/>
        </w:rPr>
      </w:pPr>
    </w:p>
    <w:p w14:paraId="191A0C1B">
      <w:pPr>
        <w:pStyle w:val="3"/>
        <w:tabs>
          <w:tab w:val="left" w:pos="4014"/>
        </w:tabs>
        <w:spacing w:before="49" w:line="560" w:lineRule="exact"/>
        <w:ind w:left="-1" w:right="101"/>
        <w:jc w:val="center"/>
        <w:rPr>
          <w:rFonts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/>
        </w:rPr>
        <w:t>2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/>
        </w:rPr>
        <w:t>5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/>
        </w:rPr>
        <w:t>.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  <w:t>客运站（场）站级核定流程图</w:t>
      </w:r>
    </w:p>
    <w:p w14:paraId="2D2DABF7">
      <w:r>
        <w:rPr>
          <w:rFonts w:hint="eastAsia"/>
        </w:rPr>
        <w:drawing>
          <wp:inline distT="0" distB="0" distL="114300" distR="114300">
            <wp:extent cx="5757545" cy="7566025"/>
            <wp:effectExtent l="0" t="0" r="14605" b="15875"/>
            <wp:docPr id="968" name="图片 968" descr="行政许可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图片 968" descr="行政许可流程图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756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C84DD">
      <w:pPr>
        <w:spacing w:line="560" w:lineRule="exact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承办科室：局行政审批股</w:t>
      </w:r>
    </w:p>
    <w:p w14:paraId="18A88848"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联系电话：0557-7028240</w:t>
      </w:r>
    </w:p>
    <w:p w14:paraId="4C65A65D"/>
    <w:p w14:paraId="5956563E"/>
    <w:p w14:paraId="45CFBCFC">
      <w:pPr>
        <w:pStyle w:val="3"/>
        <w:tabs>
          <w:tab w:val="left" w:pos="4014"/>
        </w:tabs>
        <w:spacing w:before="49" w:line="560" w:lineRule="exact"/>
        <w:ind w:left="-1" w:right="101"/>
        <w:jc w:val="center"/>
        <w:rPr>
          <w:rFonts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/>
        </w:rPr>
        <w:t>2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/>
        </w:rPr>
        <w:t>6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/>
        </w:rPr>
        <w:t>.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  <w:t>公路施工作业验收流程图</w:t>
      </w:r>
    </w:p>
    <w:p w14:paraId="6C758E92">
      <w:r>
        <w:rPr>
          <w:rFonts w:hint="eastAsia"/>
        </w:rPr>
        <w:drawing>
          <wp:inline distT="0" distB="0" distL="114300" distR="114300">
            <wp:extent cx="5757545" cy="7566025"/>
            <wp:effectExtent l="0" t="0" r="14605" b="15875"/>
            <wp:docPr id="971" name="图片 971" descr="行政许可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图片 971" descr="行政许可流程图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756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5864A">
      <w:pPr>
        <w:spacing w:line="560" w:lineRule="exact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承办科室：行政审批股</w:t>
      </w:r>
    </w:p>
    <w:p w14:paraId="7D32F7FE">
      <w:pPr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联系电话：0557-7028240</w:t>
      </w:r>
    </w:p>
    <w:p w14:paraId="18AC74A2"/>
    <w:p w14:paraId="04DB72A6">
      <w:pPr>
        <w:pStyle w:val="3"/>
        <w:tabs>
          <w:tab w:val="left" w:pos="4014"/>
        </w:tabs>
        <w:spacing w:before="49" w:line="560" w:lineRule="exact"/>
        <w:ind w:left="-1" w:right="101"/>
        <w:jc w:val="center"/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/>
        </w:rPr>
        <w:t>2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/>
        </w:rPr>
        <w:t>7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/>
        </w:rPr>
        <w:t>.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  <w:t>公路工程交工验收向交通主管部门备案</w:t>
      </w:r>
    </w:p>
    <w:p w14:paraId="3BA06CEA">
      <w:pPr>
        <w:pStyle w:val="3"/>
        <w:tabs>
          <w:tab w:val="left" w:pos="4014"/>
        </w:tabs>
        <w:spacing w:before="49" w:line="560" w:lineRule="exact"/>
        <w:ind w:left="-1" w:right="101"/>
        <w:jc w:val="center"/>
        <w:rPr>
          <w:rFonts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  <w:t>流程图</w:t>
      </w:r>
    </w:p>
    <w:p w14:paraId="05A93A0B"/>
    <w:p w14:paraId="77E95B67">
      <w:r>
        <w:rPr>
          <w:rFonts w:hint="eastAsia"/>
        </w:rPr>
        <w:drawing>
          <wp:inline distT="0" distB="0" distL="114300" distR="114300">
            <wp:extent cx="5757545" cy="7461885"/>
            <wp:effectExtent l="0" t="0" r="14605" b="5715"/>
            <wp:docPr id="984" name="图片 984" descr="行政许可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图片 984" descr="行政许可流程图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47DE3">
      <w:pPr>
        <w:spacing w:line="560" w:lineRule="exact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承办科室：行政审批股</w:t>
      </w:r>
    </w:p>
    <w:p w14:paraId="649BBD6C">
      <w:pP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联系电话：0557-7028240</w:t>
      </w:r>
    </w:p>
    <w:p w14:paraId="35B804A5">
      <w:pP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br w:type="page"/>
      </w:r>
    </w:p>
    <w:p w14:paraId="4BD49107">
      <w:pPr>
        <w:jc w:val="center"/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/>
        </w:rPr>
        <w:t>2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/>
        </w:rPr>
        <w:t>8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/>
        </w:rPr>
        <w:t>.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  <w:t>机动车驾驶员培训备案流程图</w:t>
      </w:r>
    </w:p>
    <w:p w14:paraId="0D1E9CAE"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521325" cy="7256145"/>
            <wp:effectExtent l="0" t="0" r="3175" b="1905"/>
            <wp:docPr id="7" name="图片 7" descr="行政许可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行政许可流程图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325" cy="72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4EB54">
      <w:pPr>
        <w:spacing w:line="560" w:lineRule="exact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承办科室：行政审批股</w:t>
      </w:r>
    </w:p>
    <w:p w14:paraId="468F9FB8">
      <w:pP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联系电话：0557-7028240</w:t>
      </w:r>
    </w:p>
    <w:p w14:paraId="1600E3AB">
      <w:pP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br w:type="page"/>
      </w:r>
    </w:p>
    <w:p w14:paraId="220B6889">
      <w:pPr>
        <w:jc w:val="center"/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/>
        </w:rPr>
        <w:t>2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/>
        </w:rPr>
        <w:t>9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/>
        </w:rPr>
        <w:t>.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  <w:t>机动车维修经营备案流程图</w:t>
      </w:r>
    </w:p>
    <w:p w14:paraId="75671C87"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521325" cy="7256145"/>
            <wp:effectExtent l="0" t="0" r="3175" b="1905"/>
            <wp:docPr id="10" name="图片 10" descr="行政许可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行政许可流程图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325" cy="72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CA49C">
      <w:pPr>
        <w:spacing w:line="560" w:lineRule="exact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承办科室：行政审批股</w:t>
      </w:r>
    </w:p>
    <w:p w14:paraId="435EC7A0">
      <w:pP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联系电话：0557-7028240</w:t>
      </w:r>
    </w:p>
    <w:p w14:paraId="0455AD1E">
      <w:pP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</w:pPr>
    </w:p>
    <w:p w14:paraId="7610CB63">
      <w:pPr>
        <w:jc w:val="center"/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/>
        </w:rPr>
        <w:t>30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/>
        </w:rPr>
        <w:t>.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  <w:t>道路货运代理（代办）备案流程图</w:t>
      </w:r>
    </w:p>
    <w:p w14:paraId="7B4955A9"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521325" cy="7256145"/>
            <wp:effectExtent l="0" t="0" r="3175" b="1905"/>
            <wp:docPr id="13" name="图片 13" descr="行政许可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行政许可流程图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325" cy="72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4105E">
      <w:pPr>
        <w:spacing w:line="560" w:lineRule="exact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承办科室：行政审批股</w:t>
      </w:r>
    </w:p>
    <w:p w14:paraId="48145E1F">
      <w:pP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联系电话：0557-7028240</w:t>
      </w:r>
    </w:p>
    <w:p w14:paraId="10B43D9E">
      <w:pPr>
        <w:rPr>
          <w:rFonts w:hint="eastAsia"/>
        </w:rPr>
      </w:pPr>
      <w:r>
        <w:rPr>
          <w:rFonts w:hint="eastAsia"/>
        </w:rPr>
        <w:br w:type="page"/>
      </w:r>
    </w:p>
    <w:p w14:paraId="2F011113">
      <w:pPr>
        <w:jc w:val="center"/>
        <w:rPr>
          <w:rFonts w:hint="eastAsia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/>
        </w:rPr>
        <w:t>31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/>
        </w:rPr>
        <w:t>.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  <w:t>客运站客运发车时间安排纠纷裁决流程图</w:t>
      </w:r>
      <w:r>
        <w:rPr>
          <w:rFonts w:hint="eastAsia"/>
        </w:rPr>
        <w:drawing>
          <wp:inline distT="0" distB="0" distL="114300" distR="114300">
            <wp:extent cx="5238750" cy="6885305"/>
            <wp:effectExtent l="0" t="0" r="0" b="10795"/>
            <wp:docPr id="20" name="图片 20" descr="行政许可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行政许可流程图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88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0F20D">
      <w:pPr>
        <w:spacing w:line="560" w:lineRule="exact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承办科室：行政审批股</w:t>
      </w:r>
    </w:p>
    <w:p w14:paraId="0CD4EAE8">
      <w:pP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联系电话：0557-7028240</w:t>
      </w:r>
    </w:p>
    <w:p w14:paraId="1236DDD8">
      <w:pPr>
        <w:rPr>
          <w:rFonts w:hint="eastAsia"/>
        </w:rPr>
      </w:pPr>
      <w:r>
        <w:rPr>
          <w:rFonts w:hint="eastAsia"/>
        </w:rPr>
        <w:br w:type="page"/>
      </w:r>
    </w:p>
    <w:p w14:paraId="1D66F9A4">
      <w:pPr>
        <w:jc w:val="center"/>
        <w:rPr>
          <w:rFonts w:hint="eastAsia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/>
        </w:rPr>
        <w:t>32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/>
        </w:rPr>
        <w:t>.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  <w:t>公路、水运工程竣工质量鉴定流程图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/>
        </w:rPr>
        <w:drawing>
          <wp:inline distT="0" distB="0" distL="114300" distR="114300">
            <wp:extent cx="5759450" cy="6421120"/>
            <wp:effectExtent l="0" t="0" r="12700" b="17780"/>
            <wp:docPr id="22" name="图片 2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42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25AB6">
      <w:pPr>
        <w:spacing w:line="560" w:lineRule="exact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承办科室：行政审批股</w:t>
      </w:r>
    </w:p>
    <w:p w14:paraId="40B789AB">
      <w:pP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联系电话：0557-7028240</w:t>
      </w:r>
    </w:p>
    <w:p w14:paraId="1D5D1080">
      <w:pP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br w:type="page"/>
      </w:r>
    </w:p>
    <w:p w14:paraId="13DA9745">
      <w:pPr>
        <w:jc w:val="center"/>
        <w:rPr>
          <w:rFonts w:hint="eastAsia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/>
        </w:rPr>
        <w:t>33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/>
        </w:rPr>
        <w:t>.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  <w:t>公路通行费征收（政府收费还贷性公路）流程图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/>
        </w:rPr>
        <w:drawing>
          <wp:inline distT="0" distB="0" distL="114300" distR="114300">
            <wp:extent cx="5759450" cy="6421120"/>
            <wp:effectExtent l="0" t="0" r="12700" b="17780"/>
            <wp:docPr id="23" name="图片 2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42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C63B5">
      <w:pPr>
        <w:spacing w:line="560" w:lineRule="exact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承办科室：行政审批股</w:t>
      </w:r>
    </w:p>
    <w:p w14:paraId="3171D980">
      <w:pP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联系电话：0557-7028240</w:t>
      </w:r>
    </w:p>
    <w:p w14:paraId="5A819ED6">
      <w:pP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</w:pPr>
    </w:p>
    <w:p w14:paraId="0B160C99">
      <w:pP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</w:pPr>
    </w:p>
    <w:p w14:paraId="1E8E2F27">
      <w:pPr>
        <w:numPr>
          <w:ilvl w:val="0"/>
          <w:numId w:val="1"/>
        </w:numPr>
        <w:jc w:val="center"/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vertAlign w:val="baseline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-650240</wp:posOffset>
                </wp:positionH>
                <wp:positionV relativeFrom="paragraph">
                  <wp:posOffset>547370</wp:posOffset>
                </wp:positionV>
                <wp:extent cx="7106285" cy="7959725"/>
                <wp:effectExtent l="4445" t="4445" r="13970" b="17780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6285" cy="7959725"/>
                          <a:chOff x="6005" y="2144"/>
                          <a:chExt cx="11191" cy="12535"/>
                        </a:xfrm>
                      </wpg:grpSpPr>
                      <wps:wsp>
                        <wps:cNvPr id="687" name="自选图形 459"/>
                        <wps:cNvSpPr/>
                        <wps:spPr>
                          <a:xfrm>
                            <a:off x="8722" y="2144"/>
                            <a:ext cx="5310" cy="5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4F5FF2A8">
                              <w:pPr>
                                <w:jc w:val="center"/>
                                <w:rPr>
                                  <w:rFonts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两名以上执法人员，出示执法证件，表明身份。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89" name="自选图形 461"/>
                        <wps:cNvSpPr/>
                        <wps:spPr>
                          <a:xfrm>
                            <a:off x="10051" y="3017"/>
                            <a:ext cx="2310" cy="47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2B982F9B">
                              <w:pPr>
                                <w:jc w:val="center"/>
                                <w:rPr>
                                  <w:rFonts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发现违法事实。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92" name="直线 464"/>
                        <wps:cNvCnPr/>
                        <wps:spPr>
                          <a:xfrm>
                            <a:off x="11182" y="3521"/>
                            <a:ext cx="17" cy="24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702" name="直线 475"/>
                        <wps:cNvCnPr/>
                        <wps:spPr>
                          <a:xfrm>
                            <a:off x="15129" y="5714"/>
                            <a:ext cx="1" cy="42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693" name="自选图形 465"/>
                        <wps:cNvSpPr/>
                        <wps:spPr>
                          <a:xfrm>
                            <a:off x="10454" y="3773"/>
                            <a:ext cx="1605" cy="4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002B22FE">
                              <w:pPr>
                                <w:rPr>
                                  <w:rFonts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审查立案。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99" name="自选图形 470"/>
                        <wps:cNvSpPr/>
                        <wps:spPr>
                          <a:xfrm>
                            <a:off x="9405" y="4572"/>
                            <a:ext cx="3825" cy="86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454D356E">
                              <w:pPr>
                                <w:rPr>
                                  <w:rFonts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调查取证，提出初步处理意见，制作调查报告送承办机构负责人审查。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41" name="自选图形 489"/>
                        <wps:cNvSpPr/>
                        <wps:spPr>
                          <a:xfrm>
                            <a:off x="6234" y="8685"/>
                            <a:ext cx="1935" cy="4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72C22ABC">
                              <w:pPr>
                                <w:rPr>
                                  <w:rFonts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制作并复核笔录。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05" name="自选图形 478"/>
                        <wps:cNvSpPr/>
                        <wps:spPr>
                          <a:xfrm>
                            <a:off x="9143" y="6004"/>
                            <a:ext cx="4680" cy="8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545C22D4">
                              <w:pPr>
                                <w:rPr>
                                  <w:rFonts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承办机构负责人审查后提出处理意见，经单位法制部门预审后制作违法行为通知书。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01" name="自选图形 473"/>
                        <wps:cNvSpPr/>
                        <wps:spPr>
                          <a:xfrm>
                            <a:off x="6335" y="5300"/>
                            <a:ext cx="2280" cy="162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6800B773">
                              <w:pPr>
                                <w:rPr>
                                  <w:rFonts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告知违法事实和处罚依据，告知当事人依法享有的权利，并听取陈述和申辩。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91" name="直线 463"/>
                        <wps:cNvCnPr/>
                        <wps:spPr>
                          <a:xfrm>
                            <a:off x="7511" y="3305"/>
                            <a:ext cx="2530" cy="1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90" name="直线 462"/>
                        <wps:cNvCnPr/>
                        <wps:spPr>
                          <a:xfrm flipH="1">
                            <a:off x="7514" y="3315"/>
                            <a:ext cx="12" cy="70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700" name="直线 471"/>
                        <wps:cNvCnPr/>
                        <wps:spPr>
                          <a:xfrm>
                            <a:off x="7526" y="4809"/>
                            <a:ext cx="1" cy="46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708" name="直线 479"/>
                        <wps:cNvCnPr/>
                        <wps:spPr>
                          <a:xfrm>
                            <a:off x="7414" y="6934"/>
                            <a:ext cx="1" cy="171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696" name="自选图形 466"/>
                        <wps:cNvSpPr/>
                        <wps:spPr>
                          <a:xfrm>
                            <a:off x="6544" y="3997"/>
                            <a:ext cx="1980" cy="83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4A840B9B">
                              <w:pPr>
                                <w:rPr>
                                  <w:rFonts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可以适用简易程序条件的。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43" name="直线 493"/>
                        <wps:cNvCnPr/>
                        <wps:spPr>
                          <a:xfrm>
                            <a:off x="7159" y="9142"/>
                            <a:ext cx="1" cy="19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756" name="自选图形 504"/>
                        <wps:cNvSpPr/>
                        <wps:spPr>
                          <a:xfrm>
                            <a:off x="6005" y="11114"/>
                            <a:ext cx="2370" cy="8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6627B9A3">
                              <w:pPr>
                                <w:rPr>
                                  <w:rFonts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制作当场处罚决定书，送达当事人。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98" name="自选图形 472"/>
                        <wps:cNvSpPr/>
                        <wps:spPr>
                          <a:xfrm>
                            <a:off x="13545" y="4660"/>
                            <a:ext cx="2880" cy="80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43FA7A14">
                              <w:r>
                                <w:rPr>
                                  <w:rFonts w:hint="eastAsia" w:ascii="仿宋_GB2312" w:eastAsia="仿宋_GB2312"/>
                                </w:rPr>
                                <w:t>发现不属于本机构管辖的，按照有关规定移送管辖。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95" name="直线 469"/>
                        <wps:cNvCnPr/>
                        <wps:spPr>
                          <a:xfrm>
                            <a:off x="12053" y="4032"/>
                            <a:ext cx="2582" cy="1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94" name="直线 468"/>
                        <wps:cNvCnPr/>
                        <wps:spPr>
                          <a:xfrm>
                            <a:off x="14652" y="4040"/>
                            <a:ext cx="1" cy="61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703" name="直线 476"/>
                        <wps:cNvCnPr/>
                        <wps:spPr>
                          <a:xfrm>
                            <a:off x="11181" y="5682"/>
                            <a:ext cx="3960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06" name="自选图形 477"/>
                        <wps:cNvSpPr/>
                        <wps:spPr>
                          <a:xfrm>
                            <a:off x="14166" y="6198"/>
                            <a:ext cx="2880" cy="80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587A6014">
                              <w:pPr>
                                <w:rPr>
                                  <w:rFonts w:hint="eastAsia"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违法行为构成犯罪的，</w:t>
                              </w:r>
                            </w:p>
                            <w:p w14:paraId="655AE190">
                              <w:pPr>
                                <w:rPr>
                                  <w:rFonts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移送司法机关。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09" name="直线 483"/>
                        <wps:cNvCnPr/>
                        <wps:spPr>
                          <a:xfrm>
                            <a:off x="9312" y="7272"/>
                            <a:ext cx="5702" cy="1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15" name="自选图形 487"/>
                        <wps:cNvSpPr/>
                        <wps:spPr>
                          <a:xfrm flipV="1">
                            <a:off x="8599" y="8075"/>
                            <a:ext cx="1800" cy="147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41B8613F">
                              <w:pPr>
                                <w:rPr>
                                  <w:rFonts w:ascii="仿宋_GB2312" w:eastAsia="仿宋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  <w:sz w:val="18"/>
                                  <w:szCs w:val="18"/>
                                </w:rPr>
                                <w:t>违法行为轻微，依法可以不予行政处罚的，单位负责人批准不予处罚。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13" name="自选图形 485"/>
                        <wps:cNvSpPr/>
                        <wps:spPr>
                          <a:xfrm>
                            <a:off x="10480" y="7539"/>
                            <a:ext cx="2985" cy="102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7B41BB5D">
                              <w:pPr>
                                <w:spacing w:line="280" w:lineRule="exact"/>
                                <w:rPr>
                                  <w:rFonts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送达违法行为通知书，告知其处罚内容及事实理由和依据，告知其陈述和申辩权。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10" name="自选图形 484"/>
                        <wps:cNvSpPr/>
                        <wps:spPr>
                          <a:xfrm>
                            <a:off x="13973" y="7560"/>
                            <a:ext cx="1965" cy="47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7D13C39E">
                              <w:pPr>
                                <w:rPr>
                                  <w:rFonts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符合听证条件的。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16" name="自选图形 488"/>
                        <wps:cNvSpPr/>
                        <wps:spPr>
                          <a:xfrm>
                            <a:off x="13982" y="8319"/>
                            <a:ext cx="1965" cy="4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78E4D932">
                              <w:pPr>
                                <w:rPr>
                                  <w:rFonts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送达听证通知书。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45" name="自选图形 495"/>
                        <wps:cNvSpPr/>
                        <wps:spPr>
                          <a:xfrm flipH="1">
                            <a:off x="13122" y="9116"/>
                            <a:ext cx="2235" cy="105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55D27DF8">
                              <w:pPr>
                                <w:spacing w:line="280" w:lineRule="exact"/>
                                <w:rPr>
                                  <w:rFonts w:ascii="仿宋_GB2312" w:eastAsia="仿宋_GB2312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  <w:szCs w:val="21"/>
                                </w:rPr>
                                <w:t>放弃听证、逾期未提出听证、无故不参加或中途退出。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44" name="自选图形 496"/>
                        <wps:cNvSpPr/>
                        <wps:spPr>
                          <a:xfrm flipH="1">
                            <a:off x="15396" y="9098"/>
                            <a:ext cx="1515" cy="47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067FA1E9">
                              <w:pPr>
                                <w:rPr>
                                  <w:rFonts w:ascii="仿宋_GB2312" w:eastAsia="仿宋_GB2312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  <w:szCs w:val="21"/>
                                </w:rPr>
                                <w:t>举行听证会。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58" name="直线 510"/>
                        <wps:cNvCnPr/>
                        <wps:spPr>
                          <a:xfrm>
                            <a:off x="11385" y="11841"/>
                            <a:ext cx="1" cy="25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748" name="自选图形 499"/>
                        <wps:cNvSpPr/>
                        <wps:spPr>
                          <a:xfrm flipH="1">
                            <a:off x="15424" y="9826"/>
                            <a:ext cx="1772" cy="47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4B6426CD">
                              <w:pPr>
                                <w:jc w:val="left"/>
                                <w:rPr>
                                  <w:rFonts w:ascii="仿宋_GB2312" w:eastAsia="仿宋_GB2312"/>
                                  <w:spacing w:val="-6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  <w:spacing w:val="-6"/>
                                  <w:szCs w:val="21"/>
                                </w:rPr>
                                <w:t>制作听证报告。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42" name="直线 490"/>
                        <wps:cNvCnPr/>
                        <wps:spPr>
                          <a:xfrm>
                            <a:off x="11476" y="8597"/>
                            <a:ext cx="1" cy="41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746" name="自选图形 494"/>
                        <wps:cNvSpPr/>
                        <wps:spPr>
                          <a:xfrm>
                            <a:off x="10439" y="9079"/>
                            <a:ext cx="2520" cy="7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0E0B6D0C">
                              <w:pPr>
                                <w:spacing w:line="280" w:lineRule="exact"/>
                                <w:rPr>
                                  <w:rFonts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听取并审核当事人的陈述和申辩。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53" name="自选图形 503"/>
                        <wps:cNvSpPr/>
                        <wps:spPr>
                          <a:xfrm flipV="1">
                            <a:off x="10234" y="10681"/>
                            <a:ext cx="2520" cy="109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58C26D08">
                              <w:pPr>
                                <w:spacing w:line="280" w:lineRule="exact"/>
                                <w:rPr>
                                  <w:rFonts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承办机构提出处理意见，报单位负责人审批或集体讨论决定。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12" name="直线 482"/>
                        <wps:cNvCnPr/>
                        <wps:spPr>
                          <a:xfrm flipH="1">
                            <a:off x="9317" y="7279"/>
                            <a:ext cx="4" cy="72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760" name="自选图形 509"/>
                        <wps:cNvSpPr/>
                        <wps:spPr>
                          <a:xfrm>
                            <a:off x="10028" y="12129"/>
                            <a:ext cx="3240" cy="8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0FAE91E0">
                              <w:pPr>
                                <w:rPr>
                                  <w:rFonts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制作行政处罚决定书，送达当事人，并告知其权利。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62" name="直线 512"/>
                        <wps:cNvCnPr/>
                        <wps:spPr>
                          <a:xfrm>
                            <a:off x="11435" y="12991"/>
                            <a:ext cx="1" cy="29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776" name="自选图形 513"/>
                        <wps:cNvSpPr/>
                        <wps:spPr>
                          <a:xfrm flipV="1">
                            <a:off x="10901" y="13410"/>
                            <a:ext cx="1260" cy="45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5CEF5F8F">
                              <w:pPr>
                                <w:jc w:val="center"/>
                                <w:rPr>
                                  <w:rFonts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执行。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83" name="直线 515"/>
                        <wps:cNvCnPr/>
                        <wps:spPr>
                          <a:xfrm>
                            <a:off x="11448" y="13886"/>
                            <a:ext cx="1" cy="29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785" name="自选图形 516"/>
                        <wps:cNvSpPr/>
                        <wps:spPr>
                          <a:xfrm>
                            <a:off x="10817" y="14218"/>
                            <a:ext cx="1485" cy="46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11AF1ED0">
                              <w:pPr>
                                <w:rPr>
                                  <w:rFonts w:ascii="仿宋_GB2312" w:eastAsia="仿宋_GB2312"/>
                                  <w:spacing w:val="-6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  <w:spacing w:val="-6"/>
                                  <w:szCs w:val="21"/>
                                </w:rPr>
                                <w:t>结案、归档。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52" name="直线 501"/>
                        <wps:cNvCnPr/>
                        <wps:spPr>
                          <a:xfrm>
                            <a:off x="11436" y="10450"/>
                            <a:ext cx="4753" cy="1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50" name="直线 502"/>
                        <wps:cNvCnPr/>
                        <wps:spPr>
                          <a:xfrm>
                            <a:off x="16162" y="10304"/>
                            <a:ext cx="1" cy="15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54" name="直线 505"/>
                        <wps:cNvCnPr/>
                        <wps:spPr>
                          <a:xfrm>
                            <a:off x="15408" y="11242"/>
                            <a:ext cx="1" cy="46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757" name="自选图形 507"/>
                        <wps:cNvSpPr/>
                        <wps:spPr>
                          <a:xfrm>
                            <a:off x="14447" y="11713"/>
                            <a:ext cx="1980" cy="84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42347086">
                              <w:pPr>
                                <w:rPr>
                                  <w:rFonts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不予处罚，告知行政相对人情况。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88" name="直线 460"/>
                        <wps:cNvCnPr/>
                        <wps:spPr>
                          <a:xfrm>
                            <a:off x="11166" y="2692"/>
                            <a:ext cx="2" cy="30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714" name="直线 486"/>
                        <wps:cNvCnPr/>
                        <wps:spPr>
                          <a:xfrm>
                            <a:off x="14973" y="8055"/>
                            <a:ext cx="1" cy="25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747" name="直线 497"/>
                        <wps:cNvCnPr/>
                        <wps:spPr>
                          <a:xfrm>
                            <a:off x="16102" y="9586"/>
                            <a:ext cx="1" cy="25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718" name="直线 491"/>
                        <wps:cNvCnPr/>
                        <wps:spPr>
                          <a:xfrm>
                            <a:off x="14419" y="8837"/>
                            <a:ext cx="1" cy="25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717" name="直线 492"/>
                        <wps:cNvCnPr/>
                        <wps:spPr>
                          <a:xfrm>
                            <a:off x="15666" y="8824"/>
                            <a:ext cx="1" cy="25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711" name="直线 481"/>
                        <wps:cNvCnPr/>
                        <wps:spPr>
                          <a:xfrm>
                            <a:off x="14995" y="7298"/>
                            <a:ext cx="1" cy="25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755" name="直线 506"/>
                        <wps:cNvCnPr/>
                        <wps:spPr>
                          <a:xfrm>
                            <a:off x="12737" y="11240"/>
                            <a:ext cx="2700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84" name="直线 517"/>
                        <wps:cNvCnPr/>
                        <wps:spPr>
                          <a:xfrm flipH="1">
                            <a:off x="12293" y="14480"/>
                            <a:ext cx="3059" cy="1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761" name="直线 511"/>
                        <wps:cNvCnPr/>
                        <wps:spPr>
                          <a:xfrm>
                            <a:off x="15357" y="12635"/>
                            <a:ext cx="7" cy="185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97" name="直线 467"/>
                        <wps:cNvCnPr/>
                        <wps:spPr>
                          <a:xfrm>
                            <a:off x="11205" y="4316"/>
                            <a:ext cx="17" cy="24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704" name="直线 474"/>
                        <wps:cNvCnPr/>
                        <wps:spPr>
                          <a:xfrm flipH="1">
                            <a:off x="11184" y="5447"/>
                            <a:ext cx="13" cy="53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751" name="直线 500"/>
                        <wps:cNvCnPr/>
                        <wps:spPr>
                          <a:xfrm>
                            <a:off x="14180" y="10142"/>
                            <a:ext cx="1" cy="31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07" name="箭头 689"/>
                        <wps:cNvCnPr/>
                        <wps:spPr>
                          <a:xfrm>
                            <a:off x="11273" y="6902"/>
                            <a:ext cx="1" cy="63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749" name="箭头 690"/>
                        <wps:cNvCnPr/>
                        <wps:spPr>
                          <a:xfrm>
                            <a:off x="11400" y="9840"/>
                            <a:ext cx="1" cy="82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759" name="直线 508"/>
                        <wps:cNvCnPr/>
                        <wps:spPr>
                          <a:xfrm>
                            <a:off x="7129" y="11963"/>
                            <a:ext cx="1" cy="174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82" name="箭头 692"/>
                        <wps:cNvCnPr/>
                        <wps:spPr>
                          <a:xfrm>
                            <a:off x="7141" y="13708"/>
                            <a:ext cx="3750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1.2pt;margin-top:43.1pt;height:626.75pt;width:559.55pt;z-index:251731968;mso-width-relative:page;mso-height-relative:page;" coordorigin="6005,2144" coordsize="11191,12535" o:gfxdata="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">
                <o:lock v:ext="edit" aspectratio="f"/>
                <v:roundrect id="自选图形 459" o:spid="_x0000_s1026" o:spt="2" style="position:absolute;left:8722;top:2144;height:546;width:5310;" fillcolor="#FFFFFF" filled="t" stroked="t" coordsize="21600,21600" arcsize="0.166666666666667" o:gfxdata="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vmXL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4F5FF2A8">
                        <w:pPr>
                          <w:jc w:val="center"/>
                          <w:rPr>
                            <w:rFonts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两名以上执法人员，出示执法证件，表明身份。</w:t>
                        </w:r>
                      </w:p>
                    </w:txbxContent>
                  </v:textbox>
                </v:roundrect>
                <v:roundrect id="自选图形 461" o:spid="_x0000_s1026" o:spt="2" style="position:absolute;left:10051;top:3017;height:471;width:2310;" fillcolor="#FFFFFF" filled="t" stroked="t" coordsize="21600,21600" arcsize="0.166666666666667" o:gfxdata="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bVQi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2B982F9B">
                        <w:pPr>
                          <w:jc w:val="center"/>
                          <w:rPr>
                            <w:rFonts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发现违法事实。</w:t>
                        </w:r>
                      </w:p>
                    </w:txbxContent>
                  </v:textbox>
                </v:roundrect>
                <v:line id="直线 464" o:spid="_x0000_s1026" o:spt="20" style="position:absolute;left:11182;top:3521;height:240;width:17;" filled="f" stroked="t" coordsize="21600,21600" o:gfxdata="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GDnbi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线 475" o:spid="_x0000_s1026" o:spt="20" style="position:absolute;left:15129;top:5714;height:429;width:1;" filled="f" stroked="t" coordsize="21600,21600" o:gfxdata="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9oB6K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roundrect id="自选图形 465" o:spid="_x0000_s1026" o:spt="2" style="position:absolute;left:10454;top:3773;height:498;width:1605;" fillcolor="#FFFFFF" filled="t" stroked="t" coordsize="21600,21600" arcsize="0.166666666666667" o:gfxdata="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XPUV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002B22FE">
                        <w:pPr>
                          <w:rPr>
                            <w:rFonts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审查立案。</w:t>
                        </w:r>
                      </w:p>
                    </w:txbxContent>
                  </v:textbox>
                </v:roundrect>
                <v:roundrect id="自选图形 470" o:spid="_x0000_s1026" o:spt="2" style="position:absolute;left:9405;top:4572;height:867;width:3825;" fillcolor="#FFFFFF" filled="t" stroked="t" coordsize="21600,21600" arcsize="0.166666666666667" o:gfxdata="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tML/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454D356E">
                        <w:pPr>
                          <w:rPr>
                            <w:rFonts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调查取证，提出初步处理意见，制作调查报告送承办机构负责人审查。</w:t>
                        </w:r>
                      </w:p>
                    </w:txbxContent>
                  </v:textbox>
                </v:roundrect>
                <v:roundrect id="自选图形 489" o:spid="_x0000_s1026" o:spt="2" style="position:absolute;left:6234;top:8685;height:468;width:1935;" fillcolor="#FFFFFF" filled="t" stroked="t" coordsize="21600,21600" arcsize="0.166666666666667" o:gfxdata="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UPtI7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72C22ABC">
                        <w:pPr>
                          <w:rPr>
                            <w:rFonts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制作并复核笔录。</w:t>
                        </w:r>
                      </w:p>
                    </w:txbxContent>
                  </v:textbox>
                </v:roundrect>
                <v:roundrect id="自选图形 478" o:spid="_x0000_s1026" o:spt="2" style="position:absolute;left:9143;top:6004;height:845;width:4680;" fillcolor="#FFFFFF" filled="t" stroked="t" coordsize="21600,21600" arcsize="0.166666666666667" o:gfxdata="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BJS4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545C22D4">
                        <w:pPr>
                          <w:rPr>
                            <w:rFonts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承办机构负责人审查后提出处理意见，经单位法制部门预审后制作违法行为通知书。</w:t>
                        </w:r>
                      </w:p>
                    </w:txbxContent>
                  </v:textbox>
                </v:roundrect>
                <v:roundrect id="自选图形 473" o:spid="_x0000_s1026" o:spt="2" style="position:absolute;left:6335;top:5300;height:1629;width:2280;" fillcolor="#FFFFFF" filled="t" stroked="t" coordsize="21600,21600" arcsize="0.166666666666667" o:gfxdata="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KVTj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6800B773">
                        <w:pPr>
                          <w:rPr>
                            <w:rFonts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告知违法事实和处罚依据，告知当事人依法享有的权利，并听取陈述和申辩。</w:t>
                        </w:r>
                      </w:p>
                    </w:txbxContent>
                  </v:textbox>
                </v:roundrect>
                <v:line id="直线 463" o:spid="_x0000_s1026" o:spt="20" style="position:absolute;left:7511;top:3305;height:10;width:2530;" filled="f" stroked="t" coordsize="21600,21600" o:gfxdata="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EWRe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462" o:spid="_x0000_s1026" o:spt="20" style="position:absolute;left:7514;top:3315;flip:x;height:705;width:12;" filled="f" stroked="t" coordsize="21600,21600" o:gfxdata="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ejquS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线 471" o:spid="_x0000_s1026" o:spt="20" style="position:absolute;left:7526;top:4809;height:468;width:1;" filled="f" stroked="t" coordsize="21600,21600" o:gfxdata="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D2PE6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线 479" o:spid="_x0000_s1026" o:spt="20" style="position:absolute;left:7414;top:6934;height:1716;width:1;" filled="f" stroked="t" coordsize="21600,21600" o:gfxdata="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6AMEi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roundrect id="自选图形 466" o:spid="_x0000_s1026" o:spt="2" style="position:absolute;left:6544;top:3997;height:831;width:1980;" fillcolor="#FFFFFF" filled="t" stroked="t" coordsize="21600,21600" arcsize="0.166666666666667" o:gfxdata="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K1aN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4A840B9B">
                        <w:pPr>
                          <w:rPr>
                            <w:rFonts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可以适用简易程序条件的。</w:t>
                        </w:r>
                      </w:p>
                    </w:txbxContent>
                  </v:textbox>
                </v:roundrect>
                <v:line id="直线 493" o:spid="_x0000_s1026" o:spt="20" style="position:absolute;left:7159;top:9142;height:1943;width:1;" filled="f" stroked="t" coordsize="21600,21600" o:gfxdata="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Thv5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roundrect id="自选图形 504" o:spid="_x0000_s1026" o:spt="2" style="position:absolute;left:6005;top:11114;height:847;width:2370;" fillcolor="#FFFFFF" filled="t" stroked="t" coordsize="21600,21600" arcsize="0.166666666666667" o:gfxdata="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c+OK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6627B9A3">
                        <w:pPr>
                          <w:rPr>
                            <w:rFonts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制作当场处罚决定书，送达当事人。</w:t>
                        </w:r>
                      </w:p>
                    </w:txbxContent>
                  </v:textbox>
                </v:roundrect>
                <v:roundrect id="自选图形 472" o:spid="_x0000_s1026" o:spt="2" style="position:absolute;left:13545;top:4660;height:808;width:2880;" fillcolor="#FFFFFF" filled="t" stroked="t" coordsize="21600,21600" arcsize="0.166666666666667" o:gfxdata="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PhnZL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43FA7A14">
                        <w:r>
                          <w:rPr>
                            <w:rFonts w:hint="eastAsia" w:ascii="仿宋_GB2312" w:eastAsia="仿宋_GB2312"/>
                          </w:rPr>
                          <w:t>发现不属于本机构管辖的，按照有关规定移送管辖。</w:t>
                        </w:r>
                      </w:p>
                    </w:txbxContent>
                  </v:textbox>
                </v:roundrect>
                <v:line id="直线 469" o:spid="_x0000_s1026" o:spt="20" style="position:absolute;left:12053;top:4032;height:11;width:2582;" filled="f" stroked="t" coordsize="21600,21600" o:gfxdata="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wqYl2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468" o:spid="_x0000_s1026" o:spt="20" style="position:absolute;left:14652;top:4040;height:615;width:1;" filled="f" stroked="t" coordsize="21600,21600" o:gfxdata="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EmoFe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线 476" o:spid="_x0000_s1026" o:spt="20" style="position:absolute;left:11181;top:5682;height:1;width:3960;" filled="f" stroked="t" coordsize="21600,21600" o:gfxdata="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Jkxai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roundrect id="自选图形 477" o:spid="_x0000_s1026" o:spt="2" style="position:absolute;left:14166;top:6198;height:808;width:2880;" fillcolor="#FFFFFF" filled="t" stroked="t" coordsize="21600,21600" arcsize="0.166666666666667" o:gfxdata="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wMyX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587A6014">
                        <w:pPr>
                          <w:rPr>
                            <w:rFonts w:hint="eastAsia"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违法行为构成犯罪的，</w:t>
                        </w:r>
                      </w:p>
                      <w:p w14:paraId="655AE190">
                        <w:pPr>
                          <w:rPr>
                            <w:rFonts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移送司法机关。</w:t>
                        </w:r>
                      </w:p>
                    </w:txbxContent>
                  </v:textbox>
                </v:roundrect>
                <v:line id="直线 483" o:spid="_x0000_s1026" o:spt="20" style="position:absolute;left:9312;top:7272;height:19;width:5702;" filled="f" stroked="t" coordsize="21600,21600" o:gfxdata="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OM8kK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roundrect id="自选图形 487" o:spid="_x0000_s1026" o:spt="2" style="position:absolute;left:8599;top:8075;flip:y;height:1477;width:1800;" fillcolor="#FFFFFF" filled="t" stroked="t" coordsize="21600,21600" arcsize="0.166666666666667" o:gfxdata="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eCQV2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41B8613F">
                        <w:pPr>
                          <w:rPr>
                            <w:rFonts w:ascii="仿宋_GB2312" w:eastAsia="仿宋_GB2312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仿宋_GB2312" w:eastAsia="仿宋_GB2312"/>
                            <w:sz w:val="18"/>
                            <w:szCs w:val="18"/>
                          </w:rPr>
                          <w:t>违法行为轻微，依法可以不予行政处罚的，单位负责人批准不予处罚。</w:t>
                        </w:r>
                      </w:p>
                    </w:txbxContent>
                  </v:textbox>
                </v:roundrect>
                <v:roundrect id="自选图形 485" o:spid="_x0000_s1026" o:spt="2" style="position:absolute;left:10480;top:7539;height:1029;width:2985;" fillcolor="#FFFFFF" filled="t" stroked="t" coordsize="21600,21600" arcsize="0.166666666666667" o:gfxdata="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W750r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7B41BB5D">
                        <w:pPr>
                          <w:spacing w:line="280" w:lineRule="exact"/>
                          <w:rPr>
                            <w:rFonts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送达违法行为通知书，告知其处罚内容及事实理由和依据，告知其陈述和申辩权。</w:t>
                        </w:r>
                      </w:p>
                    </w:txbxContent>
                  </v:textbox>
                </v:roundrect>
                <v:roundrect id="自选图形 484" o:spid="_x0000_s1026" o:spt="2" style="position:absolute;left:13973;top:7560;height:473;width:1965;" fillcolor="#FFFFFF" filled="t" stroked="t" coordsize="21600,21600" arcsize="0.166666666666667" o:gfxdata="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vGel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7D13C39E">
                        <w:pPr>
                          <w:rPr>
                            <w:rFonts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符合听证条件的。</w:t>
                        </w:r>
                      </w:p>
                    </w:txbxContent>
                  </v:textbox>
                </v:roundrect>
                <v:roundrect id="自选图形 488" o:spid="_x0000_s1026" o:spt="2" style="position:absolute;left:13982;top:8319;height:498;width:1965;" fillcolor="#FFFFFF" filled="t" stroked="t" coordsize="21600,21600" arcsize="0.166666666666667" o:gfxdata="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GVpK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78E4D932">
                        <w:pPr>
                          <w:rPr>
                            <w:rFonts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送达听证通知书。</w:t>
                        </w:r>
                      </w:p>
                    </w:txbxContent>
                  </v:textbox>
                </v:roundrect>
                <v:roundrect id="自选图形 495" o:spid="_x0000_s1026" o:spt="2" style="position:absolute;left:13122;top:9116;flip:x;height:1052;width:2235;" fillcolor="#FFFFFF" filled="t" stroked="t" coordsize="21600,21600" arcsize="0.166666666666667" o:gfxdata="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MW5A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55D27DF8">
                        <w:pPr>
                          <w:spacing w:line="280" w:lineRule="exact"/>
                          <w:rPr>
                            <w:rFonts w:ascii="仿宋_GB2312" w:eastAsia="仿宋_GB2312"/>
                            <w:szCs w:val="21"/>
                          </w:rPr>
                        </w:pPr>
                        <w:r>
                          <w:rPr>
                            <w:rFonts w:hint="eastAsia" w:ascii="仿宋_GB2312" w:eastAsia="仿宋_GB2312"/>
                            <w:szCs w:val="21"/>
                          </w:rPr>
                          <w:t>放弃听证、逾期未提出听证、无故不参加或中途退出。</w:t>
                        </w:r>
                      </w:p>
                    </w:txbxContent>
                  </v:textbox>
                </v:roundrect>
                <v:roundrect id="自选图形 496" o:spid="_x0000_s1026" o:spt="2" style="position:absolute;left:15396;top:9098;flip:x;height:471;width:1515;" fillcolor="#FFFFFF" filled="t" stroked="t" coordsize="21600,21600" arcsize="0.166666666666667" o:gfxdata="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fcvb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067FA1E9">
                        <w:pPr>
                          <w:rPr>
                            <w:rFonts w:ascii="仿宋_GB2312" w:eastAsia="仿宋_GB2312"/>
                            <w:szCs w:val="21"/>
                          </w:rPr>
                        </w:pPr>
                        <w:r>
                          <w:rPr>
                            <w:rFonts w:hint="eastAsia" w:ascii="仿宋_GB2312" w:eastAsia="仿宋_GB2312"/>
                            <w:szCs w:val="21"/>
                          </w:rPr>
                          <w:t>举行听证会。</w:t>
                        </w:r>
                      </w:p>
                    </w:txbxContent>
                  </v:textbox>
                </v:roundrect>
                <v:line id="直线 510" o:spid="_x0000_s1026" o:spt="20" style="position:absolute;left:11385;top:11841;height:256;width:1;" filled="f" stroked="t" coordsize="21600,21600" o:gfxdata="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Mx9V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roundrect id="自选图形 499" o:spid="_x0000_s1026" o:spt="2" style="position:absolute;left:15424;top:9826;flip:x;height:471;width:1772;" fillcolor="#FFFFFF" filled="t" stroked="t" coordsize="21600,21600" arcsize="0.166666666666667" o:gfxdata="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6MMHe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4B6426CD">
                        <w:pPr>
                          <w:jc w:val="left"/>
                          <w:rPr>
                            <w:rFonts w:ascii="仿宋_GB2312" w:eastAsia="仿宋_GB2312"/>
                            <w:spacing w:val="-6"/>
                            <w:szCs w:val="21"/>
                          </w:rPr>
                        </w:pPr>
                        <w:r>
                          <w:rPr>
                            <w:rFonts w:hint="eastAsia" w:ascii="仿宋_GB2312" w:eastAsia="仿宋_GB2312"/>
                            <w:spacing w:val="-6"/>
                            <w:szCs w:val="21"/>
                          </w:rPr>
                          <w:t>制作听证报告。</w:t>
                        </w:r>
                      </w:p>
                    </w:txbxContent>
                  </v:textbox>
                </v:roundrect>
                <v:line id="直线 490" o:spid="_x0000_s1026" o:spt="20" style="position:absolute;left:11476;top:8597;height:412;width:1;" filled="f" stroked="t" coordsize="21600,21600" o:gfxdata="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Ar5i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roundrect id="自选图形 494" o:spid="_x0000_s1026" o:spt="2" style="position:absolute;left:10439;top:9079;height:740;width:2520;" fillcolor="#FFFFFF" filled="t" stroked="t" coordsize="21600,21600" arcsize="0.166666666666667" o:gfxdata="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qp1V7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0E0B6D0C">
                        <w:pPr>
                          <w:spacing w:line="280" w:lineRule="exact"/>
                          <w:rPr>
                            <w:rFonts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听取并审核当事人的陈述和申辩。</w:t>
                        </w:r>
                      </w:p>
                    </w:txbxContent>
                  </v:textbox>
                </v:roundrect>
                <v:roundrect id="自选图形 503" o:spid="_x0000_s1026" o:spt="2" style="position:absolute;left:10234;top:10681;flip:y;height:1092;width:2520;" fillcolor="#FFFFFF" filled="t" stroked="t" coordsize="21600,21600" arcsize="0.166666666666667" o:gfxdata="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TcVy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58C26D08">
                        <w:pPr>
                          <w:spacing w:line="280" w:lineRule="exact"/>
                          <w:rPr>
                            <w:rFonts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承办机构提出处理意见，报单位负责人审批或集体讨论决定。</w:t>
                        </w:r>
                      </w:p>
                    </w:txbxContent>
                  </v:textbox>
                </v:roundrect>
                <v:line id="直线 482" o:spid="_x0000_s1026" o:spt="20" style="position:absolute;left:9317;top:7279;flip:x;height:723;width:4;" filled="f" stroked="t" coordsize="21600,21600" o:gfxdata="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D53P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roundrect id="自选图形 509" o:spid="_x0000_s1026" o:spt="2" style="position:absolute;left:10028;top:12129;height:847;width:3240;" fillcolor="#FFFFFF" filled="t" stroked="t" coordsize="21600,21600" arcsize="0.166666666666667" o:gfxdata="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boU2L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0FAE91E0">
                        <w:pPr>
                          <w:rPr>
                            <w:rFonts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制作行政处罚决定书，送达当事人，并告知其权利。</w:t>
                        </w:r>
                      </w:p>
                    </w:txbxContent>
                  </v:textbox>
                </v:roundrect>
                <v:line id="直线 512" o:spid="_x0000_s1026" o:spt="20" style="position:absolute;left:11435;top:12991;height:292;width:1;" filled="f" stroked="t" coordsize="21600,21600" o:gfxdata="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K34gK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roundrect id="自选图形 513" o:spid="_x0000_s1026" o:spt="2" style="position:absolute;left:10901;top:13410;flip:y;height:456;width:1260;" fillcolor="#FFFFFF" filled="t" stroked="t" coordsize="21600,21600" arcsize="0.166666666666667" o:gfxdata="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POoq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5CEF5F8F">
                        <w:pPr>
                          <w:jc w:val="center"/>
                          <w:rPr>
                            <w:rFonts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执行。</w:t>
                        </w:r>
                      </w:p>
                    </w:txbxContent>
                  </v:textbox>
                </v:roundrect>
                <v:line id="直线 515" o:spid="_x0000_s1026" o:spt="20" style="position:absolute;left:11448;top:13886;height:292;width:1;" filled="f" stroked="t" coordsize="21600,21600" o:gfxdata="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96Fj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roundrect id="自选图形 516" o:spid="_x0000_s1026" o:spt="2" style="position:absolute;left:10817;top:14218;height:461;width:1485;" fillcolor="#FFFFFF" filled="t" stroked="t" coordsize="21600,21600" arcsize="0.166666666666667" o:gfxdata="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wVG6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11AF1ED0">
                        <w:pPr>
                          <w:rPr>
                            <w:rFonts w:ascii="仿宋_GB2312" w:eastAsia="仿宋_GB2312"/>
                            <w:spacing w:val="-6"/>
                            <w:szCs w:val="21"/>
                          </w:rPr>
                        </w:pPr>
                        <w:r>
                          <w:rPr>
                            <w:rFonts w:hint="eastAsia" w:ascii="仿宋_GB2312" w:eastAsia="仿宋_GB2312"/>
                            <w:spacing w:val="-6"/>
                            <w:szCs w:val="21"/>
                          </w:rPr>
                          <w:t>结案、归档。</w:t>
                        </w:r>
                      </w:p>
                    </w:txbxContent>
                  </v:textbox>
                </v:roundrect>
                <v:line id="直线 501" o:spid="_x0000_s1026" o:spt="20" style="position:absolute;left:11436;top:10450;height:15;width:4753;" filled="f" stroked="t" coordsize="21600,21600" o:gfxdata="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6bTy6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502" o:spid="_x0000_s1026" o:spt="20" style="position:absolute;left:16162;top:10304;height:156;width:1;" filled="f" stroked="t" coordsize="21600,21600" o:gfxdata="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EFdMK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505" o:spid="_x0000_s1026" o:spt="20" style="position:absolute;left:15408;top:11242;height:468;width:1;" filled="f" stroked="t" coordsize="21600,21600" o:gfxdata="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8fhVQ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roundrect id="自选图形 507" o:spid="_x0000_s1026" o:spt="2" style="position:absolute;left:14447;top:11713;height:841;width:1980;" fillcolor="#FFFFFF" filled="t" stroked="t" coordsize="21600,21600" arcsize="0.166666666666667" o:gfxdata="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P0YR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42347086">
                        <w:pPr>
                          <w:rPr>
                            <w:rFonts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不予处罚，告知行政相对人情况。</w:t>
                        </w:r>
                      </w:p>
                    </w:txbxContent>
                  </v:textbox>
                </v:roundrect>
                <v:line id="直线 460" o:spid="_x0000_s1026" o:spt="20" style="position:absolute;left:11166;top:2692;height:305;width:2;" filled="f" stroked="t" coordsize="21600,21600" o:gfxdata="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sjyP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线 486" o:spid="_x0000_s1026" o:spt="20" style="position:absolute;left:14973;top:8055;height:256;width:1;" filled="f" stroked="t" coordsize="21600,21600" o:gfxdata="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FKyQ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线 497" o:spid="_x0000_s1026" o:spt="20" style="position:absolute;left:16102;top:9586;height:256;width:1;" filled="f" stroked="t" coordsize="21600,21600" o:gfxdata="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l1Hfq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线 491" o:spid="_x0000_s1026" o:spt="20" style="position:absolute;left:14419;top:8837;height:256;width:1;" filled="f" stroked="t" coordsize="21600,21600" o:gfxdata="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WaaV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线 492" o:spid="_x0000_s1026" o:spt="20" style="position:absolute;left:15666;top:8824;height:256;width:1;" filled="f" stroked="t" coordsize="21600,21600" o:gfxdata="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rGMue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线 481" o:spid="_x0000_s1026" o:spt="20" style="position:absolute;left:14995;top:7298;height:256;width:1;" filled="f" stroked="t" coordsize="21600,21600" o:gfxdata="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6Yw8I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线 506" o:spid="_x0000_s1026" o:spt="20" style="position:absolute;left:12737;top:11240;height:1;width:2700;" filled="f" stroked="t" coordsize="21600,21600" o:gfxdata="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Fy11q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517" o:spid="_x0000_s1026" o:spt="20" style="position:absolute;left:12293;top:14480;flip:x;height:10;width:3059;" filled="f" stroked="t" coordsize="21600,21600" o:gfxdata="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7oDWn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线 511" o:spid="_x0000_s1026" o:spt="20" style="position:absolute;left:15357;top:12635;height:1857;width:7;" filled="f" stroked="t" coordsize="21600,21600" o:gfxdata="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JRvk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467" o:spid="_x0000_s1026" o:spt="20" style="position:absolute;left:11205;top:4316;height:240;width:17;" filled="f" stroked="t" coordsize="21600,21600" o:gfxdata="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9D4g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线 474" o:spid="_x0000_s1026" o:spt="20" style="position:absolute;left:11184;top:5447;flip:x;height:538;width:13;" filled="f" stroked="t" coordsize="21600,21600" o:gfxdata="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ZzNv2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线 500" o:spid="_x0000_s1026" o:spt="20" style="position:absolute;left:14180;top:10142;height:315;width:1;" filled="f" stroked="t" coordsize="21600,21600" o:gfxdata="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5J0Vm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箭头 689" o:spid="_x0000_s1026" o:spt="20" style="position:absolute;left:11273;top:6902;height:630;width:1;" filled="f" stroked="t" coordsize="21600,21600" o:gfxdata="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8fpDq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箭头 690" o:spid="_x0000_s1026" o:spt="20" style="position:absolute;left:11400;top:9840;height:825;width:1;" filled="f" stroked="t" coordsize="21600,21600" o:gfxdata="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piwT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线 508" o:spid="_x0000_s1026" o:spt="20" style="position:absolute;left:7129;top:11963;height:1740;width:1;" filled="f" stroked="t" coordsize="21600,21600" o:gfxdata="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D/dX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箭头 692" o:spid="_x0000_s1026" o:spt="20" style="position:absolute;left:7141;top:13708;height:1;width:3750;" filled="f" stroked="t" coordsize="21600,21600" o:gfxdata="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K7BPi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vertAlign w:val="baseline"/>
          <w:lang w:val="en-US" w:eastAsia="zh-CN"/>
        </w:rPr>
        <w:t>行政处罚类流程图</w:t>
      </w:r>
    </w:p>
    <w:p w14:paraId="086BF27E">
      <w:pPr>
        <w:numPr>
          <w:ilvl w:val="0"/>
          <w:numId w:val="0"/>
        </w:numPr>
        <w:jc w:val="both"/>
        <w:rPr>
          <w:rFonts w:hint="default" w:ascii="方正小标宋_GBK" w:hAnsi="方正小标宋_GBK" w:eastAsia="方正小标宋_GBK" w:cs="方正小标宋_GBK"/>
          <w:color w:val="000000"/>
          <w:kern w:val="0"/>
          <w:sz w:val="44"/>
          <w:szCs w:val="44"/>
          <w:vertAlign w:val="baseline"/>
          <w:lang w:val="en-US" w:eastAsia="zh-CN"/>
        </w:rPr>
      </w:pPr>
    </w:p>
    <w:p w14:paraId="5E647B86">
      <w:pPr>
        <w:rPr>
          <w:rFonts w:hint="eastAsia"/>
        </w:rPr>
      </w:pPr>
    </w:p>
    <w:p w14:paraId="1A8F9283"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 w14:paraId="31643EC3">
      <w:pPr>
        <w:bidi w:val="0"/>
        <w:rPr>
          <w:rFonts w:hint="eastAsia"/>
          <w:lang w:val="en-US" w:eastAsia="zh-CN"/>
        </w:rPr>
      </w:pPr>
    </w:p>
    <w:p w14:paraId="362CD8F6">
      <w:pPr>
        <w:bidi w:val="0"/>
        <w:rPr>
          <w:rFonts w:hint="eastAsia"/>
          <w:lang w:val="en-US" w:eastAsia="zh-CN"/>
        </w:rPr>
      </w:pPr>
    </w:p>
    <w:p w14:paraId="3038189E">
      <w:pPr>
        <w:bidi w:val="0"/>
        <w:rPr>
          <w:rFonts w:hint="eastAsia"/>
          <w:lang w:val="en-US" w:eastAsia="zh-CN"/>
        </w:rPr>
      </w:pPr>
    </w:p>
    <w:p w14:paraId="4D79138F">
      <w:pPr>
        <w:bidi w:val="0"/>
        <w:rPr>
          <w:rFonts w:hint="eastAsia"/>
          <w:lang w:val="en-US" w:eastAsia="zh-CN"/>
        </w:rPr>
      </w:pPr>
    </w:p>
    <w:p w14:paraId="3AE37F3C">
      <w:pPr>
        <w:bidi w:val="0"/>
        <w:rPr>
          <w:rFonts w:hint="eastAsia"/>
          <w:lang w:val="en-US" w:eastAsia="zh-CN"/>
        </w:rPr>
      </w:pPr>
    </w:p>
    <w:p w14:paraId="5E38467D">
      <w:pPr>
        <w:bidi w:val="0"/>
        <w:rPr>
          <w:rFonts w:hint="eastAsia"/>
          <w:lang w:val="en-US" w:eastAsia="zh-CN"/>
        </w:rPr>
      </w:pPr>
    </w:p>
    <w:p w14:paraId="2459B820">
      <w:pPr>
        <w:bidi w:val="0"/>
        <w:rPr>
          <w:rFonts w:hint="eastAsia"/>
          <w:lang w:val="en-US" w:eastAsia="zh-CN"/>
        </w:rPr>
      </w:pPr>
    </w:p>
    <w:p w14:paraId="2DD71E36">
      <w:pPr>
        <w:bidi w:val="0"/>
        <w:rPr>
          <w:rFonts w:hint="eastAsia"/>
          <w:lang w:val="en-US" w:eastAsia="zh-CN"/>
        </w:rPr>
      </w:pPr>
    </w:p>
    <w:p w14:paraId="1B91BE60">
      <w:pPr>
        <w:bidi w:val="0"/>
        <w:rPr>
          <w:rFonts w:hint="eastAsia"/>
          <w:lang w:val="en-US" w:eastAsia="zh-CN"/>
        </w:rPr>
      </w:pPr>
    </w:p>
    <w:p w14:paraId="37FB186A">
      <w:pPr>
        <w:bidi w:val="0"/>
        <w:rPr>
          <w:rFonts w:hint="eastAsia"/>
          <w:lang w:val="en-US" w:eastAsia="zh-CN"/>
        </w:rPr>
      </w:pPr>
    </w:p>
    <w:p w14:paraId="0F618D9E">
      <w:pPr>
        <w:bidi w:val="0"/>
        <w:rPr>
          <w:rFonts w:hint="eastAsia"/>
          <w:lang w:val="en-US" w:eastAsia="zh-CN"/>
        </w:rPr>
      </w:pPr>
    </w:p>
    <w:p w14:paraId="74C0B6D1">
      <w:pPr>
        <w:bidi w:val="0"/>
        <w:rPr>
          <w:rFonts w:hint="eastAsia"/>
          <w:lang w:val="en-US" w:eastAsia="zh-CN"/>
        </w:rPr>
      </w:pPr>
    </w:p>
    <w:p w14:paraId="3FD76479">
      <w:pPr>
        <w:bidi w:val="0"/>
        <w:rPr>
          <w:rFonts w:hint="eastAsia"/>
          <w:lang w:val="en-US" w:eastAsia="zh-CN"/>
        </w:rPr>
      </w:pPr>
    </w:p>
    <w:p w14:paraId="44237BF9">
      <w:pPr>
        <w:bidi w:val="0"/>
        <w:rPr>
          <w:rFonts w:hint="eastAsia"/>
          <w:lang w:val="en-US" w:eastAsia="zh-CN"/>
        </w:rPr>
      </w:pPr>
    </w:p>
    <w:p w14:paraId="4C28A538">
      <w:pPr>
        <w:bidi w:val="0"/>
        <w:rPr>
          <w:rFonts w:hint="eastAsia"/>
          <w:lang w:val="en-US" w:eastAsia="zh-CN"/>
        </w:rPr>
      </w:pPr>
    </w:p>
    <w:p w14:paraId="4D9E3893">
      <w:pPr>
        <w:bidi w:val="0"/>
        <w:rPr>
          <w:rFonts w:hint="eastAsia"/>
          <w:lang w:val="en-US" w:eastAsia="zh-CN"/>
        </w:rPr>
      </w:pPr>
    </w:p>
    <w:p w14:paraId="20A2DC05">
      <w:pPr>
        <w:bidi w:val="0"/>
        <w:rPr>
          <w:rFonts w:hint="eastAsia"/>
          <w:lang w:val="en-US" w:eastAsia="zh-CN"/>
        </w:rPr>
      </w:pPr>
    </w:p>
    <w:p w14:paraId="296FED61">
      <w:pPr>
        <w:bidi w:val="0"/>
        <w:rPr>
          <w:rFonts w:hint="eastAsia"/>
          <w:lang w:val="en-US" w:eastAsia="zh-CN"/>
        </w:rPr>
      </w:pPr>
    </w:p>
    <w:p w14:paraId="28D4BF25">
      <w:pPr>
        <w:bidi w:val="0"/>
        <w:rPr>
          <w:rFonts w:hint="eastAsia"/>
          <w:lang w:val="en-US" w:eastAsia="zh-CN"/>
        </w:rPr>
      </w:pPr>
    </w:p>
    <w:p w14:paraId="4206CC61">
      <w:pPr>
        <w:bidi w:val="0"/>
        <w:rPr>
          <w:rFonts w:hint="eastAsia"/>
          <w:lang w:val="en-US" w:eastAsia="zh-CN"/>
        </w:rPr>
      </w:pPr>
    </w:p>
    <w:p w14:paraId="2E4C7B6A">
      <w:pPr>
        <w:bidi w:val="0"/>
        <w:rPr>
          <w:rFonts w:hint="eastAsia"/>
          <w:lang w:val="en-US" w:eastAsia="zh-CN"/>
        </w:rPr>
      </w:pPr>
    </w:p>
    <w:p w14:paraId="3CD3FB15">
      <w:pPr>
        <w:bidi w:val="0"/>
        <w:rPr>
          <w:rFonts w:hint="eastAsia"/>
          <w:lang w:val="en-US" w:eastAsia="zh-CN"/>
        </w:rPr>
      </w:pPr>
    </w:p>
    <w:p w14:paraId="324B9351">
      <w:pPr>
        <w:bidi w:val="0"/>
        <w:rPr>
          <w:rFonts w:hint="eastAsia"/>
          <w:lang w:val="en-US" w:eastAsia="zh-CN"/>
        </w:rPr>
      </w:pPr>
    </w:p>
    <w:p w14:paraId="0E8FBAA7">
      <w:pPr>
        <w:bidi w:val="0"/>
        <w:rPr>
          <w:rFonts w:hint="eastAsia"/>
          <w:lang w:val="en-US" w:eastAsia="zh-CN"/>
        </w:rPr>
      </w:pPr>
    </w:p>
    <w:p w14:paraId="3F1ED15E">
      <w:pPr>
        <w:bidi w:val="0"/>
        <w:rPr>
          <w:rFonts w:hint="eastAsia"/>
          <w:lang w:val="en-US" w:eastAsia="zh-CN"/>
        </w:rPr>
      </w:pPr>
    </w:p>
    <w:p w14:paraId="302AC764">
      <w:pPr>
        <w:bidi w:val="0"/>
        <w:rPr>
          <w:rFonts w:hint="eastAsia"/>
          <w:lang w:val="en-US" w:eastAsia="zh-CN"/>
        </w:rPr>
      </w:pPr>
    </w:p>
    <w:p w14:paraId="0F236EE3">
      <w:pPr>
        <w:bidi w:val="0"/>
        <w:rPr>
          <w:rFonts w:hint="eastAsia"/>
          <w:lang w:val="en-US" w:eastAsia="zh-CN"/>
        </w:rPr>
      </w:pPr>
    </w:p>
    <w:p w14:paraId="6822079A">
      <w:pPr>
        <w:bidi w:val="0"/>
        <w:rPr>
          <w:rFonts w:hint="eastAsia"/>
          <w:lang w:val="en-US" w:eastAsia="zh-CN"/>
        </w:rPr>
      </w:pPr>
    </w:p>
    <w:p w14:paraId="080DE107">
      <w:pPr>
        <w:bidi w:val="0"/>
        <w:rPr>
          <w:rFonts w:hint="eastAsia"/>
          <w:lang w:val="en-US" w:eastAsia="zh-CN"/>
        </w:rPr>
      </w:pPr>
    </w:p>
    <w:p w14:paraId="37B504EA">
      <w:pPr>
        <w:bidi w:val="0"/>
        <w:rPr>
          <w:rFonts w:hint="eastAsia"/>
          <w:lang w:val="en-US" w:eastAsia="zh-CN"/>
        </w:rPr>
      </w:pPr>
    </w:p>
    <w:p w14:paraId="26E82AF1">
      <w:pPr>
        <w:bidi w:val="0"/>
        <w:rPr>
          <w:rFonts w:hint="eastAsia"/>
          <w:lang w:val="en-US" w:eastAsia="zh-CN"/>
        </w:rPr>
      </w:pPr>
    </w:p>
    <w:p w14:paraId="4ABC67DE">
      <w:pPr>
        <w:bidi w:val="0"/>
        <w:rPr>
          <w:rFonts w:hint="eastAsia"/>
          <w:lang w:val="en-US" w:eastAsia="zh-CN"/>
        </w:rPr>
      </w:pPr>
    </w:p>
    <w:p w14:paraId="02D3C94C">
      <w:pPr>
        <w:bidi w:val="0"/>
        <w:rPr>
          <w:rFonts w:hint="eastAsia"/>
          <w:lang w:val="en-US" w:eastAsia="zh-CN"/>
        </w:rPr>
      </w:pPr>
    </w:p>
    <w:p w14:paraId="65B614B2">
      <w:pPr>
        <w:bidi w:val="0"/>
        <w:rPr>
          <w:rFonts w:hint="eastAsia"/>
          <w:lang w:val="en-US" w:eastAsia="zh-CN"/>
        </w:rPr>
      </w:pPr>
    </w:p>
    <w:p w14:paraId="5230A48F">
      <w:pPr>
        <w:bidi w:val="0"/>
        <w:rPr>
          <w:rFonts w:hint="eastAsia"/>
          <w:lang w:val="en-US" w:eastAsia="zh-CN"/>
        </w:rPr>
      </w:pPr>
    </w:p>
    <w:p w14:paraId="44D944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  <w:vertAlign w:val="baseli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  <w:vertAlign w:val="baseline"/>
          <w:lang w:eastAsia="zh-CN"/>
        </w:rPr>
        <w:t>承办科室：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  <w:vertAlign w:val="baseline"/>
          <w:lang w:val="en-US" w:eastAsia="zh-CN"/>
        </w:rPr>
        <w:t>泗县交通运输综合行政执法大队</w:t>
      </w:r>
    </w:p>
    <w:p w14:paraId="4A4699AC">
      <w:pPr>
        <w:spacing w:line="400" w:lineRule="exact"/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  <w:vertAlign w:val="baseline"/>
          <w:lang w:eastAsia="zh-CN"/>
        </w:rPr>
        <w:t>联系电话：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  <w:vertAlign w:val="baseline"/>
          <w:lang w:val="en-US" w:eastAsia="zh-CN"/>
        </w:rPr>
        <w:t>0557-7027371</w:t>
      </w:r>
    </w:p>
    <w:p w14:paraId="36B9E894">
      <w:pPr>
        <w:numPr>
          <w:ilvl w:val="0"/>
          <w:numId w:val="0"/>
        </w:numPr>
        <w:tabs>
          <w:tab w:val="left" w:pos="1431"/>
        </w:tabs>
        <w:bidi w:val="0"/>
        <w:ind w:leftChars="0"/>
        <w:jc w:val="center"/>
        <w:rPr>
          <w:rFonts w:ascii="仿宋_GB2312" w:eastAsia="仿宋_GB2312"/>
          <w:color w:val="000000"/>
          <w:sz w:val="28"/>
          <w:szCs w:val="28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vertAlign w:val="baseline"/>
          <w:lang w:val="en-US" w:eastAsia="zh-CN"/>
        </w:rPr>
        <w:t>35.行政强制类流程图</w:t>
      </w:r>
      <w:r>
        <w:rPr>
          <w:rFonts w:ascii="仿宋_GB2312" w:eastAsia="仿宋_GB2312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730885</wp:posOffset>
                </wp:positionV>
                <wp:extent cx="4343400" cy="358775"/>
                <wp:effectExtent l="4445" t="4445" r="14605" b="17780"/>
                <wp:wrapNone/>
                <wp:docPr id="786" name="自选图形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358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F32B52E">
                            <w:pPr>
                              <w:spacing w:line="360" w:lineRule="exact"/>
                              <w:jc w:val="left"/>
                              <w:rPr>
                                <w:rFonts w:ascii="仿宋_GB2312" w:hAnsi="仿宋" w:eastAsia="仿宋_GB2312" w:cs="仿宋"/>
                              </w:rPr>
                            </w:pPr>
                            <w:r>
                              <w:rPr>
                                <w:rFonts w:hint="eastAsia" w:ascii="仿宋_GB2312" w:hAnsi="仿宋" w:eastAsia="仿宋_GB2312" w:cs="仿宋"/>
                              </w:rPr>
                              <w:t>发现行政相对人有涉嫌违法行为，依法应当采取行政强制措施的情形。</w:t>
                            </w:r>
                          </w:p>
                          <w:p w14:paraId="2EF4A977">
                            <w:pPr>
                              <w:spacing w:line="360" w:lineRule="exact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64" o:spid="_x0000_s1026" o:spt="2" style="position:absolute;left:0pt;margin-left:81.75pt;margin-top:57.55pt;height:28.25pt;width:342pt;z-index:251734016;mso-width-relative:page;mso-height-relative:page;" fillcolor="#FFFFFF" filled="t" stroked="t" coordsize="21600,21600" arcsize="0.166666666666667" o:gfxdata="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f&#10;myQC1gAAAAsBAAAPAAAAAAAAAAEAIAAAACIAAABkcnMvZG93bnJldi54bWxQSwECFAAUAAAACACH&#10;TuJAG2QWlCYCAABaBAAADgAAAAAAAAABACAAAAAlAQAAZHJzL2Uyb0RvYy54bWxQSwUGAAAAAAYA&#10;BgBZAQAAvQ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2F32B52E">
                      <w:pPr>
                        <w:spacing w:line="360" w:lineRule="exact"/>
                        <w:jc w:val="left"/>
                        <w:rPr>
                          <w:rFonts w:ascii="仿宋_GB2312" w:hAnsi="仿宋" w:eastAsia="仿宋_GB2312" w:cs="仿宋"/>
                        </w:rPr>
                      </w:pPr>
                      <w:r>
                        <w:rPr>
                          <w:rFonts w:hint="eastAsia" w:ascii="仿宋_GB2312" w:hAnsi="仿宋" w:eastAsia="仿宋_GB2312" w:cs="仿宋"/>
                        </w:rPr>
                        <w:t>发现行政相对人有涉嫌违法行为，依法应当采取行政强制措施的情形。</w:t>
                      </w:r>
                    </w:p>
                    <w:p w14:paraId="2EF4A977">
                      <w:pPr>
                        <w:spacing w:line="360" w:lineRule="exact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1099185</wp:posOffset>
                </wp:positionV>
                <wp:extent cx="635" cy="161925"/>
                <wp:effectExtent l="37465" t="0" r="38100" b="9525"/>
                <wp:wrapNone/>
                <wp:docPr id="788" name="直线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619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65" o:spid="_x0000_s1026" o:spt="20" style="position:absolute;left:0pt;margin-left:242.25pt;margin-top:86.55pt;height:12.75pt;width:0.05pt;z-index:251744256;mso-width-relative:page;mso-height-relative:page;" filled="f" stroked="t" coordsize="21600,21600" o:gfxdata="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NUlnDXaAAAACwEAAA8AAAAAAAAAAQAgAAAAIgAAAGRycy9kb3ducmV2LnhtbFBL&#10;AQIUABQAAAAIAIdO4kCrcf/q9AEAAOQDAAAOAAAAAAAAAAEAIAAAACkBAABkcnMvZTJvRG9jLnht&#10;bFBLBQYAAAAABgAGAFkBAACP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eastAsia="仿宋_GB2312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1000125</wp:posOffset>
                </wp:positionH>
                <wp:positionV relativeFrom="paragraph">
                  <wp:posOffset>1297305</wp:posOffset>
                </wp:positionV>
                <wp:extent cx="4457700" cy="594360"/>
                <wp:effectExtent l="4445" t="5080" r="14605" b="10160"/>
                <wp:wrapNone/>
                <wp:docPr id="789" name="自选图形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594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F9249D3">
                            <w:pPr>
                              <w:rPr>
                                <w:rFonts w:ascii="仿宋_GB2312" w:hAnsi="仿宋" w:eastAsia="仿宋_GB2312" w:cs="仿宋"/>
                              </w:rPr>
                            </w:pPr>
                            <w:r>
                              <w:rPr>
                                <w:rFonts w:hint="eastAsia" w:ascii="仿宋_GB2312" w:hAnsi="仿宋" w:eastAsia="仿宋_GB2312" w:cs="仿宋"/>
                              </w:rPr>
                              <w:t>向执法机关负责人提出申请，负责人批准（紧急情况需当场实施行政强制措施的，按规定补办手续）。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66" o:spid="_x0000_s1026" o:spt="2" style="position:absolute;left:0pt;margin-left:78.75pt;margin-top:102.15pt;height:46.8pt;width:351pt;z-index:251732992;mso-width-relative:page;mso-height-relative:page;" fillcolor="#FFFFFF" filled="t" stroked="t" coordsize="21600,21600" arcsize="0.166666666666667" o:gfxdata="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K&#10;t5kn1gAAAAsBAAAPAAAAAAAAAAEAIAAAACIAAABkcnMvZG93bnJldi54bWxQSwECFAAUAAAACACH&#10;TuJAq8xW2iYCAABaBAAADgAAAAAAAAABACAAAAAlAQAAZHJzL2Uyb0RvYy54bWxQSwUGAAAAAAYA&#10;BgBZAQAAvQ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5F9249D3">
                      <w:pPr>
                        <w:rPr>
                          <w:rFonts w:ascii="仿宋_GB2312" w:hAnsi="仿宋" w:eastAsia="仿宋_GB2312" w:cs="仿宋"/>
                        </w:rPr>
                      </w:pPr>
                      <w:r>
                        <w:rPr>
                          <w:rFonts w:hint="eastAsia" w:ascii="仿宋_GB2312" w:hAnsi="仿宋" w:eastAsia="仿宋_GB2312" w:cs="仿宋"/>
                        </w:rPr>
                        <w:t>向执法机关负责人提出申请，负责人批准（紧急情况需当场实施行政强制措施的，按规定补办手续）。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2108835</wp:posOffset>
                </wp:positionV>
                <wp:extent cx="3314700" cy="396240"/>
                <wp:effectExtent l="4445" t="4445" r="14605" b="18415"/>
                <wp:wrapNone/>
                <wp:docPr id="790" name="自选图形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396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E53E556">
                            <w:pPr>
                              <w:spacing w:line="500" w:lineRule="exact"/>
                              <w:rPr>
                                <w:rFonts w:ascii="仿宋_GB2312" w:hAnsi="仿宋" w:eastAsia="仿宋_GB2312" w:cs="仿宋"/>
                              </w:rPr>
                            </w:pPr>
                            <w:r>
                              <w:rPr>
                                <w:rFonts w:hint="eastAsia" w:ascii="仿宋_GB2312" w:hAnsi="仿宋" w:eastAsia="仿宋_GB2312" w:cs="仿宋"/>
                              </w:rPr>
                              <w:t>通知当事人到场，二名以上执法人员出示执法证件。</w:t>
                            </w:r>
                          </w:p>
                          <w:p w14:paraId="2BA39B7A">
                            <w:pPr>
                              <w:spacing w:line="500" w:lineRule="exact"/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67" o:spid="_x0000_s1026" o:spt="2" style="position:absolute;left:0pt;margin-left:131.25pt;margin-top:166.05pt;height:31.2pt;width:261pt;z-index:251749376;mso-width-relative:page;mso-height-relative:page;" fillcolor="#FFFFFF" filled="t" stroked="t" coordsize="21600,21600" arcsize="0.166666666666667" o:gfxdata="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y5lAadcAAAALAQAADwAAAAAAAAABACAAAAAiAAAAZHJzL2Rvd25yZXYueG1sUEsBAhQAFAAAAAgA&#10;h07iQNQCoHUmAgAAWgQAAA4AAAAAAAAAAQAgAAAAJgEAAGRycy9lMm9Eb2MueG1sUEsFBgAAAAAG&#10;AAYAWQEAAL4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2E53E556">
                      <w:pPr>
                        <w:spacing w:line="500" w:lineRule="exact"/>
                        <w:rPr>
                          <w:rFonts w:ascii="仿宋_GB2312" w:hAnsi="仿宋" w:eastAsia="仿宋_GB2312" w:cs="仿宋"/>
                        </w:rPr>
                      </w:pPr>
                      <w:r>
                        <w:rPr>
                          <w:rFonts w:hint="eastAsia" w:ascii="仿宋_GB2312" w:hAnsi="仿宋" w:eastAsia="仿宋_GB2312" w:cs="仿宋"/>
                        </w:rPr>
                        <w:t>通知当事人到场，二名以上执法人员出示执法证件。</w:t>
                      </w:r>
                    </w:p>
                    <w:p w14:paraId="2BA39B7A">
                      <w:pPr>
                        <w:spacing w:line="500" w:lineRule="exact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1891665</wp:posOffset>
                </wp:positionV>
                <wp:extent cx="635" cy="180975"/>
                <wp:effectExtent l="37465" t="0" r="38100" b="9525"/>
                <wp:wrapNone/>
                <wp:docPr id="791" name="直线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68" o:spid="_x0000_s1026" o:spt="20" style="position:absolute;left:0pt;margin-left:240.75pt;margin-top:148.95pt;height:14.25pt;width:0.05pt;z-index:251745280;mso-width-relative:page;mso-height-relative:page;" filled="f" stroked="t" coordsize="21600,21600" o:gfxdata="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SOd/D3AAAAAsBAAAPAAAAAAAAAAEAIAAAACIAAABkcnMvZG93bnJldi54bWxQ&#10;SwECFAAUAAAACACHTuJAyTynxPMBAADkAwAADgAAAAAAAAABACAAAAArAQAAZHJzL2Uyb0RvYy54&#10;bWxQSwUGAAAAAAYABgBZAQAAk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2505075</wp:posOffset>
                </wp:positionV>
                <wp:extent cx="9525" cy="209550"/>
                <wp:effectExtent l="31750" t="0" r="34925" b="0"/>
                <wp:wrapNone/>
                <wp:docPr id="792" name="直线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095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69" o:spid="_x0000_s1026" o:spt="20" style="position:absolute;left:0pt;margin-left:167.25pt;margin-top:197.25pt;height:16.5pt;width:0.75pt;z-index:251737088;mso-width-relative:page;mso-height-relative:page;" filled="f" stroked="t" coordsize="21600,21600" o:gfxdata="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H7HyprcAAAACwEAAA8AAAAAAAAAAQAgAAAAIgAAAGRycy9kb3ducmV2LnhtbFBL&#10;AQIUABQAAAAIAIdO4kCZn45x8gEAAOUDAAAOAAAAAAAAAAEAIAAAACsBAABkcnMvZTJvRG9jLnht&#10;bFBLBQYAAAAABgAGAFkBAACP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eastAsia="仿宋_GB2312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4552950</wp:posOffset>
                </wp:positionH>
                <wp:positionV relativeFrom="paragraph">
                  <wp:posOffset>2514600</wp:posOffset>
                </wp:positionV>
                <wp:extent cx="635" cy="198120"/>
                <wp:effectExtent l="37465" t="0" r="38100" b="11430"/>
                <wp:wrapNone/>
                <wp:docPr id="793" name="直线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70" o:spid="_x0000_s1026" o:spt="20" style="position:absolute;left:0pt;margin-left:358.5pt;margin-top:198pt;height:15.6pt;width:0.05pt;z-index:251754496;mso-width-relative:page;mso-height-relative:page;" filled="f" stroked="t" coordsize="21600,21600" o:gfxdata="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ezBeFNwAAAALAQAADwAAAAAAAAABACAAAAAiAAAAZHJzL2Rvd25yZXYueG1s&#10;UEsBAhQAFAAAAAgAh07iQO+e3A30AQAA5AMAAA4AAAAAAAAAAQAgAAAAKwEAAGRycy9lMm9Eb2Mu&#10;eG1sUEsFBgAAAAAGAAYAWQEAAJE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eastAsia="仿宋_GB2312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2674620</wp:posOffset>
                </wp:positionV>
                <wp:extent cx="2743200" cy="495300"/>
                <wp:effectExtent l="4445" t="4445" r="14605" b="14605"/>
                <wp:wrapNone/>
                <wp:docPr id="794" name="自选图形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EA4E247">
                            <w:pPr>
                              <w:rPr>
                                <w:rFonts w:ascii="仿宋_GB2312" w:hAnsi="仿宋" w:eastAsia="仿宋_GB2312" w:cs="仿宋"/>
                              </w:rPr>
                            </w:pPr>
                            <w:r>
                              <w:rPr>
                                <w:rFonts w:hint="eastAsia" w:ascii="仿宋_GB2312" w:hAnsi="仿宋" w:eastAsia="仿宋_GB2312" w:cs="仿宋"/>
                              </w:rPr>
                              <w:t>告知当事人采取行政强制措施的理由、依据以及当事人依法享有的权利和救济途径。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71" o:spid="_x0000_s1026" o:spt="2" style="position:absolute;left:0pt;margin-left:27.75pt;margin-top:210.6pt;height:39pt;width:216pt;z-index:251735040;mso-width-relative:page;mso-height-relative:page;" fillcolor="#FFFFFF" filled="t" stroked="t" coordsize="21600,21600" arcsize="0.166666666666667" o:gfxdata="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hBf7&#10;FdYAAAAKAQAADwAAAAAAAAABACAAAAAiAAAAZHJzL2Rvd25yZXYueG1sUEsBAhQAFAAAAAgAh07i&#10;QJYAAFQkAgAAWgQAAA4AAAAAAAAAAQAgAAAAJQEAAGRycy9lMm9Eb2MueG1sUEsFBgAAAAAGAAYA&#10;WQEAALs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6EA4E247">
                      <w:pPr>
                        <w:rPr>
                          <w:rFonts w:ascii="仿宋_GB2312" w:hAnsi="仿宋" w:eastAsia="仿宋_GB2312" w:cs="仿宋"/>
                        </w:rPr>
                      </w:pPr>
                      <w:r>
                        <w:rPr>
                          <w:rFonts w:hint="eastAsia" w:ascii="仿宋_GB2312" w:hAnsi="仿宋" w:eastAsia="仿宋_GB2312" w:cs="仿宋"/>
                        </w:rPr>
                        <w:t>告知当事人采取行政强制措施的理由、依据以及当事人依法享有的权利和救济途径。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3354705</wp:posOffset>
                </wp:positionH>
                <wp:positionV relativeFrom="paragraph">
                  <wp:posOffset>2684145</wp:posOffset>
                </wp:positionV>
                <wp:extent cx="2399665" cy="297180"/>
                <wp:effectExtent l="4445" t="4445" r="15240" b="22225"/>
                <wp:wrapNone/>
                <wp:docPr id="795" name="自选图形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9665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27E72B2">
                            <w:pPr>
                              <w:rPr>
                                <w:rFonts w:ascii="仿宋_GB2312" w:hAnsi="仿宋" w:eastAsia="仿宋_GB2312" w:cs="仿宋"/>
                              </w:rPr>
                            </w:pPr>
                            <w:r>
                              <w:rPr>
                                <w:rFonts w:hint="eastAsia" w:ascii="仿宋_GB2312" w:hAnsi="仿宋" w:eastAsia="仿宋_GB2312" w:cs="仿宋"/>
                              </w:rPr>
                              <w:t>当事人不到场的，邀请见证人到场。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72" o:spid="_x0000_s1026" o:spt="2" style="position:absolute;left:0pt;margin-left:264.15pt;margin-top:211.35pt;height:23.4pt;width:188.95pt;z-index:251738112;mso-width-relative:page;mso-height-relative:page;" fillcolor="#FFFFFF" filled="t" stroked="t" coordsize="21600,21600" arcsize="0.166666666666667" o:gfxdata="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C&#10;rwVF1wAAAAsBAAAPAAAAAAAAAAEAIAAAACIAAABkcnMvZG93bnJldi54bWxQSwECFAAUAAAACACH&#10;TuJAdZBbBiUCAABaBAAADgAAAAAAAAABACAAAAAmAQAAZHJzL2Uyb0RvYy54bWxQSwUGAAAAAAYA&#10;BgBZAQAAvQ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027E72B2">
                      <w:pPr>
                        <w:rPr>
                          <w:rFonts w:ascii="仿宋_GB2312" w:hAnsi="仿宋" w:eastAsia="仿宋_GB2312" w:cs="仿宋"/>
                        </w:rPr>
                      </w:pPr>
                      <w:r>
                        <w:rPr>
                          <w:rFonts w:hint="eastAsia" w:ascii="仿宋_GB2312" w:hAnsi="仿宋" w:eastAsia="仿宋_GB2312" w:cs="仿宋"/>
                        </w:rPr>
                        <w:t>当事人不到场的，邀请见证人到场。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3169920</wp:posOffset>
                </wp:positionV>
                <wp:extent cx="635" cy="297180"/>
                <wp:effectExtent l="37465" t="0" r="38100" b="7620"/>
                <wp:wrapNone/>
                <wp:docPr id="796" name="直线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73" o:spid="_x0000_s1026" o:spt="20" style="position:absolute;left:0pt;margin-left:169.5pt;margin-top:249.6pt;height:23.4pt;width:0.05pt;z-index:251746304;mso-width-relative:page;mso-height-relative:page;" filled="f" stroked="t" coordsize="21600,21600" o:gfxdata="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1xTNj3AAAAAsBAAAPAAAAAAAAAAEAIAAAACIAAABkcnMvZG93bnJldi54&#10;bWxQSwECFAAUAAAACACHTuJA9hpWJ/YBAADkAwAADgAAAAAAAAABACAAAAArAQAAZHJzL2Uyb0Rv&#10;Yy54bWxQSwUGAAAAAAYABgBZAQAAk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3009900</wp:posOffset>
                </wp:positionV>
                <wp:extent cx="635" cy="2179320"/>
                <wp:effectExtent l="37465" t="0" r="38100" b="11430"/>
                <wp:wrapNone/>
                <wp:docPr id="797" name="直线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1793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74" o:spid="_x0000_s1026" o:spt="20" style="position:absolute;left:0pt;margin-left:361.5pt;margin-top:237pt;height:171.6pt;width:0.05pt;z-index:251747328;mso-width-relative:page;mso-height-relative:page;" filled="f" stroked="t" coordsize="21600,21600" o:gfxdata="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A446/7bAAAACwEAAA8AAAAAAAAAAQAgAAAAIgAAAGRycy9kb3ducmV2Lnht&#10;bFBLAQIUABQAAAAIAIdO4kB0G6jF9gEAAOUDAAAOAAAAAAAAAAEAIAAAACoBAABkcnMvZTJvRG9j&#10;LnhtbFBLBQYAAAAABgAGAFkBAACS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3448050</wp:posOffset>
                </wp:positionV>
                <wp:extent cx="2286000" cy="297180"/>
                <wp:effectExtent l="4445" t="4445" r="14605" b="22225"/>
                <wp:wrapNone/>
                <wp:docPr id="800" name="自选图形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780C575">
                            <w:pPr>
                              <w:rPr>
                                <w:rFonts w:ascii="仿宋_GB2312" w:hAnsi="仿宋" w:eastAsia="仿宋_GB2312" w:cs="仿宋"/>
                              </w:rPr>
                            </w:pPr>
                            <w:r>
                              <w:rPr>
                                <w:rFonts w:hint="eastAsia" w:ascii="仿宋_GB2312" w:hAnsi="仿宋" w:eastAsia="仿宋_GB2312" w:cs="仿宋"/>
                              </w:rPr>
                              <w:t>听取并审核当事人的陈述和申辩。</w:t>
                            </w:r>
                          </w:p>
                          <w:p w14:paraId="1D6D6002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75" o:spid="_x0000_s1026" o:spt="2" style="position:absolute;left:0pt;margin-left:61.5pt;margin-top:271.5pt;height:23.4pt;width:180pt;z-index:251739136;mso-width-relative:page;mso-height-relative:page;" fillcolor="#FFFFFF" filled="t" stroked="t" coordsize="21600,21600" arcsize="0.166666666666667" o:gfxdata="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s&#10;bEsH1AAAAAsBAAAPAAAAAAAAAAEAIAAAACIAAABkcnMvZG93bnJldi54bWxQSwECFAAUAAAACACH&#10;TuJARFigXigCAABaBAAADgAAAAAAAAABACAAAAAjAQAAZHJzL2Uyb0RvYy54bWxQSwUGAAAAAAYA&#10;BgBZAQAAvQ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5780C575">
                      <w:pPr>
                        <w:rPr>
                          <w:rFonts w:ascii="仿宋_GB2312" w:hAnsi="仿宋" w:eastAsia="仿宋_GB2312" w:cs="仿宋"/>
                        </w:rPr>
                      </w:pPr>
                      <w:r>
                        <w:rPr>
                          <w:rFonts w:hint="eastAsia" w:ascii="仿宋_GB2312" w:hAnsi="仿宋" w:eastAsia="仿宋_GB2312" w:cs="仿宋"/>
                        </w:rPr>
                        <w:t>听取并审核当事人的陈述和申辩。</w:t>
                      </w:r>
                    </w:p>
                    <w:p w14:paraId="1D6D6002"/>
                  </w:txbxContent>
                </v:textbox>
              </v:roundrect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3981450</wp:posOffset>
                </wp:positionV>
                <wp:extent cx="1714500" cy="396240"/>
                <wp:effectExtent l="4445" t="5080" r="14605" b="17780"/>
                <wp:wrapNone/>
                <wp:docPr id="801" name="自选图形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6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ABC645C">
                            <w:pPr>
                              <w:rPr>
                                <w:rFonts w:ascii="仿宋_GB2312" w:hAnsi="仿宋" w:eastAsia="仿宋_GB2312" w:cs="仿宋"/>
                              </w:rPr>
                            </w:pPr>
                            <w:r>
                              <w:rPr>
                                <w:rFonts w:hint="eastAsia" w:ascii="仿宋_GB2312" w:hAnsi="仿宋" w:eastAsia="仿宋_GB2312" w:cs="仿宋"/>
                              </w:rPr>
                              <w:t>经审查需要终止实施的。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76" o:spid="_x0000_s1026" o:spt="2" style="position:absolute;left:0pt;margin-left:77.25pt;margin-top:313.5pt;height:31.2pt;width:135pt;z-index:251741184;mso-width-relative:page;mso-height-relative:page;" fillcolor="#FFFFFF" filled="t" stroked="t" coordsize="21600,21600" arcsize="0.166666666666667" o:gfxdata="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K&#10;OJdI1gAAAAsBAAAPAAAAAAAAAAEAIAAAACIAAABkcnMvZG93bnJldi54bWxQSwECFAAUAAAACACH&#10;TuJAeNDVZiYCAABaBAAADgAAAAAAAAABACAAAAAlAQAAZHJzL2Uyb0RvYy54bWxQSwUGAAAAAAYA&#10;BgBZAQAAvQ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2ABC645C">
                      <w:pPr>
                        <w:rPr>
                          <w:rFonts w:ascii="仿宋_GB2312" w:hAnsi="仿宋" w:eastAsia="仿宋_GB2312" w:cs="仿宋"/>
                        </w:rPr>
                      </w:pPr>
                      <w:r>
                        <w:rPr>
                          <w:rFonts w:hint="eastAsia" w:ascii="仿宋_GB2312" w:hAnsi="仿宋" w:eastAsia="仿宋_GB2312" w:cs="仿宋"/>
                        </w:rPr>
                        <w:t>经审查需要终止实施的。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3792855</wp:posOffset>
                </wp:positionV>
                <wp:extent cx="635" cy="198120"/>
                <wp:effectExtent l="37465" t="0" r="38100" b="11430"/>
                <wp:wrapNone/>
                <wp:docPr id="802" name="直线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77" o:spid="_x0000_s1026" o:spt="20" style="position:absolute;left:0pt;margin-left:168pt;margin-top:298.65pt;height:15.6pt;width:0.05pt;z-index:251753472;mso-width-relative:page;mso-height-relative:page;" filled="f" stroked="t" coordsize="21600,21600" o:gfxdata="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CF5j+zcAAAACwEAAA8AAAAAAAAAAQAgAAAAIgAAAGRycy9kb3ducmV2Lnht&#10;bFBLAQIUABQAAAAIAIdO4kCXNIJF9QEAAOQDAAAOAAAAAAAAAAEAIAAAACsBAABkcnMvZTJvRG9j&#10;LnhtbFBLBQYAAAAABgAGAFkBAACS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3783330</wp:posOffset>
                </wp:positionV>
                <wp:extent cx="635" cy="1386840"/>
                <wp:effectExtent l="37465" t="0" r="38100" b="3810"/>
                <wp:wrapNone/>
                <wp:docPr id="803" name="直线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3868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78" o:spid="_x0000_s1026" o:spt="20" style="position:absolute;left:0pt;margin-left:220.5pt;margin-top:297.9pt;height:109.2pt;width:0.05pt;z-index:251740160;mso-width-relative:page;mso-height-relative:page;" filled="f" stroked="t" coordsize="21600,21600" o:gfxdata="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eFR6D2wAAAAsBAAAPAAAAAAAAAAEAIAAAACIAAABkcnMvZG93bnJldi54&#10;bWxQSwECFAAUAAAACACHTuJANK+f0PcBAADlAwAADgAAAAAAAAABACAAAAAqAQAAZHJzL2Uyb0Rv&#10;Yy54bWxQSwUGAAAAAAYABgBZAQAAk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4368165</wp:posOffset>
                </wp:positionV>
                <wp:extent cx="635" cy="198120"/>
                <wp:effectExtent l="37465" t="0" r="38100" b="11430"/>
                <wp:wrapNone/>
                <wp:docPr id="804" name="直线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79" o:spid="_x0000_s1026" o:spt="20" style="position:absolute;left:0pt;margin-left:169.5pt;margin-top:343.95pt;height:15.6pt;width:0.05pt;z-index:251752448;mso-width-relative:page;mso-height-relative:page;" filled="f" stroked="t" coordsize="21600,21600" o:gfxdata="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STo6CtsAAAALAQAADwAAAAAAAAABACAAAAAiAAAAZHJzL2Rvd25yZXYueG1s&#10;UEsBAhQAFAAAAAgAh07iQD5gQ8z1AQAA5AMAAA4AAAAAAAAAAQAgAAAAKgEAAGRycy9lMm9Eb2Mu&#10;eG1sUEsFBgAAAAAGAAYAWQEAAJE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4585970</wp:posOffset>
                </wp:positionV>
                <wp:extent cx="1828800" cy="357505"/>
                <wp:effectExtent l="4445" t="5080" r="14605" b="18415"/>
                <wp:wrapNone/>
                <wp:docPr id="805" name="自选图形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57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D01AC38"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hAnsi="仿宋" w:eastAsia="仿宋_GB2312" w:cs="仿宋"/>
                              </w:rPr>
                              <w:t>终结执行。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80" o:spid="_x0000_s1026" o:spt="2" style="position:absolute;left:0pt;margin-left:60.75pt;margin-top:361.1pt;height:28.15pt;width:144pt;z-index:251742208;mso-width-relative:page;mso-height-relative:page;" fillcolor="#FFFFFF" filled="t" stroked="t" coordsize="21600,21600" arcsize="0.166666666666667" o:gfxdata="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CMxP&#10;R9YAAAALAQAADwAAAAAAAAABACAAAAAiAAAAZHJzL2Rvd25yZXYueG1sUEsBAhQAFAAAAAgAh07i&#10;QE4gMVMkAgAAWgQAAA4AAAAAAAAAAQAgAAAAJQEAAGRycy9lMm9Eb2MueG1sUEsFBgAAAAAGAAYA&#10;WQEAALs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4D01AC38"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hAnsi="仿宋" w:eastAsia="仿宋_GB2312" w:cs="仿宋"/>
                        </w:rPr>
                        <w:t>终结执行。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仿宋_GB2312" w:eastAsia="仿宋_GB2312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1238885</wp:posOffset>
                </wp:positionH>
                <wp:positionV relativeFrom="paragraph">
                  <wp:posOffset>4966970</wp:posOffset>
                </wp:positionV>
                <wp:extent cx="10795" cy="2174875"/>
                <wp:effectExtent l="27940" t="0" r="37465" b="15875"/>
                <wp:wrapNone/>
                <wp:docPr id="806" name="直线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" cy="21748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81" o:spid="_x0000_s1026" o:spt="20" style="position:absolute;left:0pt;margin-left:97.55pt;margin-top:391.1pt;height:171.25pt;width:0.85pt;z-index:251751424;mso-width-relative:page;mso-height-relative:page;" filled="f" stroked="t" coordsize="21600,21600" o:gfxdata="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xTNKdNsAAAAMAQAADwAAAAAAAAABACAAAAAiAAAAZHJzL2Rvd25yZXYueG1s&#10;UEsBAhQAFAAAAAgAh07iQB3nnrH1AQAA5wMAAA4AAAAAAAAAAQAgAAAAKgEAAGRycy9lMm9Eb2Mu&#10;eG1sUEsFBgAAAAAGAAYAWQEAAJE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5208270</wp:posOffset>
                </wp:positionV>
                <wp:extent cx="3648710" cy="594360"/>
                <wp:effectExtent l="4445" t="4445" r="23495" b="10795"/>
                <wp:wrapNone/>
                <wp:docPr id="807" name="自选图形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710" cy="594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4252D4E">
                            <w:pPr>
                              <w:rPr>
                                <w:rFonts w:ascii="仿宋_GB2312" w:hAnsi="仿宋" w:eastAsia="仿宋_GB2312" w:cs="仿宋"/>
                              </w:rPr>
                            </w:pPr>
                            <w:r>
                              <w:rPr>
                                <w:rFonts w:hint="eastAsia" w:ascii="仿宋_GB2312" w:hAnsi="仿宋" w:eastAsia="仿宋_GB2312" w:cs="仿宋"/>
                              </w:rPr>
                              <w:t>实施行政强制措施，制作现场笔录，由当事人或见证人、执法人员签名或盖章确认，向当事人送达行政强制措施决定书。</w:t>
                            </w:r>
                          </w:p>
                          <w:p w14:paraId="2F7A3B99">
                            <w:pPr>
                              <w:rPr>
                                <w:rFonts w:ascii="仿宋" w:hAnsi="仿宋" w:eastAsia="仿宋" w:cs="仿宋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82" o:spid="_x0000_s1026" o:spt="2" style="position:absolute;left:0pt;margin-left:152.25pt;margin-top:410.1pt;height:46.8pt;width:287.3pt;z-index:251750400;mso-width-relative:page;mso-height-relative:page;" fillcolor="#FFFFFF" filled="t" stroked="t" coordsize="21600,21600" arcsize="0.166666666666667" o:gfxdata="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MsorGnXAAAACwEAAA8AAAAAAAAAAQAgAAAAIgAAAGRycy9kb3ducmV2LnhtbFBLAQIUABQAAAAI&#10;AIdO4kCfRcUGJwIAAFoEAAAOAAAAAAAAAAEAIAAAACYBAABkcnMvZTJvRG9jLnhtbFBLBQYAAAAA&#10;BgAGAFkBAAC/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04252D4E">
                      <w:pPr>
                        <w:rPr>
                          <w:rFonts w:ascii="仿宋_GB2312" w:hAnsi="仿宋" w:eastAsia="仿宋_GB2312" w:cs="仿宋"/>
                        </w:rPr>
                      </w:pPr>
                      <w:r>
                        <w:rPr>
                          <w:rFonts w:hint="eastAsia" w:ascii="仿宋_GB2312" w:hAnsi="仿宋" w:eastAsia="仿宋_GB2312" w:cs="仿宋"/>
                        </w:rPr>
                        <w:t>实施行政强制措施，制作现场笔录，由当事人或见证人、执法人员签名或盖章确认，向当事人送达行政强制措施决定书。</w:t>
                      </w:r>
                    </w:p>
                    <w:p w14:paraId="2F7A3B99">
                      <w:pPr>
                        <w:rPr>
                          <w:rFonts w:ascii="仿宋" w:hAnsi="仿宋" w:eastAsia="仿宋" w:cs="仿宋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5745480</wp:posOffset>
                </wp:positionV>
                <wp:extent cx="635" cy="495300"/>
                <wp:effectExtent l="37465" t="0" r="38100" b="0"/>
                <wp:wrapNone/>
                <wp:docPr id="808" name="直线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83" o:spid="_x0000_s1026" o:spt="20" style="position:absolute;left:0pt;margin-left:225pt;margin-top:452.4pt;height:39pt;width:0.05pt;z-index:251748352;mso-width-relative:page;mso-height-relative:page;" filled="f" stroked="t" coordsize="21600,21600" o:gfxdata="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iw6+s2gAAAAsBAAAPAAAAAAAAAAEAIAAAACIAAABkcnMvZG93bnJldi54bWxQ&#10;SwECFAAUAAAACACHTuJA2p7YEvUBAADkAwAADgAAAAAAAAABACAAAAApAQAAZHJzL2Uyb0RvYy54&#10;bWxQSwUGAAAAAAYABgBZAQAAk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6240780</wp:posOffset>
                </wp:positionV>
                <wp:extent cx="3086100" cy="396240"/>
                <wp:effectExtent l="4445" t="4445" r="14605" b="18415"/>
                <wp:wrapNone/>
                <wp:docPr id="809" name="自选图形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396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C3C5667">
                            <w:pPr>
                              <w:jc w:val="center"/>
                              <w:rPr>
                                <w:rFonts w:ascii="仿宋_GB2312" w:hAnsi="仿宋" w:eastAsia="仿宋_GB2312" w:cs="仿宋"/>
                              </w:rPr>
                            </w:pPr>
                            <w:r>
                              <w:rPr>
                                <w:rFonts w:hint="eastAsia" w:ascii="仿宋_GB2312" w:hAnsi="仿宋" w:eastAsia="仿宋_GB2312" w:cs="仿宋"/>
                              </w:rPr>
                              <w:t>依法处理后，及时解除行政强制措施。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84" o:spid="_x0000_s1026" o:spt="2" style="position:absolute;left:0pt;margin-left:121.5pt;margin-top:491.4pt;height:31.2pt;width:243pt;z-index:251743232;mso-width-relative:page;mso-height-relative:page;" fillcolor="#FFFFFF" filled="t" stroked="t" coordsize="21600,21600" arcsize="0.166666666666667" o:gfxdata="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Ap6WSvXAAAADAEAAA8AAAAAAAAAAQAgAAAAIgAAAGRycy9kb3ducmV2LnhtbFBLAQIUABQAAAAI&#10;AIdO4kC6WsreJwIAAFoEAAAOAAAAAAAAAAEAIAAAACYBAABkcnMvZTJvRG9jLnhtbFBLBQYAAAAA&#10;BgAGAFkBAAC/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7C3C5667">
                      <w:pPr>
                        <w:jc w:val="center"/>
                        <w:rPr>
                          <w:rFonts w:ascii="仿宋_GB2312" w:hAnsi="仿宋" w:eastAsia="仿宋_GB2312" w:cs="仿宋"/>
                        </w:rPr>
                      </w:pPr>
                      <w:r>
                        <w:rPr>
                          <w:rFonts w:hint="eastAsia" w:ascii="仿宋_GB2312" w:hAnsi="仿宋" w:eastAsia="仿宋_GB2312" w:cs="仿宋"/>
                        </w:rPr>
                        <w:t>依法处理后，及时解除行政强制措施。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6688455</wp:posOffset>
                </wp:positionV>
                <wp:extent cx="635" cy="495300"/>
                <wp:effectExtent l="37465" t="0" r="38100" b="0"/>
                <wp:wrapNone/>
                <wp:docPr id="810" name="直线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85" o:spid="_x0000_s1026" o:spt="20" style="position:absolute;left:0pt;margin-left:225pt;margin-top:526.65pt;height:39pt;width:0.05pt;z-index:251755520;mso-width-relative:page;mso-height-relative:page;" filled="f" stroked="t" coordsize="21600,21600" o:gfxdata="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vGBuftsAAAANAQAADwAAAAAAAAABACAAAAAiAAAAZHJzL2Rvd25yZXYueG1s&#10;UEsBAhQAFAAAAAgAh07iQDs1cQD1AQAA5AMAAA4AAAAAAAAAAQAgAAAAKgEAAGRycy9lMm9Eb2Mu&#10;eG1sUEsFBgAAAAAGAAYAWQEAAJE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eastAsia="仿宋_GB2312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7200900</wp:posOffset>
                </wp:positionV>
                <wp:extent cx="4572000" cy="434340"/>
                <wp:effectExtent l="4445" t="5080" r="14605" b="17780"/>
                <wp:wrapNone/>
                <wp:docPr id="811" name="自选图形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434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FC326F4">
                            <w:pPr>
                              <w:spacing w:line="460" w:lineRule="exact"/>
                              <w:jc w:val="center"/>
                              <w:rPr>
                                <w:rFonts w:ascii="仿宋_GB2312" w:hAnsi="仿宋" w:eastAsia="仿宋_GB2312" w:cs="仿宋"/>
                              </w:rPr>
                            </w:pPr>
                            <w:r>
                              <w:rPr>
                                <w:rFonts w:hint="eastAsia" w:ascii="仿宋_GB2312" w:hAnsi="仿宋" w:eastAsia="仿宋_GB2312" w:cs="仿宋"/>
                              </w:rPr>
                              <w:t>结案，归档。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86" o:spid="_x0000_s1026" o:spt="2" style="position:absolute;left:0pt;margin-left:36.75pt;margin-top:567pt;height:34.2pt;width:360pt;z-index:251736064;mso-width-relative:page;mso-height-relative:page;" fillcolor="#FFFFFF" filled="t" stroked="t" coordsize="21600,21600" arcsize="0.166666666666667" o:gfxdata="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gnUNi1wAAAAwBAAAPAAAAAAAAAAEAIAAAACIAAABkcnMvZG93bnJldi54bWxQSwECFAAUAAAA&#10;CACHTuJAGqUsTSgCAABaBAAADgAAAAAAAAABACAAAAAmAQAAZHJzL2Uyb0RvYy54bWxQSwUGAAAA&#10;AAYABgBZAQAAwA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4FC326F4">
                      <w:pPr>
                        <w:spacing w:line="460" w:lineRule="exact"/>
                        <w:jc w:val="center"/>
                        <w:rPr>
                          <w:rFonts w:ascii="仿宋_GB2312" w:hAnsi="仿宋" w:eastAsia="仿宋_GB2312" w:cs="仿宋"/>
                        </w:rPr>
                      </w:pPr>
                      <w:r>
                        <w:rPr>
                          <w:rFonts w:hint="eastAsia" w:ascii="仿宋_GB2312" w:hAnsi="仿宋" w:eastAsia="仿宋_GB2312" w:cs="仿宋"/>
                        </w:rPr>
                        <w:t>结案，归档。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5A0BE6B">
      <w:pPr>
        <w:bidi w:val="0"/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 w14:paraId="5B1E7006">
      <w:pPr>
        <w:bidi w:val="0"/>
        <w:rPr>
          <w:rFonts w:hint="default"/>
          <w:lang w:val="en-US" w:eastAsia="zh-CN"/>
        </w:rPr>
      </w:pPr>
    </w:p>
    <w:p w14:paraId="243C8D93">
      <w:pPr>
        <w:bidi w:val="0"/>
        <w:rPr>
          <w:rFonts w:hint="default"/>
          <w:lang w:val="en-US" w:eastAsia="zh-CN"/>
        </w:rPr>
      </w:pPr>
    </w:p>
    <w:p w14:paraId="6B78FDE7">
      <w:pPr>
        <w:bidi w:val="0"/>
        <w:rPr>
          <w:rFonts w:hint="default"/>
          <w:lang w:val="en-US" w:eastAsia="zh-CN"/>
        </w:rPr>
      </w:pPr>
    </w:p>
    <w:p w14:paraId="2EB9FA3E">
      <w:pPr>
        <w:bidi w:val="0"/>
        <w:rPr>
          <w:rFonts w:hint="default"/>
          <w:lang w:val="en-US" w:eastAsia="zh-CN"/>
        </w:rPr>
      </w:pPr>
    </w:p>
    <w:p w14:paraId="797AA062">
      <w:pPr>
        <w:bidi w:val="0"/>
        <w:rPr>
          <w:rFonts w:hint="default"/>
          <w:lang w:val="en-US" w:eastAsia="zh-CN"/>
        </w:rPr>
      </w:pPr>
    </w:p>
    <w:p w14:paraId="31370E9C">
      <w:pPr>
        <w:bidi w:val="0"/>
        <w:rPr>
          <w:rFonts w:hint="default"/>
          <w:lang w:val="en-US" w:eastAsia="zh-CN"/>
        </w:rPr>
      </w:pPr>
    </w:p>
    <w:p w14:paraId="72C5D5DC">
      <w:pPr>
        <w:bidi w:val="0"/>
        <w:rPr>
          <w:rFonts w:hint="default"/>
          <w:lang w:val="en-US" w:eastAsia="zh-CN"/>
        </w:rPr>
      </w:pPr>
    </w:p>
    <w:p w14:paraId="265CC84E">
      <w:pPr>
        <w:bidi w:val="0"/>
        <w:rPr>
          <w:rFonts w:hint="default"/>
          <w:lang w:val="en-US" w:eastAsia="zh-CN"/>
        </w:rPr>
      </w:pPr>
    </w:p>
    <w:p w14:paraId="7F3814C8">
      <w:pPr>
        <w:bidi w:val="0"/>
        <w:rPr>
          <w:rFonts w:hint="default"/>
          <w:lang w:val="en-US" w:eastAsia="zh-CN"/>
        </w:rPr>
      </w:pPr>
    </w:p>
    <w:p w14:paraId="67364C62">
      <w:pPr>
        <w:bidi w:val="0"/>
        <w:rPr>
          <w:rFonts w:hint="default"/>
          <w:lang w:val="en-US" w:eastAsia="zh-CN"/>
        </w:rPr>
      </w:pPr>
    </w:p>
    <w:p w14:paraId="17D5801E">
      <w:pPr>
        <w:bidi w:val="0"/>
        <w:rPr>
          <w:rFonts w:hint="default"/>
          <w:lang w:val="en-US" w:eastAsia="zh-CN"/>
        </w:rPr>
      </w:pPr>
    </w:p>
    <w:p w14:paraId="65C9374D">
      <w:pPr>
        <w:bidi w:val="0"/>
        <w:rPr>
          <w:rFonts w:hint="default"/>
          <w:lang w:val="en-US" w:eastAsia="zh-CN"/>
        </w:rPr>
      </w:pPr>
    </w:p>
    <w:p w14:paraId="1B73E61C">
      <w:pPr>
        <w:bidi w:val="0"/>
        <w:rPr>
          <w:rFonts w:hint="default"/>
          <w:lang w:val="en-US" w:eastAsia="zh-CN"/>
        </w:rPr>
      </w:pPr>
    </w:p>
    <w:p w14:paraId="0004EF8D">
      <w:pPr>
        <w:bidi w:val="0"/>
        <w:rPr>
          <w:rFonts w:hint="default"/>
          <w:lang w:val="en-US" w:eastAsia="zh-CN"/>
        </w:rPr>
      </w:pPr>
    </w:p>
    <w:p w14:paraId="235C790A">
      <w:pPr>
        <w:bidi w:val="0"/>
        <w:rPr>
          <w:rFonts w:hint="default"/>
          <w:lang w:val="en-US" w:eastAsia="zh-CN"/>
        </w:rPr>
      </w:pPr>
    </w:p>
    <w:p w14:paraId="59960DFE">
      <w:pPr>
        <w:bidi w:val="0"/>
        <w:rPr>
          <w:rFonts w:hint="default"/>
          <w:lang w:val="en-US" w:eastAsia="zh-CN"/>
        </w:rPr>
      </w:pPr>
    </w:p>
    <w:p w14:paraId="5ACB65C8">
      <w:pPr>
        <w:bidi w:val="0"/>
        <w:rPr>
          <w:rFonts w:hint="default"/>
          <w:lang w:val="en-US" w:eastAsia="zh-CN"/>
        </w:rPr>
      </w:pPr>
    </w:p>
    <w:p w14:paraId="0117DAAF">
      <w:pPr>
        <w:bidi w:val="0"/>
        <w:rPr>
          <w:rFonts w:hint="default"/>
          <w:lang w:val="en-US" w:eastAsia="zh-CN"/>
        </w:rPr>
      </w:pPr>
    </w:p>
    <w:p w14:paraId="4BE72817">
      <w:pPr>
        <w:bidi w:val="0"/>
        <w:rPr>
          <w:rFonts w:hint="default"/>
          <w:lang w:val="en-US" w:eastAsia="zh-CN"/>
        </w:rPr>
      </w:pPr>
    </w:p>
    <w:p w14:paraId="7F0ABB4E">
      <w:pPr>
        <w:bidi w:val="0"/>
        <w:rPr>
          <w:rFonts w:hint="default"/>
          <w:lang w:val="en-US" w:eastAsia="zh-CN"/>
        </w:rPr>
      </w:pPr>
    </w:p>
    <w:p w14:paraId="2E76D5D7">
      <w:pPr>
        <w:bidi w:val="0"/>
        <w:rPr>
          <w:rFonts w:hint="default"/>
          <w:lang w:val="en-US" w:eastAsia="zh-CN"/>
        </w:rPr>
      </w:pPr>
    </w:p>
    <w:p w14:paraId="19564B3C">
      <w:pPr>
        <w:bidi w:val="0"/>
        <w:rPr>
          <w:rFonts w:hint="default"/>
          <w:lang w:val="en-US" w:eastAsia="zh-CN"/>
        </w:rPr>
      </w:pPr>
    </w:p>
    <w:p w14:paraId="605443DD">
      <w:pPr>
        <w:bidi w:val="0"/>
        <w:rPr>
          <w:rFonts w:hint="default"/>
          <w:lang w:val="en-US" w:eastAsia="zh-CN"/>
        </w:rPr>
      </w:pPr>
    </w:p>
    <w:p w14:paraId="02F0F483">
      <w:pPr>
        <w:bidi w:val="0"/>
        <w:rPr>
          <w:rFonts w:hint="default"/>
          <w:lang w:val="en-US" w:eastAsia="zh-CN"/>
        </w:rPr>
      </w:pPr>
    </w:p>
    <w:p w14:paraId="23E3DD5B">
      <w:pPr>
        <w:bidi w:val="0"/>
        <w:rPr>
          <w:rFonts w:hint="default"/>
          <w:lang w:val="en-US" w:eastAsia="zh-CN"/>
        </w:rPr>
      </w:pPr>
    </w:p>
    <w:p w14:paraId="423B9213">
      <w:pPr>
        <w:bidi w:val="0"/>
        <w:rPr>
          <w:rFonts w:hint="default"/>
          <w:lang w:val="en-US" w:eastAsia="zh-CN"/>
        </w:rPr>
      </w:pPr>
    </w:p>
    <w:p w14:paraId="2AABF4B1">
      <w:pPr>
        <w:bidi w:val="0"/>
        <w:rPr>
          <w:rFonts w:hint="default"/>
          <w:lang w:val="en-US" w:eastAsia="zh-CN"/>
        </w:rPr>
      </w:pPr>
    </w:p>
    <w:p w14:paraId="42F6B767">
      <w:pPr>
        <w:bidi w:val="0"/>
        <w:rPr>
          <w:rFonts w:hint="default"/>
          <w:lang w:val="en-US" w:eastAsia="zh-CN"/>
        </w:rPr>
      </w:pPr>
    </w:p>
    <w:p w14:paraId="082CB1F0">
      <w:pPr>
        <w:bidi w:val="0"/>
        <w:rPr>
          <w:rFonts w:hint="default"/>
          <w:lang w:val="en-US" w:eastAsia="zh-CN"/>
        </w:rPr>
      </w:pPr>
    </w:p>
    <w:p w14:paraId="0627ACD7">
      <w:pPr>
        <w:bidi w:val="0"/>
        <w:rPr>
          <w:rFonts w:hint="default"/>
          <w:lang w:val="en-US" w:eastAsia="zh-CN"/>
        </w:rPr>
      </w:pPr>
    </w:p>
    <w:p w14:paraId="6A122D71">
      <w:pPr>
        <w:bidi w:val="0"/>
        <w:rPr>
          <w:rFonts w:hint="default"/>
          <w:lang w:val="en-US" w:eastAsia="zh-CN"/>
        </w:rPr>
      </w:pPr>
    </w:p>
    <w:p w14:paraId="2F106588">
      <w:pPr>
        <w:bidi w:val="0"/>
        <w:rPr>
          <w:rFonts w:hint="default"/>
          <w:lang w:val="en-US" w:eastAsia="zh-CN"/>
        </w:rPr>
      </w:pPr>
    </w:p>
    <w:p w14:paraId="585C90DE">
      <w:pPr>
        <w:bidi w:val="0"/>
        <w:rPr>
          <w:rFonts w:hint="default"/>
          <w:lang w:val="en-US" w:eastAsia="zh-CN"/>
        </w:rPr>
      </w:pPr>
    </w:p>
    <w:p w14:paraId="0901A577">
      <w:pPr>
        <w:bidi w:val="0"/>
        <w:jc w:val="right"/>
        <w:rPr>
          <w:rFonts w:hint="default"/>
          <w:lang w:val="en-US" w:eastAsia="zh-CN"/>
        </w:rPr>
      </w:pPr>
    </w:p>
    <w:p w14:paraId="1CA6E170">
      <w:pPr>
        <w:bidi w:val="0"/>
        <w:jc w:val="both"/>
        <w:rPr>
          <w:rFonts w:hint="default"/>
          <w:lang w:val="en-US" w:eastAsia="zh-CN"/>
        </w:rPr>
      </w:pPr>
    </w:p>
    <w:p w14:paraId="31EA67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  <w:vertAlign w:val="baseli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  <w:vertAlign w:val="baseline"/>
          <w:lang w:eastAsia="zh-CN"/>
        </w:rPr>
        <w:t>承办科室：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  <w:vertAlign w:val="baseline"/>
          <w:lang w:val="en-US" w:eastAsia="zh-CN"/>
        </w:rPr>
        <w:t>泗县交通运输综合行政执法大队</w:t>
      </w:r>
    </w:p>
    <w:p w14:paraId="4E777085">
      <w:pPr>
        <w:spacing w:line="400" w:lineRule="exact"/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  <w:vertAlign w:val="baseline"/>
          <w:lang w:eastAsia="zh-CN"/>
        </w:rPr>
        <w:t>联系电话：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  <w:vertAlign w:val="baseline"/>
          <w:lang w:val="en-US" w:eastAsia="zh-CN"/>
        </w:rPr>
        <w:t>0557-7027371</w:t>
      </w:r>
    </w:p>
    <w:p w14:paraId="53ECB232">
      <w:pPr>
        <w:bidi w:val="0"/>
        <w:jc w:val="both"/>
        <w:rPr>
          <w:rFonts w:hint="default"/>
          <w:lang w:val="en-US" w:eastAsia="zh-CN"/>
        </w:rPr>
      </w:pPr>
    </w:p>
    <w:p w14:paraId="35CA285C">
      <w:pPr>
        <w:bidi w:val="0"/>
        <w:jc w:val="both"/>
        <w:rPr>
          <w:rFonts w:hint="default"/>
          <w:lang w:val="en-US" w:eastAsia="zh-CN"/>
        </w:rPr>
      </w:pPr>
    </w:p>
    <w:p w14:paraId="1EC8EF71">
      <w:pPr>
        <w:bidi w:val="0"/>
        <w:jc w:val="both"/>
        <w:rPr>
          <w:rFonts w:hint="default"/>
          <w:lang w:val="en-US" w:eastAsia="zh-CN"/>
        </w:rPr>
      </w:pPr>
    </w:p>
    <w:p w14:paraId="382ADC41">
      <w:pPr>
        <w:bidi w:val="0"/>
        <w:jc w:val="both"/>
        <w:rPr>
          <w:rFonts w:hint="default"/>
          <w:lang w:val="en-US" w:eastAsia="zh-CN"/>
        </w:rPr>
      </w:pPr>
    </w:p>
    <w:p w14:paraId="76B225E2">
      <w:pPr>
        <w:numPr>
          <w:ilvl w:val="0"/>
          <w:numId w:val="0"/>
        </w:numPr>
        <w:bidi w:val="0"/>
        <w:ind w:leftChars="0"/>
        <w:jc w:val="center"/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vertAlign w:val="baseline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vertAlign w:val="baseline"/>
          <w:lang w:val="en-US" w:eastAsia="zh-CN"/>
        </w:rPr>
        <w:t>36.行政强制执行流程图</w:t>
      </w:r>
    </w:p>
    <w:p w14:paraId="5902F435">
      <w:pPr>
        <w:numPr>
          <w:ilvl w:val="0"/>
          <w:numId w:val="0"/>
        </w:numPr>
        <w:bidi w:val="0"/>
        <w:ind w:leftChars="0"/>
        <w:jc w:val="both"/>
        <w:rPr>
          <w:rFonts w:ascii="方正小标宋简体" w:eastAsia="方正小标宋简体"/>
          <w:color w:val="000000"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2877820</wp:posOffset>
                </wp:positionV>
                <wp:extent cx="19050" cy="3362325"/>
                <wp:effectExtent l="6350" t="0" r="12700" b="9525"/>
                <wp:wrapNone/>
                <wp:docPr id="37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913130" y="4192270"/>
                          <a:ext cx="19050" cy="33623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prstClr val="black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.05pt;margin-top:226.6pt;height:264.75pt;width:1.5pt;z-index:251660288;mso-width-relative:page;mso-height-relative:page;" filled="f" stroked="t" coordsize="21600,21600" o:gfxdata="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FDwOFtUAAAAHAQAADwAAAAAAAAABACAAAAAiAAAAZHJzL2Rvd25yZXYueG1s&#10;UEsBAhQAFAAAAAgAh07iQOJdhsH7AQAAzAMAAA4AAAAAAAAAAQAgAAAAJAEAAGRycy9lMm9Eb2Mu&#10;eG1sUEsFBgAAAAAGAAYAWQEAAJEFAAAAAA==&#10;">
                <v:fill on="f" focussize="0,0"/>
                <v:stroke weight="1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方正小标宋简体" w:eastAsia="方正小标宋简体"/>
          <w:color w:val="000000"/>
          <w:sz w:val="44"/>
          <w:szCs w:val="44"/>
        </w:rPr>
        <mc:AlternateContent>
          <mc:Choice Requires="wpg">
            <w:drawing>
              <wp:inline distT="0" distB="0" distL="114300" distR="114300">
                <wp:extent cx="6172200" cy="7132320"/>
                <wp:effectExtent l="4445" t="0" r="0" b="0"/>
                <wp:docPr id="36" name="组合 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7132320"/>
                          <a:chOff x="0" y="0"/>
                          <a:chExt cx="8452" cy="9783"/>
                        </a:xfrm>
                      </wpg:grpSpPr>
                      <wps:wsp>
                        <wps:cNvPr id="814" name="图片 589"/>
                        <wps:cNvSpPr>
                          <a:spLocks noChangeAspect="1" noTextEdit="1"/>
                        </wps:cNvSpPr>
                        <wps:spPr>
                          <a:xfrm>
                            <a:off x="0" y="0"/>
                            <a:ext cx="8452" cy="9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815" name="自选图形 590"/>
                        <wps:cNvSpPr/>
                        <wps:spPr>
                          <a:xfrm>
                            <a:off x="2974" y="272"/>
                            <a:ext cx="2974" cy="54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3E4AE67E">
                              <w:pPr>
                                <w:rPr>
                                  <w:rFonts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当事人在规定期限不履行义务的。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17" name="直线 591"/>
                        <wps:cNvCnPr/>
                        <wps:spPr>
                          <a:xfrm>
                            <a:off x="3130" y="815"/>
                            <a:ext cx="2" cy="54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818" name="自选图形 592"/>
                        <wps:cNvSpPr/>
                        <wps:spPr>
                          <a:xfrm>
                            <a:off x="2504" y="1359"/>
                            <a:ext cx="1095" cy="40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52133C92">
                              <w:pPr>
                                <w:jc w:val="center"/>
                              </w:pPr>
                              <w:r>
                                <w:rPr>
                                  <w:rFonts w:hint="eastAsia" w:ascii="仿宋_GB2312" w:eastAsia="仿宋_GB2312"/>
                                  <w:spacing w:val="-24"/>
                                  <w:szCs w:val="21"/>
                                </w:rPr>
                                <w:t>制作催告</w:t>
                              </w:r>
                              <w:r>
                                <w:rPr>
                                  <w:rFonts w:hint="eastAsia" w:ascii="仿宋_GB2312" w:eastAsia="仿宋_GB2312"/>
                                  <w:spacing w:val="-20"/>
                                  <w:szCs w:val="21"/>
                                </w:rPr>
                                <w:t>书。</w:t>
                              </w:r>
                              <w:r>
                                <w:rPr>
                                  <w:rFonts w:hint="eastAsia" w:ascii="仿宋_GB2312" w:eastAsia="仿宋_GB2312"/>
                                  <w:w w:val="90"/>
                                  <w:szCs w:val="21"/>
                                </w:rPr>
                                <w:t>书。</w:t>
                              </w:r>
                              <w:r>
                                <w:rPr>
                                  <w:rFonts w:hint="eastAsia"/>
                                </w:rPr>
                                <w:t>书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19" name="直线 593"/>
                        <wps:cNvCnPr/>
                        <wps:spPr>
                          <a:xfrm>
                            <a:off x="2817" y="1766"/>
                            <a:ext cx="1" cy="40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820" name="自选图形 594"/>
                        <wps:cNvSpPr/>
                        <wps:spPr>
                          <a:xfrm>
                            <a:off x="2661" y="2174"/>
                            <a:ext cx="3756" cy="40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10FC7247">
                              <w:pPr>
                                <w:rPr>
                                  <w:rFonts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听取当事人陈述申辩，进行记录和复核。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21" name="直线 595"/>
                        <wps:cNvCnPr/>
                        <wps:spPr>
                          <a:xfrm>
                            <a:off x="4383" y="2582"/>
                            <a:ext cx="2" cy="27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822" name="自选图形 596"/>
                        <wps:cNvSpPr/>
                        <wps:spPr>
                          <a:xfrm>
                            <a:off x="2504" y="2853"/>
                            <a:ext cx="3757" cy="40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6CF0CC7B">
                              <w:pPr>
                                <w:rPr>
                                  <w:rFonts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仍不履行的，制作强制执行决定书，送达。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23" name="直线 597"/>
                        <wps:cNvCnPr/>
                        <wps:spPr>
                          <a:xfrm>
                            <a:off x="5948" y="3261"/>
                            <a:ext cx="3" cy="40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824" name="直线 598"/>
                        <wps:cNvCnPr/>
                        <wps:spPr>
                          <a:xfrm flipH="1">
                            <a:off x="2191" y="2989"/>
                            <a:ext cx="313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825" name="自选图形 599"/>
                        <wps:cNvSpPr/>
                        <wps:spPr>
                          <a:xfrm>
                            <a:off x="626" y="1902"/>
                            <a:ext cx="1565" cy="13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54AEE153">
                              <w:pPr>
                                <w:rPr>
                                  <w:rFonts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催告期间，有证据证明转移或者隐匿财物的，立即执行。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26" name="直线 600"/>
                        <wps:cNvCnPr/>
                        <wps:spPr>
                          <a:xfrm>
                            <a:off x="4383" y="3261"/>
                            <a:ext cx="3" cy="40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827" name="自选图形 601"/>
                        <wps:cNvSpPr/>
                        <wps:spPr>
                          <a:xfrm>
                            <a:off x="626" y="3669"/>
                            <a:ext cx="1565" cy="67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7DDD70DC">
                              <w:pPr>
                                <w:rPr>
                                  <w:rFonts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与当事人达成执行协议。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28" name="直线 602"/>
                        <wps:cNvCnPr/>
                        <wps:spPr>
                          <a:xfrm>
                            <a:off x="2974" y="3261"/>
                            <a:ext cx="1" cy="54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29" name="直线 603"/>
                        <wps:cNvCnPr/>
                        <wps:spPr>
                          <a:xfrm flipH="1">
                            <a:off x="2191" y="3805"/>
                            <a:ext cx="783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830" name="自选图形 604"/>
                        <wps:cNvSpPr/>
                        <wps:spPr>
                          <a:xfrm>
                            <a:off x="3130" y="3669"/>
                            <a:ext cx="2192" cy="40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277A500E">
                              <w:pPr>
                                <w:jc w:val="center"/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强制执行，制作现场笔。</w:t>
                              </w:r>
                              <w:r>
                                <w:rPr>
                                  <w:rFonts w:hint="eastAsia"/>
                                </w:rPr>
                                <w:t>录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31" name="直线 605"/>
                        <wps:cNvCnPr/>
                        <wps:spPr>
                          <a:xfrm>
                            <a:off x="4383" y="4076"/>
                            <a:ext cx="2" cy="40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832" name="自选图形 606"/>
                        <wps:cNvSpPr/>
                        <wps:spPr>
                          <a:xfrm>
                            <a:off x="3600" y="4484"/>
                            <a:ext cx="1565" cy="40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0A85C4F5">
                              <w:pPr>
                                <w:jc w:val="center"/>
                                <w:rPr>
                                  <w:rFonts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结案，归档。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33" name="自选图形 607"/>
                        <wps:cNvSpPr/>
                        <wps:spPr>
                          <a:xfrm>
                            <a:off x="626" y="4620"/>
                            <a:ext cx="1565" cy="67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45DFD316">
                              <w:pPr>
                                <w:rPr>
                                  <w:rFonts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当事人不履行协议的。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34" name="直线 608"/>
                        <wps:cNvCnPr/>
                        <wps:spPr>
                          <a:xfrm>
                            <a:off x="2191" y="5028"/>
                            <a:ext cx="313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58" name="直线 609"/>
                        <wps:cNvCnPr/>
                        <wps:spPr>
                          <a:xfrm flipV="1">
                            <a:off x="2504" y="3941"/>
                            <a:ext cx="0" cy="108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59" name="直线 610"/>
                        <wps:cNvCnPr/>
                        <wps:spPr>
                          <a:xfrm flipV="1">
                            <a:off x="2504" y="3941"/>
                            <a:ext cx="626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860" name="直线 611"/>
                        <wps:cNvCnPr/>
                        <wps:spPr>
                          <a:xfrm>
                            <a:off x="3913" y="4076"/>
                            <a:ext cx="0" cy="27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61" name="直线 612"/>
                        <wps:cNvCnPr/>
                        <wps:spPr>
                          <a:xfrm flipH="1">
                            <a:off x="3130" y="4348"/>
                            <a:ext cx="783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62" name="直线 613"/>
                        <wps:cNvCnPr/>
                        <wps:spPr>
                          <a:xfrm>
                            <a:off x="3130" y="4348"/>
                            <a:ext cx="0" cy="149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63" name="自选图形 614"/>
                        <wps:cNvSpPr/>
                        <wps:spPr>
                          <a:xfrm>
                            <a:off x="626" y="5571"/>
                            <a:ext cx="1565" cy="67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792C3782">
                              <w:pPr>
                                <w:rPr>
                                  <w:rFonts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出现法定情形，中止执行。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64" name="直线 615"/>
                        <wps:cNvCnPr/>
                        <wps:spPr>
                          <a:xfrm flipH="1">
                            <a:off x="2191" y="5843"/>
                            <a:ext cx="939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865" name="自选图形 616"/>
                        <wps:cNvSpPr/>
                        <wps:spPr>
                          <a:xfrm>
                            <a:off x="626" y="6658"/>
                            <a:ext cx="1565" cy="54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4818289D">
                              <w:pPr>
                                <w:rPr>
                                  <w:rFonts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法定情形消失。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66" name="直线 617"/>
                        <wps:cNvCnPr/>
                        <wps:spPr>
                          <a:xfrm>
                            <a:off x="1252" y="4348"/>
                            <a:ext cx="0" cy="27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867" name="直线 618"/>
                        <wps:cNvCnPr/>
                        <wps:spPr>
                          <a:xfrm>
                            <a:off x="1252" y="6250"/>
                            <a:ext cx="0" cy="40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868" name="直线 619"/>
                        <wps:cNvCnPr/>
                        <wps:spPr>
                          <a:xfrm flipH="1">
                            <a:off x="313" y="7066"/>
                            <a:ext cx="313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69" name="直线 620"/>
                        <wps:cNvCnPr/>
                        <wps:spPr>
                          <a:xfrm flipV="1">
                            <a:off x="313" y="5435"/>
                            <a:ext cx="0" cy="163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70" name="直线 621"/>
                        <wps:cNvCnPr/>
                        <wps:spPr>
                          <a:xfrm>
                            <a:off x="313" y="5435"/>
                            <a:ext cx="219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71" name="直线 622"/>
                        <wps:cNvCnPr/>
                        <wps:spPr>
                          <a:xfrm>
                            <a:off x="2661" y="5435"/>
                            <a:ext cx="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72" name="直线 623"/>
                        <wps:cNvCnPr/>
                        <wps:spPr>
                          <a:xfrm flipV="1">
                            <a:off x="2504" y="5028"/>
                            <a:ext cx="0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873" name="直线 624"/>
                        <wps:cNvCnPr/>
                        <wps:spPr>
                          <a:xfrm>
                            <a:off x="3130" y="5843"/>
                            <a:ext cx="0" cy="190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74" name="自选图形 625"/>
                        <wps:cNvSpPr/>
                        <wps:spPr>
                          <a:xfrm>
                            <a:off x="626" y="7473"/>
                            <a:ext cx="1565" cy="67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6030D4E2">
                              <w:pPr>
                                <w:rPr>
                                  <w:rFonts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出现法定情形，终结执行。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75" name="直线 626"/>
                        <wps:cNvCnPr/>
                        <wps:spPr>
                          <a:xfrm flipH="1">
                            <a:off x="2191" y="7745"/>
                            <a:ext cx="939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876" name="直线 627"/>
                        <wps:cNvCnPr/>
                        <wps:spPr>
                          <a:xfrm>
                            <a:off x="2191" y="8017"/>
                            <a:ext cx="1096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77" name="直线 628"/>
                        <wps:cNvCnPr/>
                        <wps:spPr>
                          <a:xfrm flipV="1">
                            <a:off x="3287" y="4620"/>
                            <a:ext cx="0" cy="339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78" name="直线 629"/>
                        <wps:cNvCnPr/>
                        <wps:spPr>
                          <a:xfrm>
                            <a:off x="3287" y="4620"/>
                            <a:ext cx="313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879" name="自选图形 630"/>
                        <wps:cNvSpPr/>
                        <wps:spPr>
                          <a:xfrm>
                            <a:off x="5478" y="3669"/>
                            <a:ext cx="939" cy="40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0918EECE">
                              <w:pPr>
                                <w:rPr>
                                  <w:rFonts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  <w:w w:val="90"/>
                                  <w:lang w:eastAsia="zh-CN"/>
                                </w:rPr>
                                <w:t>代</w:t>
                              </w:r>
                              <w:r>
                                <w:rPr>
                                  <w:rFonts w:hint="eastAsia" w:ascii="仿宋_GB2312" w:eastAsia="仿宋_GB2312"/>
                                  <w:w w:val="90"/>
                                </w:rPr>
                                <w:t>履</w:t>
                              </w:r>
                              <w:r>
                                <w:rPr>
                                  <w:rFonts w:hint="eastAsia" w:ascii="仿宋_GB2312" w:eastAsia="仿宋_GB2312"/>
                                </w:rPr>
                                <w:t>行。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80" name="直线 631"/>
                        <wps:cNvCnPr/>
                        <wps:spPr>
                          <a:xfrm>
                            <a:off x="5948" y="4076"/>
                            <a:ext cx="0" cy="40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881" name="自选图形 632"/>
                        <wps:cNvSpPr/>
                        <wps:spPr>
                          <a:xfrm>
                            <a:off x="5322" y="4484"/>
                            <a:ext cx="1095" cy="67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2C012927">
                              <w:pPr>
                                <w:rPr>
                                  <w:rFonts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实施三日前催告。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82" name="直线 633"/>
                        <wps:cNvCnPr/>
                        <wps:spPr>
                          <a:xfrm>
                            <a:off x="5478" y="5163"/>
                            <a:ext cx="0" cy="27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83" name="自选图形 634"/>
                        <wps:cNvSpPr/>
                        <wps:spPr>
                          <a:xfrm>
                            <a:off x="4852" y="5435"/>
                            <a:ext cx="1096" cy="108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255D8DBE">
                              <w:pPr>
                                <w:rPr>
                                  <w:rFonts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当事人履行的，停止代履行。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84" name="直线 635"/>
                        <wps:cNvCnPr/>
                        <wps:spPr>
                          <a:xfrm flipV="1">
                            <a:off x="5009" y="4892"/>
                            <a:ext cx="0" cy="5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885" name="自选图形 636"/>
                        <wps:cNvSpPr/>
                        <wps:spPr>
                          <a:xfrm>
                            <a:off x="6104" y="5435"/>
                            <a:ext cx="1096" cy="6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2FBDFF8C">
                              <w:pPr>
                                <w:rPr>
                                  <w:rFonts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派员当场监督。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86" name="直线 637"/>
                        <wps:cNvCnPr/>
                        <wps:spPr>
                          <a:xfrm>
                            <a:off x="6261" y="5163"/>
                            <a:ext cx="0" cy="27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887" name="自选图形 638"/>
                        <wps:cNvSpPr/>
                        <wps:spPr>
                          <a:xfrm>
                            <a:off x="4852" y="6658"/>
                            <a:ext cx="2035" cy="6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5F6CE196">
                              <w:pPr>
                                <w:rPr>
                                  <w:rFonts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制作现场笔录，相关人员签字。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88" name="直线 639"/>
                        <wps:cNvCnPr/>
                        <wps:spPr>
                          <a:xfrm>
                            <a:off x="6261" y="6115"/>
                            <a:ext cx="0" cy="5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889" name="直线 640"/>
                        <wps:cNvCnPr/>
                        <wps:spPr>
                          <a:xfrm flipH="1">
                            <a:off x="4696" y="6930"/>
                            <a:ext cx="156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90" name="直线 641"/>
                        <wps:cNvCnPr/>
                        <wps:spPr>
                          <a:xfrm flipV="1">
                            <a:off x="4696" y="4892"/>
                            <a:ext cx="0" cy="203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891" name="直线 642"/>
                        <wps:cNvCnPr/>
                        <wps:spPr>
                          <a:xfrm flipH="1">
                            <a:off x="6417" y="3941"/>
                            <a:ext cx="939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92" name="直线 643"/>
                        <wps:cNvCnPr/>
                        <wps:spPr>
                          <a:xfrm>
                            <a:off x="7356" y="3941"/>
                            <a:ext cx="1" cy="421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93" name="自选图形 644"/>
                        <wps:cNvSpPr/>
                        <wps:spPr>
                          <a:xfrm>
                            <a:off x="4696" y="7609"/>
                            <a:ext cx="2347" cy="108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64BA8D7E">
                              <w:pPr>
                                <w:rPr>
                                  <w:rFonts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立即代履行</w:t>
                              </w:r>
                            </w:p>
                            <w:p w14:paraId="26CF2685">
                              <w:pPr>
                                <w:rPr>
                                  <w:rFonts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当事人不在场的事后立即告知。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94" name="直线 645"/>
                        <wps:cNvCnPr/>
                        <wps:spPr>
                          <a:xfrm flipH="1">
                            <a:off x="4383" y="8153"/>
                            <a:ext cx="313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95" name="直线 646"/>
                        <wps:cNvCnPr/>
                        <wps:spPr>
                          <a:xfrm flipV="1">
                            <a:off x="4383" y="4892"/>
                            <a:ext cx="0" cy="326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896" name="直线 647"/>
                        <wps:cNvCnPr/>
                        <wps:spPr>
                          <a:xfrm flipH="1">
                            <a:off x="7043" y="8153"/>
                            <a:ext cx="313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897" name="直线 648"/>
                        <wps:cNvCnPr/>
                        <wps:spPr>
                          <a:xfrm flipH="1">
                            <a:off x="2661" y="544"/>
                            <a:ext cx="313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898" name="自选图形 649"/>
                        <wps:cNvSpPr/>
                        <wps:spPr>
                          <a:xfrm>
                            <a:off x="1565" y="136"/>
                            <a:ext cx="1095" cy="108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162B7484">
                              <w:pPr>
                                <w:rPr>
                                  <w:rFonts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金钱给付义务的行政决定。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99" name="直线 650"/>
                        <wps:cNvCnPr/>
                        <wps:spPr>
                          <a:xfrm flipH="1">
                            <a:off x="1252" y="544"/>
                            <a:ext cx="313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900" name="自选图形 651"/>
                        <wps:cNvSpPr/>
                        <wps:spPr>
                          <a:xfrm>
                            <a:off x="0" y="272"/>
                            <a:ext cx="1252" cy="7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3A76947E">
                              <w:pPr>
                                <w:rPr>
                                  <w:rFonts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加处罚款和滞纳金。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01" name="直线 652"/>
                        <wps:cNvCnPr/>
                        <wps:spPr>
                          <a:xfrm>
                            <a:off x="470" y="951"/>
                            <a:ext cx="1" cy="40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902" name="自选图形 653"/>
                        <wps:cNvSpPr/>
                        <wps:spPr>
                          <a:xfrm>
                            <a:off x="0" y="1359"/>
                            <a:ext cx="2191" cy="40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0A306C8A">
                              <w:pPr>
                                <w:rPr>
                                  <w:rFonts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超过三十日仍不履行的。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03" name="直线 654"/>
                        <wps:cNvCnPr/>
                        <wps:spPr>
                          <a:xfrm>
                            <a:off x="2191" y="1495"/>
                            <a:ext cx="313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904" name="直线 655"/>
                        <wps:cNvCnPr/>
                        <wps:spPr>
                          <a:xfrm>
                            <a:off x="5948" y="544"/>
                            <a:ext cx="313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05" name="自选图形 656"/>
                        <wps:cNvSpPr/>
                        <wps:spPr>
                          <a:xfrm>
                            <a:off x="6261" y="136"/>
                            <a:ext cx="2034" cy="67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3817FE71">
                              <w:pPr>
                                <w:rPr>
                                  <w:rFonts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需要强拆的进行公告，限期拆除。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06" name="自选图形 657"/>
                        <wps:cNvSpPr/>
                        <wps:spPr>
                          <a:xfrm>
                            <a:off x="3756" y="1087"/>
                            <a:ext cx="3287" cy="40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39C66F22">
                              <w:pPr>
                                <w:jc w:val="center"/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在法定期限不申请复议或提起诉讼。</w:t>
                              </w:r>
                              <w:r>
                                <w:rPr>
                                  <w:rFonts w:hint="eastAsia"/>
                                </w:rPr>
                                <w:t>的。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07" name="直线 658"/>
                        <wps:cNvCnPr/>
                        <wps:spPr>
                          <a:xfrm>
                            <a:off x="6574" y="815"/>
                            <a:ext cx="0" cy="27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908" name="自选图形 659"/>
                        <wps:cNvSpPr/>
                        <wps:spPr>
                          <a:xfrm>
                            <a:off x="7200" y="1087"/>
                            <a:ext cx="1095" cy="67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0D4D6BBB">
                              <w:pPr>
                                <w:rPr>
                                  <w:rFonts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拒不拆除的。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09" name="直线 660"/>
                        <wps:cNvCnPr/>
                        <wps:spPr>
                          <a:xfrm>
                            <a:off x="7669" y="815"/>
                            <a:ext cx="1" cy="27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910" name="直线 661"/>
                        <wps:cNvCnPr/>
                        <wps:spPr>
                          <a:xfrm>
                            <a:off x="7669" y="1766"/>
                            <a:ext cx="1" cy="27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11" name="自选图形 662"/>
                        <wps:cNvSpPr/>
                        <wps:spPr>
                          <a:xfrm>
                            <a:off x="7826" y="2174"/>
                            <a:ext cx="469" cy="14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2A0D0C25">
                              <w:pPr>
                                <w:rPr>
                                  <w:rFonts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有强制权的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12" name="直线 663"/>
                        <wps:cNvCnPr/>
                        <wps:spPr>
                          <a:xfrm flipH="1">
                            <a:off x="3443" y="1223"/>
                            <a:ext cx="313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13" name="直线 664"/>
                        <wps:cNvCnPr/>
                        <wps:spPr>
                          <a:xfrm>
                            <a:off x="3443" y="1223"/>
                            <a:ext cx="0" cy="13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914" name="直线 665"/>
                        <wps:cNvCnPr/>
                        <wps:spPr>
                          <a:xfrm>
                            <a:off x="5009" y="815"/>
                            <a:ext cx="0" cy="27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915" name="自选图形 666"/>
                        <wps:cNvSpPr/>
                        <wps:spPr>
                          <a:xfrm>
                            <a:off x="5165" y="1631"/>
                            <a:ext cx="2035" cy="4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137D7D22">
                              <w:pPr>
                                <w:jc w:val="center"/>
                              </w:pPr>
                              <w:r>
                                <w:rPr>
                                  <w:rFonts w:hint="eastAsia" w:ascii="仿宋_GB2312" w:eastAsia="仿宋_GB2312"/>
                                  <w:sz w:val="18"/>
                                  <w:szCs w:val="18"/>
                                </w:rPr>
                                <w:t>申请人民法院强制执行。</w:t>
                              </w:r>
                              <w:r>
                                <w:rPr>
                                  <w:rFonts w:hint="eastAsia"/>
                                </w:rPr>
                                <w:t>法院强制执行书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16" name="自选图形 667"/>
                        <wps:cNvSpPr/>
                        <wps:spPr>
                          <a:xfrm>
                            <a:off x="3756" y="1631"/>
                            <a:ext cx="1253" cy="40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6D9F3221">
                              <w:pPr>
                                <w:rPr>
                                  <w:rFonts w:ascii="仿宋_GB2312" w:eastAsia="仿宋_GB2312"/>
                                  <w:spacing w:val="-20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  <w:spacing w:val="-20"/>
                                  <w:sz w:val="18"/>
                                  <w:szCs w:val="18"/>
                                </w:rPr>
                                <w:t>10日仍不履行.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17" name="直线 668"/>
                        <wps:cNvCnPr/>
                        <wps:spPr>
                          <a:xfrm>
                            <a:off x="2817" y="1902"/>
                            <a:ext cx="939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918" name="直线 669"/>
                        <wps:cNvCnPr/>
                        <wps:spPr>
                          <a:xfrm>
                            <a:off x="5009" y="1902"/>
                            <a:ext cx="155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919" name="自选图形 670"/>
                        <wps:cNvSpPr/>
                        <wps:spPr>
                          <a:xfrm>
                            <a:off x="7043" y="2174"/>
                            <a:ext cx="469" cy="14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62889D04">
                              <w:pPr>
                                <w:rPr>
                                  <w:rFonts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无强制权的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20" name="直线 671"/>
                        <wps:cNvCnPr/>
                        <wps:spPr>
                          <a:xfrm flipH="1">
                            <a:off x="6730" y="2446"/>
                            <a:ext cx="313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21" name="直线 672"/>
                        <wps:cNvCnPr/>
                        <wps:spPr>
                          <a:xfrm flipV="1">
                            <a:off x="6730" y="2038"/>
                            <a:ext cx="0" cy="40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922" name="直线 673"/>
                        <wps:cNvCnPr/>
                        <wps:spPr>
                          <a:xfrm>
                            <a:off x="7982" y="3669"/>
                            <a:ext cx="0" cy="13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23" name="直线 674"/>
                        <wps:cNvCnPr/>
                        <wps:spPr>
                          <a:xfrm flipH="1">
                            <a:off x="6574" y="3805"/>
                            <a:ext cx="1408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24" name="直线 675"/>
                        <wps:cNvCnPr/>
                        <wps:spPr>
                          <a:xfrm flipV="1">
                            <a:off x="6574" y="3125"/>
                            <a:ext cx="0" cy="68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25" name="直线 676"/>
                        <wps:cNvCnPr/>
                        <wps:spPr>
                          <a:xfrm flipH="1">
                            <a:off x="6261" y="3125"/>
                            <a:ext cx="313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926" name="直线 677"/>
                        <wps:cNvCnPr/>
                        <wps:spPr>
                          <a:xfrm>
                            <a:off x="7356" y="2038"/>
                            <a:ext cx="626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27" name="直线 678"/>
                        <wps:cNvCnPr/>
                        <wps:spPr>
                          <a:xfrm>
                            <a:off x="7982" y="2038"/>
                            <a:ext cx="0" cy="13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928" name="直线 679"/>
                        <wps:cNvCnPr/>
                        <wps:spPr>
                          <a:xfrm>
                            <a:off x="7356" y="2038"/>
                            <a:ext cx="0" cy="13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929" name="直线 680"/>
                        <wps:cNvCnPr/>
                        <wps:spPr>
                          <a:xfrm>
                            <a:off x="0" y="3941"/>
                            <a:ext cx="626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30" name="直线 681"/>
                        <wps:cNvCnPr/>
                        <wps:spPr>
                          <a:xfrm>
                            <a:off x="0" y="8560"/>
                            <a:ext cx="4069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31" name="直线 682"/>
                        <wps:cNvCnPr/>
                        <wps:spPr>
                          <a:xfrm flipV="1">
                            <a:off x="4069" y="4892"/>
                            <a:ext cx="0" cy="366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588" o:spid="_x0000_s1026" o:spt="203" style="height:561.6pt;width:486pt;" coordsize="8452,9783" o:gfxdata="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">
                <o:lock v:ext="edit" aspectratio="f"/>
                <v:rect id="图片 589" o:spid="_x0000_s1026" o:spt="1" style="position:absolute;left:0;top:0;height:9783;width:8452;" filled="f" stroked="f" coordsize="21600,21600" o:gfxdata="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MVrv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text="t" aspectratio="t"/>
                </v:rect>
                <v:roundrect id="自选图形 590" o:spid="_x0000_s1026" o:spt="2" style="position:absolute;left:2974;top:272;height:543;width:2974;" fillcolor="#FFFFFF" filled="t" stroked="t" coordsize="21600,21600" arcsize="0.166666666666667" o:gfxdata="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f1Br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3E4AE67E">
                        <w:pPr>
                          <w:rPr>
                            <w:rFonts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当事人在规定期限不履行义务的。</w:t>
                        </w:r>
                      </w:p>
                    </w:txbxContent>
                  </v:textbox>
                </v:roundrect>
                <v:line id="直线 591" o:spid="_x0000_s1026" o:spt="20" style="position:absolute;left:3130;top:815;height:544;width:2;" filled="f" stroked="t" coordsize="21600,21600" o:gfxdata="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xyprG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roundrect id="自选图形 592" o:spid="_x0000_s1026" o:spt="2" style="position:absolute;left:2504;top:1359;height:407;width:1095;" fillcolor="#FFFFFF" filled="t" stroked="t" coordsize="21600,21600" arcsize="0.166666666666667" o:gfxdata="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fv/1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52133C92">
                        <w:pPr>
                          <w:jc w:val="center"/>
                        </w:pPr>
                        <w:r>
                          <w:rPr>
                            <w:rFonts w:hint="eastAsia" w:ascii="仿宋_GB2312" w:eastAsia="仿宋_GB2312"/>
                            <w:spacing w:val="-24"/>
                            <w:szCs w:val="21"/>
                          </w:rPr>
                          <w:t>制作催告</w:t>
                        </w:r>
                        <w:r>
                          <w:rPr>
                            <w:rFonts w:hint="eastAsia" w:ascii="仿宋_GB2312" w:eastAsia="仿宋_GB2312"/>
                            <w:spacing w:val="-20"/>
                            <w:szCs w:val="21"/>
                          </w:rPr>
                          <w:t>书。</w:t>
                        </w:r>
                        <w:r>
                          <w:rPr>
                            <w:rFonts w:hint="eastAsia" w:ascii="仿宋_GB2312" w:eastAsia="仿宋_GB2312"/>
                            <w:w w:val="90"/>
                            <w:szCs w:val="21"/>
                          </w:rPr>
                          <w:t>书。</w:t>
                        </w:r>
                        <w:r>
                          <w:rPr>
                            <w:rFonts w:hint="eastAsia"/>
                          </w:rPr>
                          <w:t>书</w:t>
                        </w:r>
                      </w:p>
                    </w:txbxContent>
                  </v:textbox>
                </v:roundrect>
                <v:line id="直线 593" o:spid="_x0000_s1026" o:spt="20" style="position:absolute;left:2817;top:1766;height:409;width:1;" filled="f" stroked="t" coordsize="21600,21600" o:gfxdata="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oZdY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roundrect id="自选图形 594" o:spid="_x0000_s1026" o:spt="2" style="position:absolute;left:2661;top:2174;height:407;width:3756;" fillcolor="#FFFFFF" filled="t" stroked="t" coordsize="21600,21600" arcsize="0.166666666666667" o:gfxdata="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FkOU65AAAA3AAA&#10;AA8AAAAAAAAAAQAgAAAAIgAAAGRycy9kb3ducmV2LnhtbFBLAQIUABQAAAAIAIdO4kAzLwWeOwAA&#10;ADkAAAAQAAAAAAAAAAEAIAAAAAgBAABkcnMvc2hhcGV4bWwueG1sUEsFBgAAAAAGAAYAWwEAALID&#10;AAAAAA=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10FC7247">
                        <w:pPr>
                          <w:rPr>
                            <w:rFonts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听取当事人陈述申辩，进行记录和复核。</w:t>
                        </w:r>
                      </w:p>
                    </w:txbxContent>
                  </v:textbox>
                </v:roundrect>
                <v:line id="直线 595" o:spid="_x0000_s1026" o:spt="20" style="position:absolute;left:4383;top:2582;height:272;width:2;" filled="f" stroked="t" coordsize="21600,21600" o:gfxdata="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rtR4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roundrect id="自选图形 596" o:spid="_x0000_s1026" o:spt="2" style="position:absolute;left:2504;top:2853;height:407;width:3757;" fillcolor="#FFFFFF" filled="t" stroked="t" coordsize="21600,21600" arcsize="0.166666666666667" o:gfxdata="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+gKi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6CF0CC7B">
                        <w:pPr>
                          <w:rPr>
                            <w:rFonts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仍不履行的，制作强制执行决定书，送达。</w:t>
                        </w:r>
                      </w:p>
                    </w:txbxContent>
                  </v:textbox>
                </v:roundrect>
                <v:line id="直线 597" o:spid="_x0000_s1026" o:spt="20" style="position:absolute;left:5948;top:3261;height:408;width:3;" filled="f" stroked="t" coordsize="21600,21600" o:gfxdata="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0lag+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线 598" o:spid="_x0000_s1026" o:spt="20" style="position:absolute;left:2191;top:2989;flip:x;height:0;width:313;" filled="f" stroked="t" coordsize="21600,21600" o:gfxdata="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ty/su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roundrect id="自选图形 599" o:spid="_x0000_s1026" o:spt="2" style="position:absolute;left:626;top:1902;height:1360;width:1565;" fillcolor="#FFFFFF" filled="t" stroked="t" coordsize="21600,21600" arcsize="0.166666666666667" o:gfxdata="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ROa1r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54AEE153">
                        <w:pPr>
                          <w:rPr>
                            <w:rFonts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催告期间，有证据证明转移或者隐匿财物的，立即执行。</w:t>
                        </w:r>
                      </w:p>
                    </w:txbxContent>
                  </v:textbox>
                </v:roundrect>
                <v:line id="直线 600" o:spid="_x0000_s1026" o:spt="20" style="position:absolute;left:4383;top:3261;height:408;width:3;" filled="f" stroked="t" coordsize="21600,21600" o:gfxdata="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1SyZe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roundrect id="自选图形 601" o:spid="_x0000_s1026" o:spt="2" style="position:absolute;left:626;top:3669;height:679;width:1565;" fillcolor="#FFFFFF" filled="t" stroked="t" coordsize="21600,21600" arcsize="0.166666666666667" o:gfxdata="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jaE6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7DDD70DC">
                        <w:pPr>
                          <w:rPr>
                            <w:rFonts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与当事人达成执行协议。</w:t>
                        </w:r>
                      </w:p>
                    </w:txbxContent>
                  </v:textbox>
                </v:roundrect>
                <v:line id="直线 602" o:spid="_x0000_s1026" o:spt="20" style="position:absolute;left:2974;top:3261;height:544;width:1;" filled="f" stroked="t" coordsize="21600,21600" o:gfxdata="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cGf77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603" o:spid="_x0000_s1026" o:spt="20" style="position:absolute;left:2191;top:3805;flip:x;height:1;width:783;" filled="f" stroked="t" coordsize="21600,21600" o:gfxdata="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VzUVW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roundrect id="自选图形 604" o:spid="_x0000_s1026" o:spt="2" style="position:absolute;left:3130;top:3669;height:407;width:2192;" fillcolor="#FFFFFF" filled="t" stroked="t" coordsize="21600,21600" arcsize="0.166666666666667" o:gfxdata="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va+T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277A500E">
                        <w:pPr>
                          <w:jc w:val="center"/>
                        </w:pPr>
                        <w:r>
                          <w:rPr>
                            <w:rFonts w:hint="eastAsia" w:ascii="仿宋_GB2312" w:eastAsia="仿宋_GB2312"/>
                          </w:rPr>
                          <w:t>强制执行，制作现场笔。</w:t>
                        </w:r>
                        <w:r>
                          <w:rPr>
                            <w:rFonts w:hint="eastAsia"/>
                          </w:rPr>
                          <w:t>录</w:t>
                        </w:r>
                      </w:p>
                    </w:txbxContent>
                  </v:textbox>
                </v:roundrect>
                <v:line id="直线 605" o:spid="_x0000_s1026" o:spt="20" style="position:absolute;left:4383;top:4076;height:408;width:2;" filled="f" stroked="t" coordsize="21600,21600" o:gfxdata="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dixz6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roundrect id="自选图形 606" o:spid="_x0000_s1026" o:spt="2" style="position:absolute;left:3600;top:4484;height:408;width:1565;" fillcolor="#FFFFFF" filled="t" stroked="t" coordsize="21600,21600" arcsize="0.166666666666667" o:gfxdata="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I5R/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0A85C4F5">
                        <w:pPr>
                          <w:jc w:val="center"/>
                          <w:rPr>
                            <w:rFonts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结案，归档。</w:t>
                        </w:r>
                      </w:p>
                    </w:txbxContent>
                  </v:textbox>
                </v:roundrect>
                <v:roundrect id="自选图形 607" o:spid="_x0000_s1026" o:spt="2" style="position:absolute;left:626;top:4620;height:679;width:1565;" fillcolor="#FFFFFF" filled="t" stroked="t" coordsize="21600,21600" arcsize="0.166666666666667" o:gfxdata="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bzHk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45DFD316">
                        <w:pPr>
                          <w:rPr>
                            <w:rFonts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当事人不履行协议的。</w:t>
                        </w:r>
                      </w:p>
                    </w:txbxContent>
                  </v:textbox>
                </v:roundrect>
                <v:line id="直线 608" o:spid="_x0000_s1026" o:spt="20" style="position:absolute;left:2191;top:5028;height:0;width:313;" filled="f" stroked="t" coordsize="21600,21600" o:gfxdata="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VQM3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609" o:spid="_x0000_s1026" o:spt="20" style="position:absolute;left:2504;top:3941;flip:y;height:1087;width:0;" filled="f" stroked="t" coordsize="21600,21600" o:gfxdata="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9+RjD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610" o:spid="_x0000_s1026" o:spt="20" style="position:absolute;left:2504;top:3941;flip:y;height:1;width:626;" filled="f" stroked="t" coordsize="21600,21600" o:gfxdata="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dSIo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线 611" o:spid="_x0000_s1026" o:spt="20" style="position:absolute;left:3913;top:4076;height:272;width:0;" filled="f" stroked="t" coordsize="21600,21600" o:gfxdata="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d0qKb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612" o:spid="_x0000_s1026" o:spt="20" style="position:absolute;left:3130;top:4348;flip:x;height:1;width:783;" filled="f" stroked="t" coordsize="21600,21600" o:gfxdata="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q974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613" o:spid="_x0000_s1026" o:spt="20" style="position:absolute;left:3130;top:4348;height:1495;width:0;" filled="f" stroked="t" coordsize="21600,21600" o:gfxdata="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kMRx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roundrect id="自选图形 614" o:spid="_x0000_s1026" o:spt="2" style="position:absolute;left:626;top:5571;height:679;width:1565;" fillcolor="#FFFFFF" filled="t" stroked="t" coordsize="21600,21600" arcsize="0.166666666666667" o:gfxdata="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3B75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792C3782">
                        <w:pPr>
                          <w:rPr>
                            <w:rFonts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出现法定情形，中止执行。</w:t>
                        </w:r>
                      </w:p>
                    </w:txbxContent>
                  </v:textbox>
                </v:roundrect>
                <v:line id="直线 615" o:spid="_x0000_s1026" o:spt="20" style="position:absolute;left:2191;top:5843;flip:x;height:0;width:939;" filled="f" stroked="t" coordsize="21600,21600" o:gfxdata="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9GEcL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roundrect id="自选图形 616" o:spid="_x0000_s1026" o:spt="2" style="position:absolute;left:626;top:6658;height:544;width:1565;" fillcolor="#FFFFFF" filled="t" stroked="t" coordsize="21600,21600" arcsize="0.166666666666667" o:gfxdata="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eSMW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4818289D">
                        <w:pPr>
                          <w:rPr>
                            <w:rFonts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法定情形消失。</w:t>
                        </w:r>
                      </w:p>
                    </w:txbxContent>
                  </v:textbox>
                </v:roundrect>
                <v:line id="直线 617" o:spid="_x0000_s1026" o:spt="20" style="position:absolute;left:1252;top:4348;height:272;width:0;" filled="f" stroked="t" coordsize="21600,21600" o:gfxdata="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OHBX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线 618" o:spid="_x0000_s1026" o:spt="20" style="position:absolute;left:1252;top:6250;height:408;width:0;" filled="f" stroked="t" coordsize="21600,21600" o:gfxdata="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R01cy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线 619" o:spid="_x0000_s1026" o:spt="20" style="position:absolute;left:313;top:7066;flip:x;height:0;width:313;" filled="f" stroked="t" coordsize="21600,21600" o:gfxdata="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5XSfr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620" o:spid="_x0000_s1026" o:spt="20" style="position:absolute;left:313;top:5435;flip:y;height:1631;width:0;" filled="f" stroked="t" coordsize="21600,21600" o:gfxdata="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zZd+W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621" o:spid="_x0000_s1026" o:spt="20" style="position:absolute;left:313;top:5435;height:1;width:2191;" filled="f" stroked="t" coordsize="21600,21600" o:gfxdata="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AS89L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622" o:spid="_x0000_s1026" o:spt="20" style="position:absolute;left:2661;top:5435;height:0;width:0;" filled="f" stroked="t" coordsize="21600,21600" o:gfxdata="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NIGW+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623" o:spid="_x0000_s1026" o:spt="20" style="position:absolute;left:2504;top:5028;flip:y;height:407;width:0;" filled="f" stroked="t" coordsize="21600,21600" o:gfxdata="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ZOw5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线 624" o:spid="_x0000_s1026" o:spt="20" style="position:absolute;left:3130;top:5843;height:1902;width:0;" filled="f" stroked="t" coordsize="21600,21600" o:gfxdata="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1iKD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roundrect id="自选图形 625" o:spid="_x0000_s1026" o:spt="2" style="position:absolute;left:626;top:7473;height:679;width:1565;" fillcolor="#FFFFFF" filled="t" stroked="t" coordsize="21600,21600" arcsize="0.166666666666667" o:gfxdata="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ewQU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6030D4E2">
                        <w:pPr>
                          <w:rPr>
                            <w:rFonts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出现法定情形，终结执行。</w:t>
                        </w:r>
                      </w:p>
                    </w:txbxContent>
                  </v:textbox>
                </v:roundrect>
                <v:line id="直线 626" o:spid="_x0000_s1026" o:spt="20" style="position:absolute;left:2191;top:7745;flip:x;height:0;width:939;" filled="f" stroked="t" coordsize="21600,21600" o:gfxdata="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jXRN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线 627" o:spid="_x0000_s1026" o:spt="20" style="position:absolute;left:2191;top:8017;height:0;width:1096;" filled="f" stroked="t" coordsize="21600,21600" o:gfxdata="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oYEb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628" o:spid="_x0000_s1026" o:spt="20" style="position:absolute;left:3287;top:4620;flip:y;height:3397;width:0;" filled="f" stroked="t" coordsize="21600,21600" o:gfxdata="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9PQ0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629" o:spid="_x0000_s1026" o:spt="20" style="position:absolute;left:3287;top:4620;height:0;width:313;" filled="f" stroked="t" coordsize="21600,21600" o:gfxdata="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y12O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roundrect id="自选图形 630" o:spid="_x0000_s1026" o:spt="2" style="position:absolute;left:5478;top:3669;height:407;width:939;" fillcolor="#FFFFFF" filled="t" stroked="t" coordsize="21600,21600" arcsize="0.166666666666667" o:gfxdata="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7b/O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0918EECE">
                        <w:pPr>
                          <w:rPr>
                            <w:rFonts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  <w:w w:val="90"/>
                            <w:lang w:eastAsia="zh-CN"/>
                          </w:rPr>
                          <w:t>代</w:t>
                        </w:r>
                        <w:r>
                          <w:rPr>
                            <w:rFonts w:hint="eastAsia" w:ascii="仿宋_GB2312" w:eastAsia="仿宋_GB2312"/>
                            <w:w w:val="90"/>
                          </w:rPr>
                          <w:t>履</w:t>
                        </w:r>
                        <w:r>
                          <w:rPr>
                            <w:rFonts w:hint="eastAsia" w:ascii="仿宋_GB2312" w:eastAsia="仿宋_GB2312"/>
                          </w:rPr>
                          <w:t>行。</w:t>
                        </w:r>
                      </w:p>
                    </w:txbxContent>
                  </v:textbox>
                </v:roundrect>
                <v:line id="直线 631" o:spid="_x0000_s1026" o:spt="20" style="position:absolute;left:5948;top:4076;height:408;width:0;" filled="f" stroked="t" coordsize="21600,21600" o:gfxdata="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5GrQr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roundrect id="自选图形 632" o:spid="_x0000_s1026" o:spt="2" style="position:absolute;left:5322;top:4484;height:679;width:1095;" fillcolor="#FFFFFF" filled="t" stroked="t" coordsize="21600,21600" arcsize="0.166666666666667" o:gfxdata="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TsPv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2C012927">
                        <w:pPr>
                          <w:rPr>
                            <w:rFonts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实施三日前催告。</w:t>
                        </w:r>
                      </w:p>
                    </w:txbxContent>
                  </v:textbox>
                </v:roundrect>
                <v:line id="直线 633" o:spid="_x0000_s1026" o:spt="20" style="position:absolute;left:5478;top:5163;height:272;width:0;" filled="f" stroked="t" coordsize="21600,21600" o:gfxdata="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k/3P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roundrect id="自选图形 634" o:spid="_x0000_s1026" o:spt="2" style="position:absolute;left:4852;top:5435;height:1087;width:1096;" fillcolor="#FFFFFF" filled="t" stroked="t" coordsize="21600,21600" arcsize="0.166666666666667" o:gfxdata="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0PgD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255D8DBE">
                        <w:pPr>
                          <w:rPr>
                            <w:rFonts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当事人履行的，停止代履行。</w:t>
                        </w:r>
                      </w:p>
                    </w:txbxContent>
                  </v:textbox>
                </v:roundrect>
                <v:line id="直线 635" o:spid="_x0000_s1026" o:spt="20" style="position:absolute;left:5009;top:4892;flip:y;height:543;width:0;" filled="f" stroked="t" coordsize="21600,21600" o:gfxdata="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FKHx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roundrect id="自选图形 636" o:spid="_x0000_s1026" o:spt="2" style="position:absolute;left:6104;top:5435;height:680;width:1096;" fillcolor="#FFFFFF" filled="t" stroked="t" coordsize="21600,21600" arcsize="0.166666666666667" o:gfxdata="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dcXs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2FBDFF8C">
                        <w:pPr>
                          <w:rPr>
                            <w:rFonts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派员当场监督。</w:t>
                        </w:r>
                      </w:p>
                    </w:txbxContent>
                  </v:textbox>
                </v:roundrect>
                <v:line id="直线 637" o:spid="_x0000_s1026" o:spt="20" style="position:absolute;left:6261;top:5163;height:272;width:0;" filled="f" stroked="t" coordsize="21600,21600" o:gfxdata="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s0lq2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roundrect id="自选图形 638" o:spid="_x0000_s1026" o:spt="2" style="position:absolute;left:4852;top:6658;height:680;width:2035;" fillcolor="#FFFFFF" filled="t" stroked="t" coordsize="21600,21600" arcsize="0.166666666666667" o:gfxdata="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6/4A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5F6CE196">
                        <w:pPr>
                          <w:rPr>
                            <w:rFonts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制作现场笔录，相关人员签字。</w:t>
                        </w:r>
                      </w:p>
                    </w:txbxContent>
                  </v:textbox>
                </v:roundrect>
                <v:line id="直线 639" o:spid="_x0000_s1026" o:spt="20" style="position:absolute;left:6261;top:6115;height:543;width:0;" filled="f" stroked="t" coordsize="21600,21600" o:gfxdata="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eenRL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线 640" o:spid="_x0000_s1026" o:spt="20" style="position:absolute;left:4696;top:6930;flip:x;height:0;width:156;" filled="f" stroked="t" coordsize="21600,21600" o:gfxdata="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NWRH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641" o:spid="_x0000_s1026" o:spt="20" style="position:absolute;left:4696;top:4892;flip:y;height:2038;width:0;" filled="f" stroked="t" coordsize="21600,21600" o:gfxdata="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2MS+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线 642" o:spid="_x0000_s1026" o:spt="20" style="position:absolute;left:6417;top:3941;flip:x;height:1;width:939;" filled="f" stroked="t" coordsize="21600,21600" o:gfxdata="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egvE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643" o:spid="_x0000_s1026" o:spt="20" style="position:absolute;left:7356;top:3941;height:4212;width:1;" filled="f" stroked="t" coordsize="21600,21600" o:gfxdata="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5Zh4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roundrect id="自选图形 644" o:spid="_x0000_s1026" o:spt="2" style="position:absolute;left:4696;top:7609;height:1087;width:2347;" fillcolor="#FFFFFF" filled="t" stroked="t" coordsize="21600,21600" arcsize="0.166666666666667" o:gfxdata="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CW7e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64BA8D7E">
                        <w:pPr>
                          <w:rPr>
                            <w:rFonts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立即代履行</w:t>
                        </w:r>
                      </w:p>
                      <w:p w14:paraId="26CF2685">
                        <w:pPr>
                          <w:rPr>
                            <w:rFonts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当事人不在场的事后立即告知。</w:t>
                        </w:r>
                      </w:p>
                    </w:txbxContent>
                  </v:textbox>
                </v:roundrect>
                <v:line id="直线 645" o:spid="_x0000_s1026" o:spt="20" style="position:absolute;left:4383;top:8153;flip:x;height:0;width:313;" filled="f" stroked="t" coordsize="21600,21600" o:gfxdata="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w2oX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646" o:spid="_x0000_s1026" o:spt="20" style="position:absolute;left:4383;top:4892;flip:y;height:3261;width:0;" filled="f" stroked="t" coordsize="21600,21600" o:gfxdata="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gZK3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线 647" o:spid="_x0000_s1026" o:spt="20" style="position:absolute;left:7043;top:8153;flip:x;height:0;width:313;" filled="f" stroked="t" coordsize="21600,21600" o:gfxdata="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UwzA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线 648" o:spid="_x0000_s1026" o:spt="20" style="position:absolute;left:2661;top:544;flip:x;height:0;width:313;" filled="f" stroked="t" coordsize="21600,21600" o:gfxdata="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4H6lb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roundrect id="自选图形 649" o:spid="_x0000_s1026" o:spt="2" style="position:absolute;left:1565;top:136;height:1087;width:1095;" fillcolor="#FFFFFF" filled="t" stroked="t" coordsize="21600,21600" arcsize="0.166666666666667" o:gfxdata="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K38r7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162B7484">
                        <w:pPr>
                          <w:rPr>
                            <w:rFonts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金钱给付义务的行政决定。</w:t>
                        </w:r>
                      </w:p>
                    </w:txbxContent>
                  </v:textbox>
                </v:roundrect>
                <v:line id="直线 650" o:spid="_x0000_s1026" o:spt="20" style="position:absolute;left:1252;top:544;flip:x;height:1;width:313;" filled="f" stroked="t" coordsize="21600,21600" o:gfxdata="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zJiy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roundrect id="自选图形 651" o:spid="_x0000_s1026" o:spt="2" style="position:absolute;left:0;top:272;height:746;width:1252;" fillcolor="#FFFFFF" filled="t" stroked="t" coordsize="21600,21600" arcsize="0.166666666666667" o:gfxdata="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wwarO5AAAA3AAA&#10;AA8AAAAAAAAAAQAgAAAAIgAAAGRycy9kb3ducmV2LnhtbFBLAQIUABQAAAAIAIdO4kAzLwWeOwAA&#10;ADkAAAAQAAAAAAAAAAEAIAAAAAgBAABkcnMvc2hhcGV4bWwueG1sUEsFBgAAAAAGAAYAWwEAALID&#10;AAAAAA=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3A76947E">
                        <w:pPr>
                          <w:rPr>
                            <w:rFonts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加处罚款和滞纳金。</w:t>
                        </w:r>
                      </w:p>
                    </w:txbxContent>
                  </v:textbox>
                </v:roundrect>
                <v:line id="直线 652" o:spid="_x0000_s1026" o:spt="20" style="position:absolute;left:470;top:951;height:408;width:1;" filled="f" stroked="t" coordsize="21600,21600" o:gfxdata="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/7wIe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roundrect id="自选图形 653" o:spid="_x0000_s1026" o:spt="2" style="position:absolute;left:0;top:1359;height:407;width:2191;" fillcolor="#FFFFFF" filled="t" stroked="t" coordsize="21600,21600" arcsize="0.166666666666667" o:gfxdata="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rlFf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0A306C8A">
                        <w:pPr>
                          <w:rPr>
                            <w:rFonts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超过三十日仍不履行的。</w:t>
                        </w:r>
                      </w:p>
                    </w:txbxContent>
                  </v:textbox>
                </v:roundrect>
                <v:line id="直线 654" o:spid="_x0000_s1026" o:spt="20" style="position:absolute;left:2191;top:1495;height:1;width:313;" filled="f" stroked="t" coordsize="21600,21600" o:gfxdata="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cTny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线 655" o:spid="_x0000_s1026" o:spt="20" style="position:absolute;left:5948;top:544;height:0;width:313;" filled="f" stroked="t" coordsize="21600,21600" o:gfxdata="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3Yxhe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roundrect id="自选图形 656" o:spid="_x0000_s1026" o:spt="2" style="position:absolute;left:6261;top:136;height:678;width:2034;" fillcolor="#FFFFFF" filled="t" stroked="t" coordsize="21600,21600" arcsize="0.166666666666667" o:gfxdata="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R8kr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3817FE71">
                        <w:pPr>
                          <w:rPr>
                            <w:rFonts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需要强拆的进行公告，限期拆除。</w:t>
                        </w:r>
                      </w:p>
                    </w:txbxContent>
                  </v:textbox>
                </v:roundrect>
                <v:roundrect id="自选图形 657" o:spid="_x0000_s1026" o:spt="2" style="position:absolute;left:3756;top:1087;height:407;width:3287;" fillcolor="#FFFFFF" filled="t" stroked="t" coordsize="21600,21600" arcsize="0.166666666666667" o:gfxdata="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lVdc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39C66F22">
                        <w:pPr>
                          <w:jc w:val="center"/>
                        </w:pPr>
                        <w:r>
                          <w:rPr>
                            <w:rFonts w:hint="eastAsia" w:ascii="仿宋_GB2312" w:eastAsia="仿宋_GB2312"/>
                          </w:rPr>
                          <w:t>在法定期限不申请复议或提起诉讼。</w:t>
                        </w:r>
                        <w:r>
                          <w:rPr>
                            <w:rFonts w:hint="eastAsia"/>
                          </w:rPr>
                          <w:t>的。</w:t>
                        </w:r>
                      </w:p>
                    </w:txbxContent>
                  </v:textbox>
                </v:roundrect>
                <v:line id="直线 658" o:spid="_x0000_s1026" o:spt="20" style="position:absolute;left:6574;top:815;height:272;width:0;" filled="f" stroked="t" coordsize="21600,21600" o:gfxdata="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Sj/x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roundrect id="自选图形 659" o:spid="_x0000_s1026" o:spt="2" style="position:absolute;left:7200;top:1087;height:679;width:1095;" fillcolor="#FFFFFF" filled="t" stroked="t" coordsize="21600,21600" arcsize="0.166666666666667" o:gfxdata="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JGZrW5AAAA3AAA&#10;AA8AAAAAAAAAAQAgAAAAIgAAAGRycy9kb3ducmV2LnhtbFBLAQIUABQAAAAIAIdO4kAzLwWeOwAA&#10;ADkAAAAQAAAAAAAAAAEAIAAAAAgBAABkcnMvc2hhcGV4bWwueG1sUEsFBgAAAAAGAAYAWwEAALID&#10;AAAAAA=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0D4D6BBB">
                        <w:pPr>
                          <w:rPr>
                            <w:rFonts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拒不拆除的。</w:t>
                        </w:r>
                      </w:p>
                    </w:txbxContent>
                  </v:textbox>
                </v:roundrect>
                <v:line id="直线 660" o:spid="_x0000_s1026" o:spt="20" style="position:absolute;left:7669;top:815;height:272;width:1;" filled="f" stroked="t" coordsize="21600,21600" o:gfxdata="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mQ4Y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线 661" o:spid="_x0000_s1026" o:spt="20" style="position:absolute;left:7669;top:1766;height:272;width:1;" filled="f" stroked="t" coordsize="21600,21600" o:gfxdata="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c6Vsm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roundrect id="自选图形 662" o:spid="_x0000_s1026" o:spt="2" style="position:absolute;left:7826;top:2174;height:1495;width:469;" fillcolor="#FFFFFF" filled="t" stroked="t" coordsize="21600,21600" arcsize="0.166666666666667" o:gfxdata="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pVn1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2A0D0C25">
                        <w:pPr>
                          <w:rPr>
                            <w:rFonts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有强制权的</w:t>
                        </w:r>
                      </w:p>
                    </w:txbxContent>
                  </v:textbox>
                </v:roundrect>
                <v:line id="直线 663" o:spid="_x0000_s1026" o:spt="20" style="position:absolute;left:3443;top:1223;flip:x;height:0;width:313;" filled="f" stroked="t" coordsize="21600,21600" o:gfxdata="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mpl0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664" o:spid="_x0000_s1026" o:spt="20" style="position:absolute;left:3443;top:1223;height:136;width:0;" filled="f" stroked="t" coordsize="21600,21600" o:gfxdata="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qK8v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线 665" o:spid="_x0000_s1026" o:spt="20" style="position:absolute;left:5009;top:815;height:272;width:0;" filled="f" stroked="t" coordsize="21600,21600" o:gfxdata="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QTdb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roundrect id="自选图形 666" o:spid="_x0000_s1026" o:spt="2" style="position:absolute;left:5165;top:1631;height:405;width:2035;" fillcolor="#FFFFFF" filled="t" stroked="t" coordsize="21600,21600" arcsize="0.166666666666667" o:gfxdata="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nl/2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137D7D22">
                        <w:pPr>
                          <w:jc w:val="center"/>
                        </w:pPr>
                        <w:r>
                          <w:rPr>
                            <w:rFonts w:hint="eastAsia" w:ascii="仿宋_GB2312" w:eastAsia="仿宋_GB2312"/>
                            <w:sz w:val="18"/>
                            <w:szCs w:val="18"/>
                          </w:rPr>
                          <w:t>申请人民法院强制执行。</w:t>
                        </w:r>
                        <w:r>
                          <w:rPr>
                            <w:rFonts w:hint="eastAsia"/>
                          </w:rPr>
                          <w:t>法院强制执行书</w:t>
                        </w:r>
                      </w:p>
                    </w:txbxContent>
                  </v:textbox>
                </v:roundrect>
                <v:roundrect id="自选图形 667" o:spid="_x0000_s1026" o:spt="2" style="position:absolute;left:3756;top:1631;height:406;width:1253;" fillcolor="#FFFFFF" filled="t" stroked="t" coordsize="21600,21600" arcsize="0.166666666666667" o:gfxdata="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TMGB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6D9F3221">
                        <w:pPr>
                          <w:rPr>
                            <w:rFonts w:ascii="仿宋_GB2312" w:eastAsia="仿宋_GB2312"/>
                            <w:spacing w:val="-20"/>
                          </w:rPr>
                        </w:pPr>
                        <w:r>
                          <w:rPr>
                            <w:rFonts w:hint="eastAsia" w:ascii="仿宋_GB2312" w:eastAsia="仿宋_GB2312"/>
                            <w:spacing w:val="-20"/>
                            <w:sz w:val="18"/>
                            <w:szCs w:val="18"/>
                          </w:rPr>
                          <w:t>10日仍不履行.</w:t>
                        </w:r>
                      </w:p>
                    </w:txbxContent>
                  </v:textbox>
                </v:roundrect>
                <v:line id="直线 668" o:spid="_x0000_s1026" o:spt="20" style="position:absolute;left:2817;top:1902;height:0;width:939;" filled="f" stroked="t" coordsize="21600,21600" o:gfxdata="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k6ks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线 669" o:spid="_x0000_s1026" o:spt="20" style="position:absolute;left:5009;top:1902;height:1;width:155;" filled="f" stroked="t" coordsize="21600,21600" o:gfxdata="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sMPV6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roundrect id="自选图形 670" o:spid="_x0000_s1026" o:spt="2" style="position:absolute;left:7043;top:2174;height:1495;width:469;" fillcolor="#FFFFFF" filled="t" stroked="t" coordsize="21600,21600" arcsize="0.166666666666667" o:gfxdata="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01Xz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 w14:paraId="62889D04">
                        <w:pPr>
                          <w:rPr>
                            <w:rFonts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无强制权的</w:t>
                        </w:r>
                      </w:p>
                    </w:txbxContent>
                  </v:textbox>
                </v:roundrect>
                <v:line id="直线 671" o:spid="_x0000_s1026" o:spt="20" style="position:absolute;left:6730;top:2446;flip:x;height:0;width:313;" filled="f" stroked="t" coordsize="21600,21600" o:gfxdata="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WhoJb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672" o:spid="_x0000_s1026" o:spt="20" style="position:absolute;left:6730;top:2038;flip:y;height:408;width:0;" filled="f" stroked="t" coordsize="21600,21600" o:gfxdata="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3kUs6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线 673" o:spid="_x0000_s1026" o:spt="20" style="position:absolute;left:7982;top:3669;height:136;width:0;" filled="f" stroked="t" coordsize="21600,21600" o:gfxdata="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yKeY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674" o:spid="_x0000_s1026" o:spt="20" style="position:absolute;left:6574;top:3805;flip:x;height:0;width:1408;" filled="f" stroked="t" coordsize="21600,21600" o:gfxdata="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br2U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675" o:spid="_x0000_s1026" o:spt="20" style="position:absolute;left:6574;top:3125;flip:y;height:680;width:0;" filled="f" stroked="t" coordsize="21600,21600" o:gfxdata="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U24m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676" o:spid="_x0000_s1026" o:spt="20" style="position:absolute;left:6261;top:3125;flip:x;height:0;width:313;" filled="f" stroked="t" coordsize="21600,21600" o:gfxdata="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LfVM2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线 677" o:spid="_x0000_s1026" o:spt="20" style="position:absolute;left:7356;top:2038;height:1;width:626;" filled="f" stroked="t" coordsize="21600,21600" o:gfxdata="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86Gb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678" o:spid="_x0000_s1026" o:spt="20" style="position:absolute;left:7982;top:2038;height:136;width:0;" filled="f" stroked="t" coordsize="21600,21600" o:gfxdata="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/2OR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线 679" o:spid="_x0000_s1026" o:spt="20" style="position:absolute;left:7356;top:2038;height:136;width:0;" filled="f" stroked="t" coordsize="21600,21600" o:gfxdata="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g9+O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线 680" o:spid="_x0000_s1026" o:spt="20" style="position:absolute;left:0;top:3941;height:1;width:626;" filled="f" stroked="t" coordsize="21600,21600" o:gfxdata="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w16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681" o:spid="_x0000_s1026" o:spt="20" style="position:absolute;left:0;top:8560;height:0;width:4069;" filled="f" stroked="t" coordsize="21600,21600" o:gfxdata="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yPCqm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682" o:spid="_x0000_s1026" o:spt="20" style="position:absolute;left:4069;top:4892;flip:y;height:3668;width:0;" filled="f" stroked="t" coordsize="21600,21600" o:gfxdata="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PcQT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 w14:paraId="2E5388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  <w:vertAlign w:val="baseli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  <w:vertAlign w:val="baseline"/>
          <w:lang w:eastAsia="zh-CN"/>
        </w:rPr>
        <w:t>承办科室：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  <w:vertAlign w:val="baseline"/>
          <w:lang w:val="en-US" w:eastAsia="zh-CN"/>
        </w:rPr>
        <w:t>泗县交通运输综合行政执法大队</w:t>
      </w:r>
    </w:p>
    <w:p w14:paraId="662994BC">
      <w:pPr>
        <w:spacing w:line="400" w:lineRule="exact"/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  <w:vertAlign w:val="baseline"/>
          <w:lang w:eastAsia="zh-CN"/>
        </w:rPr>
        <w:t>联系电话：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  <w:vertAlign w:val="baseline"/>
          <w:lang w:val="en-US" w:eastAsia="zh-CN"/>
        </w:rPr>
        <w:t>0557-7027371</w:t>
      </w:r>
    </w:p>
    <w:p w14:paraId="7A04B8A0">
      <w:pPr>
        <w:numPr>
          <w:ilvl w:val="0"/>
          <w:numId w:val="0"/>
        </w:numPr>
        <w:bidi w:val="0"/>
        <w:ind w:leftChars="0"/>
        <w:jc w:val="both"/>
        <w:rPr>
          <w:rFonts w:hint="default" w:ascii="方正小标宋简体" w:eastAsia="方正小标宋简体"/>
          <w:color w:val="000000"/>
          <w:sz w:val="44"/>
          <w:szCs w:val="44"/>
          <w:lang w:val="en-US" w:eastAsia="zh-CN"/>
        </w:rPr>
      </w:pPr>
    </w:p>
    <w:sectPr>
      <w:pgSz w:w="11906" w:h="16838"/>
      <w:pgMar w:top="1134" w:right="1417" w:bottom="1134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71AFEA"/>
    <w:multiLevelType w:val="singleLevel"/>
    <w:tmpl w:val="7A71AFEA"/>
    <w:lvl w:ilvl="0" w:tentative="0">
      <w:start w:val="3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hmODdmYjMwM2U3OWY3OGI3YzkyYzY1ZmVhYTczMjcifQ=="/>
  </w:docVars>
  <w:rsids>
    <w:rsidRoot w:val="09C24A91"/>
    <w:rsid w:val="000252CB"/>
    <w:rsid w:val="00101B33"/>
    <w:rsid w:val="00255EB1"/>
    <w:rsid w:val="002A1774"/>
    <w:rsid w:val="002A70E2"/>
    <w:rsid w:val="0041470E"/>
    <w:rsid w:val="00566C62"/>
    <w:rsid w:val="00813138"/>
    <w:rsid w:val="00887B21"/>
    <w:rsid w:val="00AD6DF8"/>
    <w:rsid w:val="00AD6F38"/>
    <w:rsid w:val="00B90D7B"/>
    <w:rsid w:val="00CD267E"/>
    <w:rsid w:val="00ED2B31"/>
    <w:rsid w:val="00EE5331"/>
    <w:rsid w:val="00FD73DA"/>
    <w:rsid w:val="03C052E8"/>
    <w:rsid w:val="052B4C4A"/>
    <w:rsid w:val="05DE17F6"/>
    <w:rsid w:val="09C24A91"/>
    <w:rsid w:val="0A411EFA"/>
    <w:rsid w:val="0C280315"/>
    <w:rsid w:val="0C7B4653"/>
    <w:rsid w:val="0CCB28AA"/>
    <w:rsid w:val="0CEF20F5"/>
    <w:rsid w:val="0D231450"/>
    <w:rsid w:val="0D721683"/>
    <w:rsid w:val="0E734313"/>
    <w:rsid w:val="0EA7075E"/>
    <w:rsid w:val="10F81C04"/>
    <w:rsid w:val="14D9019E"/>
    <w:rsid w:val="19A31619"/>
    <w:rsid w:val="1AE35DB7"/>
    <w:rsid w:val="1B466FBA"/>
    <w:rsid w:val="1FB567D0"/>
    <w:rsid w:val="227C4964"/>
    <w:rsid w:val="27962024"/>
    <w:rsid w:val="29896073"/>
    <w:rsid w:val="2B7F7BC0"/>
    <w:rsid w:val="2C2129A4"/>
    <w:rsid w:val="2D325194"/>
    <w:rsid w:val="32664937"/>
    <w:rsid w:val="363A5824"/>
    <w:rsid w:val="3A0F5B92"/>
    <w:rsid w:val="3B1E555C"/>
    <w:rsid w:val="3B384FDA"/>
    <w:rsid w:val="446C2633"/>
    <w:rsid w:val="44B81EED"/>
    <w:rsid w:val="4A490FFE"/>
    <w:rsid w:val="4B6422B6"/>
    <w:rsid w:val="4F6E136A"/>
    <w:rsid w:val="4F776C9C"/>
    <w:rsid w:val="5291772D"/>
    <w:rsid w:val="536D5EC5"/>
    <w:rsid w:val="594A4D8A"/>
    <w:rsid w:val="60CC3234"/>
    <w:rsid w:val="60F14934"/>
    <w:rsid w:val="624C1E97"/>
    <w:rsid w:val="64954A73"/>
    <w:rsid w:val="65913850"/>
    <w:rsid w:val="69883103"/>
    <w:rsid w:val="6DB2563A"/>
    <w:rsid w:val="6FCC70A9"/>
    <w:rsid w:val="706F289D"/>
    <w:rsid w:val="727644F9"/>
    <w:rsid w:val="72963567"/>
    <w:rsid w:val="771904AD"/>
    <w:rsid w:val="777B855C"/>
    <w:rsid w:val="78EF259F"/>
    <w:rsid w:val="791A260D"/>
    <w:rsid w:val="7C7D5447"/>
    <w:rsid w:val="7E3D64D6"/>
    <w:rsid w:val="ADCA233B"/>
    <w:rsid w:val="B3DB86B3"/>
    <w:rsid w:val="FBE3E36E"/>
    <w:rsid w:val="FFBD0F7A"/>
    <w:rsid w:val="FFFE5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,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99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uppressAutoHyphens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9"/>
    <w:pPr>
      <w:spacing w:before="27"/>
      <w:ind w:left="742" w:right="1237"/>
      <w:outlineLvl w:val="1"/>
    </w:pPr>
    <w:rPr>
      <w:rFonts w:ascii="宋体" w:hAnsi="宋体" w:cs="宋体"/>
      <w:b/>
      <w:bCs/>
      <w:sz w:val="32"/>
      <w:szCs w:val="32"/>
      <w:lang w:val="zh-CN" w:bidi="zh-CN"/>
    </w:rPr>
  </w:style>
  <w:style w:type="paragraph" w:styleId="3">
    <w:name w:val="heading 3"/>
    <w:basedOn w:val="1"/>
    <w:next w:val="1"/>
    <w:semiHidden/>
    <w:unhideWhenUsed/>
    <w:qFormat/>
    <w:uiPriority w:val="9"/>
    <w:pPr>
      <w:spacing w:before="2"/>
      <w:ind w:left="352"/>
      <w:outlineLvl w:val="2"/>
    </w:pPr>
    <w:rPr>
      <w:rFonts w:ascii="宋体" w:hAnsi="宋体" w:cs="宋体"/>
      <w:sz w:val="32"/>
      <w:szCs w:val="32"/>
      <w:lang w:val="zh-CN" w:bidi="zh-CN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semiHidden/>
    <w:unhideWhenUsed/>
    <w:qFormat/>
    <w:uiPriority w:val="99"/>
    <w:rPr>
      <w:rFonts w:ascii="宋体" w:hAnsi="宋体" w:cs="宋体"/>
      <w:szCs w:val="21"/>
      <w:lang w:val="zh-CN" w:bidi="zh-CN"/>
    </w:rPr>
  </w:style>
  <w:style w:type="paragraph" w:styleId="5">
    <w:name w:val="Balloon Text"/>
    <w:basedOn w:val="1"/>
    <w:link w:val="12"/>
    <w:qFormat/>
    <w:uiPriority w:val="0"/>
    <w:rPr>
      <w:sz w:val="18"/>
      <w:szCs w:val="18"/>
    </w:rPr>
  </w:style>
  <w:style w:type="paragraph" w:styleId="6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页眉 Char"/>
    <w:basedOn w:val="9"/>
    <w:link w:val="7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1">
    <w:name w:val="页脚 Char"/>
    <w:basedOn w:val="9"/>
    <w:link w:val="6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2">
    <w:name w:val="批注框文本 Char"/>
    <w:basedOn w:val="9"/>
    <w:link w:val="5"/>
    <w:qFormat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37</Pages>
  <Words>1247</Words>
  <Characters>1709</Characters>
  <Lines>13</Lines>
  <Paragraphs>3</Paragraphs>
  <TotalTime>1</TotalTime>
  <ScaleCrop>false</ScaleCrop>
  <LinksUpToDate>false</LinksUpToDate>
  <CharactersWithSpaces>1711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2024-01-11T03:41:00Z</dcterms:created>
  <dc:creator>admin</dc:creator>
  <cp:lastModifiedBy>大宁哥七月上</cp:lastModifiedBy>
  <dcterms:modified xsi:type="dcterms:W3CDTF">2026-01-14T00:44:26Z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1087B5FD252B47CA998E987F4F76D2BE_13</vt:lpwstr>
  </property>
  <property fmtid="{D5CDD505-2E9C-101B-9397-08002B2CF9AE}" pid="4" name="KSOTemplateDocerSaveRecord">
    <vt:lpwstr>eyJoZGlkIjoiMmE5ZWM1NWU2YTc5Yzg2M2U2MDU0MGJhNzYyMGJjZWMiLCJ1c2VySWQiOiI3NDEwOTgzMTYifQ==</vt:lpwstr>
  </property>
</Properties>
</file>