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1DBA1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相关单位权力运行流程图（2025年版）</w:t>
      </w:r>
    </w:p>
    <w:p w14:paraId="1E8E2F27"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-392430</wp:posOffset>
                </wp:positionH>
                <wp:positionV relativeFrom="paragraph">
                  <wp:posOffset>556895</wp:posOffset>
                </wp:positionV>
                <wp:extent cx="6467475" cy="7673975"/>
                <wp:effectExtent l="4445" t="4445" r="5080" b="1778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7475" cy="7673975"/>
                          <a:chOff x="6005" y="2144"/>
                          <a:chExt cx="11191" cy="12535"/>
                        </a:xfrm>
                      </wpg:grpSpPr>
                      <wps:wsp>
                        <wps:cNvPr id="687" name="自选图形 459"/>
                        <wps:cNvSpPr/>
                        <wps:spPr>
                          <a:xfrm>
                            <a:off x="8722" y="2144"/>
                            <a:ext cx="5310" cy="54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F5FF2A8">
                              <w:pPr>
                                <w:jc w:val="center"/>
                                <w:rPr>
                                  <w:rFonts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两名以上执法人员，出示执法证件，表明身份。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89" name="自选图形 461"/>
                        <wps:cNvSpPr/>
                        <wps:spPr>
                          <a:xfrm>
                            <a:off x="10051" y="3017"/>
                            <a:ext cx="2310" cy="47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B982F9B">
                              <w:pPr>
                                <w:jc w:val="center"/>
                                <w:rPr>
                                  <w:rFonts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发现违法事实。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92" name="直线 464"/>
                        <wps:cNvCnPr/>
                        <wps:spPr>
                          <a:xfrm>
                            <a:off x="11182" y="3521"/>
                            <a:ext cx="17" cy="2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02" name="直线 475"/>
                        <wps:cNvCnPr/>
                        <wps:spPr>
                          <a:xfrm>
                            <a:off x="15129" y="5714"/>
                            <a:ext cx="1" cy="4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93" name="自选图形 465"/>
                        <wps:cNvSpPr/>
                        <wps:spPr>
                          <a:xfrm>
                            <a:off x="10454" y="3773"/>
                            <a:ext cx="1605" cy="49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02B22FE">
                              <w:pPr>
                                <w:rPr>
                                  <w:rFonts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审查立案。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99" name="自选图形 470"/>
                        <wps:cNvSpPr/>
                        <wps:spPr>
                          <a:xfrm>
                            <a:off x="9405" y="4572"/>
                            <a:ext cx="3825" cy="86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54D356E">
                              <w:pPr>
                                <w:rPr>
                                  <w:rFonts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调查取证，提出初步处理意见，制作调查报告送承办机构负责人审查。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41" name="自选图形 489"/>
                        <wps:cNvSpPr/>
                        <wps:spPr>
                          <a:xfrm>
                            <a:off x="6234" y="8685"/>
                            <a:ext cx="1935" cy="46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2C22ABC">
                              <w:pPr>
                                <w:rPr>
                                  <w:rFonts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制作并复核笔录。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05" name="自选图形 478"/>
                        <wps:cNvSpPr/>
                        <wps:spPr>
                          <a:xfrm>
                            <a:off x="9143" y="6004"/>
                            <a:ext cx="4680" cy="84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45C22D4">
                              <w:pPr>
                                <w:rPr>
                                  <w:rFonts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承办机构负责人审查后提出处理意见，经单位法制部门预审后制作违法行为通知书。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01" name="自选图形 473"/>
                        <wps:cNvSpPr/>
                        <wps:spPr>
                          <a:xfrm>
                            <a:off x="6335" y="5300"/>
                            <a:ext cx="2280" cy="162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800B773">
                              <w:pPr>
                                <w:rPr>
                                  <w:rFonts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告知违法事实和处罚依据，告知当事人依法享有的权利，并听取陈述和申辩。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91" name="直线 463"/>
                        <wps:cNvCnPr/>
                        <wps:spPr>
                          <a:xfrm>
                            <a:off x="7511" y="3305"/>
                            <a:ext cx="2530" cy="1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90" name="直线 462"/>
                        <wps:cNvCnPr/>
                        <wps:spPr>
                          <a:xfrm flipH="1">
                            <a:off x="7514" y="3315"/>
                            <a:ext cx="12" cy="7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00" name="直线 471"/>
                        <wps:cNvCnPr/>
                        <wps:spPr>
                          <a:xfrm>
                            <a:off x="7526" y="4809"/>
                            <a:ext cx="1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08" name="直线 479"/>
                        <wps:cNvCnPr/>
                        <wps:spPr>
                          <a:xfrm>
                            <a:off x="7414" y="6934"/>
                            <a:ext cx="1" cy="171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96" name="自选图形 466"/>
                        <wps:cNvSpPr/>
                        <wps:spPr>
                          <a:xfrm>
                            <a:off x="6544" y="3997"/>
                            <a:ext cx="1980" cy="83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A840B9B">
                              <w:pPr>
                                <w:rPr>
                                  <w:rFonts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可以适用简易程序条件的。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43" name="直线 493"/>
                        <wps:cNvCnPr/>
                        <wps:spPr>
                          <a:xfrm>
                            <a:off x="7159" y="9142"/>
                            <a:ext cx="1" cy="194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56" name="自选图形 504"/>
                        <wps:cNvSpPr/>
                        <wps:spPr>
                          <a:xfrm>
                            <a:off x="6005" y="11114"/>
                            <a:ext cx="2370" cy="84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627B9A3">
                              <w:pPr>
                                <w:rPr>
                                  <w:rFonts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制作当场处罚决定书，送达当事人。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98" name="自选图形 472"/>
                        <wps:cNvSpPr/>
                        <wps:spPr>
                          <a:xfrm>
                            <a:off x="13545" y="4660"/>
                            <a:ext cx="2880" cy="80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3FA7A14">
                              <w:r>
                                <w:rPr>
                                  <w:rFonts w:hint="eastAsia" w:ascii="仿宋_GB2312" w:eastAsia="仿宋_GB2312"/>
                                </w:rPr>
                                <w:t>发现不属于本机构管辖的，按照有关规定移送管辖。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95" name="直线 469"/>
                        <wps:cNvCnPr/>
                        <wps:spPr>
                          <a:xfrm>
                            <a:off x="12053" y="4032"/>
                            <a:ext cx="2582" cy="1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94" name="直线 468"/>
                        <wps:cNvCnPr/>
                        <wps:spPr>
                          <a:xfrm>
                            <a:off x="14652" y="4040"/>
                            <a:ext cx="1" cy="6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03" name="直线 476"/>
                        <wps:cNvCnPr/>
                        <wps:spPr>
                          <a:xfrm>
                            <a:off x="11181" y="5682"/>
                            <a:ext cx="396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06" name="自选图形 477"/>
                        <wps:cNvSpPr/>
                        <wps:spPr>
                          <a:xfrm>
                            <a:off x="14166" y="6198"/>
                            <a:ext cx="2880" cy="80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87A6014">
                              <w:pPr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违法行为构成犯罪的，</w:t>
                              </w:r>
                            </w:p>
                            <w:p w14:paraId="655AE190">
                              <w:pPr>
                                <w:rPr>
                                  <w:rFonts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移送司法机关。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09" name="直线 483"/>
                        <wps:cNvCnPr/>
                        <wps:spPr>
                          <a:xfrm>
                            <a:off x="9312" y="7272"/>
                            <a:ext cx="5702" cy="1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15" name="自选图形 487"/>
                        <wps:cNvSpPr/>
                        <wps:spPr>
                          <a:xfrm flipV="1">
                            <a:off x="8599" y="8075"/>
                            <a:ext cx="1800" cy="14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1B8613F">
                              <w:pPr>
                                <w:rPr>
                                  <w:rFonts w:ascii="仿宋_GB2312" w:eastAsia="仿宋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18"/>
                                  <w:szCs w:val="18"/>
                                </w:rPr>
                                <w:t>违法行为轻微，依法可以不予行政处罚的，单位负责人批准不予处罚。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13" name="自选图形 485"/>
                        <wps:cNvSpPr/>
                        <wps:spPr>
                          <a:xfrm>
                            <a:off x="10480" y="7539"/>
                            <a:ext cx="2985" cy="102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B41BB5D">
                              <w:pPr>
                                <w:spacing w:line="280" w:lineRule="exact"/>
                                <w:rPr>
                                  <w:rFonts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送达违法行为通知书，告知其处罚内容及事实理由和依据，告知其陈述和申辩权。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10" name="自选图形 484"/>
                        <wps:cNvSpPr/>
                        <wps:spPr>
                          <a:xfrm>
                            <a:off x="13973" y="7560"/>
                            <a:ext cx="1965" cy="47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D13C39E">
                              <w:pPr>
                                <w:rPr>
                                  <w:rFonts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符合听证条件的。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16" name="自选图形 488"/>
                        <wps:cNvSpPr/>
                        <wps:spPr>
                          <a:xfrm>
                            <a:off x="13982" y="8319"/>
                            <a:ext cx="1965" cy="49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8E4D932">
                              <w:pPr>
                                <w:rPr>
                                  <w:rFonts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送达听证通知书。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45" name="自选图形 495"/>
                        <wps:cNvSpPr/>
                        <wps:spPr>
                          <a:xfrm flipH="1">
                            <a:off x="13122" y="9116"/>
                            <a:ext cx="2235" cy="10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5D27DF8">
                              <w:pPr>
                                <w:spacing w:line="280" w:lineRule="exact"/>
                                <w:rPr>
                                  <w:rFonts w:ascii="仿宋_GB2312" w:eastAsia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  <w:t>放弃听证、逾期未提出听证、无故不参加或中途退出。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44" name="自选图形 496"/>
                        <wps:cNvSpPr/>
                        <wps:spPr>
                          <a:xfrm flipH="1">
                            <a:off x="15396" y="9098"/>
                            <a:ext cx="1515" cy="47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67FA1E9">
                              <w:pPr>
                                <w:rPr>
                                  <w:rFonts w:ascii="仿宋_GB2312" w:eastAsia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  <w:t>举行听证会。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58" name="直线 510"/>
                        <wps:cNvCnPr/>
                        <wps:spPr>
                          <a:xfrm>
                            <a:off x="11385" y="11841"/>
                            <a:ext cx="1" cy="25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48" name="自选图形 499"/>
                        <wps:cNvSpPr/>
                        <wps:spPr>
                          <a:xfrm flipH="1">
                            <a:off x="15424" y="9826"/>
                            <a:ext cx="1772" cy="47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B6426CD">
                              <w:pPr>
                                <w:jc w:val="left"/>
                                <w:rPr>
                                  <w:rFonts w:ascii="仿宋_GB2312" w:eastAsia="仿宋_GB2312"/>
                                  <w:spacing w:val="-6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pacing w:val="-6"/>
                                  <w:szCs w:val="21"/>
                                </w:rPr>
                                <w:t>制作听证报告。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42" name="直线 490"/>
                        <wps:cNvCnPr/>
                        <wps:spPr>
                          <a:xfrm>
                            <a:off x="11476" y="8597"/>
                            <a:ext cx="1" cy="4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46" name="自选图形 494"/>
                        <wps:cNvSpPr/>
                        <wps:spPr>
                          <a:xfrm>
                            <a:off x="10439" y="9079"/>
                            <a:ext cx="2520" cy="7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E0B6D0C">
                              <w:pPr>
                                <w:spacing w:line="280" w:lineRule="exact"/>
                                <w:rPr>
                                  <w:rFonts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听取并审核当事人的陈述和申辩。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53" name="自选图形 503"/>
                        <wps:cNvSpPr/>
                        <wps:spPr>
                          <a:xfrm flipV="1">
                            <a:off x="10234" y="10681"/>
                            <a:ext cx="2520" cy="109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8C26D08">
                              <w:pPr>
                                <w:spacing w:line="280" w:lineRule="exact"/>
                                <w:rPr>
                                  <w:rFonts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承办机构提出处理意见，报单位负责人审批或集体讨论决定。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12" name="直线 482"/>
                        <wps:cNvCnPr/>
                        <wps:spPr>
                          <a:xfrm flipH="1">
                            <a:off x="9317" y="7279"/>
                            <a:ext cx="4" cy="72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60" name="自选图形 509"/>
                        <wps:cNvSpPr/>
                        <wps:spPr>
                          <a:xfrm>
                            <a:off x="10028" y="12129"/>
                            <a:ext cx="3240" cy="84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FAE91E0">
                              <w:pPr>
                                <w:rPr>
                                  <w:rFonts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制作行政处罚决定书，送达当事人，并告知其权利。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62" name="直线 512"/>
                        <wps:cNvCnPr/>
                        <wps:spPr>
                          <a:xfrm>
                            <a:off x="11435" y="12991"/>
                            <a:ext cx="1" cy="29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76" name="自选图形 513"/>
                        <wps:cNvSpPr/>
                        <wps:spPr>
                          <a:xfrm flipV="1">
                            <a:off x="10901" y="13410"/>
                            <a:ext cx="1260" cy="45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CEF5F8F">
                              <w:pPr>
                                <w:jc w:val="center"/>
                                <w:rPr>
                                  <w:rFonts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执行。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83" name="直线 515"/>
                        <wps:cNvCnPr/>
                        <wps:spPr>
                          <a:xfrm>
                            <a:off x="11448" y="13886"/>
                            <a:ext cx="1" cy="29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85" name="自选图形 516"/>
                        <wps:cNvSpPr/>
                        <wps:spPr>
                          <a:xfrm>
                            <a:off x="10817" y="14218"/>
                            <a:ext cx="1485" cy="46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1AF1ED0">
                              <w:pPr>
                                <w:rPr>
                                  <w:rFonts w:ascii="仿宋_GB2312" w:eastAsia="仿宋_GB2312"/>
                                  <w:spacing w:val="-6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pacing w:val="-6"/>
                                  <w:szCs w:val="21"/>
                                </w:rPr>
                                <w:t>结案、归档。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52" name="直线 501"/>
                        <wps:cNvCnPr/>
                        <wps:spPr>
                          <a:xfrm>
                            <a:off x="11436" y="10450"/>
                            <a:ext cx="4753" cy="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50" name="直线 502"/>
                        <wps:cNvCnPr/>
                        <wps:spPr>
                          <a:xfrm>
                            <a:off x="16162" y="10304"/>
                            <a:ext cx="1" cy="15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54" name="直线 505"/>
                        <wps:cNvCnPr/>
                        <wps:spPr>
                          <a:xfrm>
                            <a:off x="15408" y="11242"/>
                            <a:ext cx="1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57" name="自选图形 507"/>
                        <wps:cNvSpPr/>
                        <wps:spPr>
                          <a:xfrm>
                            <a:off x="14447" y="11713"/>
                            <a:ext cx="1980" cy="84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2347086">
                              <w:pPr>
                                <w:rPr>
                                  <w:rFonts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不予处罚，告知行政相对人情况。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88" name="直线 460"/>
                        <wps:cNvCnPr/>
                        <wps:spPr>
                          <a:xfrm>
                            <a:off x="11166" y="2692"/>
                            <a:ext cx="2" cy="3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14" name="直线 486"/>
                        <wps:cNvCnPr/>
                        <wps:spPr>
                          <a:xfrm>
                            <a:off x="14973" y="8055"/>
                            <a:ext cx="1" cy="25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47" name="直线 497"/>
                        <wps:cNvCnPr/>
                        <wps:spPr>
                          <a:xfrm>
                            <a:off x="16102" y="9586"/>
                            <a:ext cx="1" cy="25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18" name="直线 491"/>
                        <wps:cNvCnPr/>
                        <wps:spPr>
                          <a:xfrm>
                            <a:off x="14419" y="8837"/>
                            <a:ext cx="1" cy="25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17" name="直线 492"/>
                        <wps:cNvCnPr/>
                        <wps:spPr>
                          <a:xfrm>
                            <a:off x="15666" y="8824"/>
                            <a:ext cx="1" cy="25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11" name="直线 481"/>
                        <wps:cNvCnPr/>
                        <wps:spPr>
                          <a:xfrm>
                            <a:off x="14995" y="7298"/>
                            <a:ext cx="1" cy="25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55" name="直线 506"/>
                        <wps:cNvCnPr/>
                        <wps:spPr>
                          <a:xfrm>
                            <a:off x="12737" y="11240"/>
                            <a:ext cx="270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84" name="直线 517"/>
                        <wps:cNvCnPr/>
                        <wps:spPr>
                          <a:xfrm flipH="1">
                            <a:off x="12293" y="14480"/>
                            <a:ext cx="3059" cy="1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61" name="直线 511"/>
                        <wps:cNvCnPr/>
                        <wps:spPr>
                          <a:xfrm>
                            <a:off x="15357" y="12635"/>
                            <a:ext cx="7" cy="185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97" name="直线 467"/>
                        <wps:cNvCnPr/>
                        <wps:spPr>
                          <a:xfrm>
                            <a:off x="11205" y="4316"/>
                            <a:ext cx="17" cy="2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04" name="直线 474"/>
                        <wps:cNvCnPr/>
                        <wps:spPr>
                          <a:xfrm flipH="1">
                            <a:off x="11184" y="5447"/>
                            <a:ext cx="13" cy="53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51" name="直线 500"/>
                        <wps:cNvCnPr/>
                        <wps:spPr>
                          <a:xfrm>
                            <a:off x="14180" y="10142"/>
                            <a:ext cx="1" cy="3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07" name="箭头 689"/>
                        <wps:cNvCnPr/>
                        <wps:spPr>
                          <a:xfrm>
                            <a:off x="11273" y="6902"/>
                            <a:ext cx="1" cy="63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49" name="箭头 690"/>
                        <wps:cNvCnPr/>
                        <wps:spPr>
                          <a:xfrm>
                            <a:off x="11400" y="9840"/>
                            <a:ext cx="1" cy="82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59" name="直线 508"/>
                        <wps:cNvCnPr/>
                        <wps:spPr>
                          <a:xfrm>
                            <a:off x="7129" y="11963"/>
                            <a:ext cx="1" cy="17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82" name="箭头 692"/>
                        <wps:cNvCnPr/>
                        <wps:spPr>
                          <a:xfrm>
                            <a:off x="7141" y="13708"/>
                            <a:ext cx="375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0.9pt;margin-top:43.85pt;height:604.25pt;width:509.25pt;z-index:251659264;mso-width-relative:page;mso-height-relative:page;" coordorigin="6005,2144" coordsize="11191,12535" o:gfxdata="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">
                <o:lock v:ext="edit" aspectratio="f"/>
                <v:roundrect id="自选图形 459" o:spid="_x0000_s1026" o:spt="2" style="position:absolute;left:8722;top:2144;height:546;width:5310;" fillcolor="#FFFFFF" filled="t" stroked="t" coordsize="21600,21600" arcsize="0.166666666666667" o:gfxdata="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vmXL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4F5FF2A8">
                        <w:pPr>
                          <w:jc w:val="center"/>
                          <w:rPr>
                            <w:rFonts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两名以上执法人员，出示执法证件，表明身份。</w:t>
                        </w:r>
                      </w:p>
                    </w:txbxContent>
                  </v:textbox>
                </v:roundrect>
                <v:roundrect id="自选图形 461" o:spid="_x0000_s1026" o:spt="2" style="position:absolute;left:10051;top:3017;height:471;width:2310;" fillcolor="#FFFFFF" filled="t" stroked="t" coordsize="21600,21600" arcsize="0.166666666666667" o:gfxdata="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bVQi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2B982F9B">
                        <w:pPr>
                          <w:jc w:val="center"/>
                          <w:rPr>
                            <w:rFonts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发现违法事实。</w:t>
                        </w:r>
                      </w:p>
                    </w:txbxContent>
                  </v:textbox>
                </v:roundrect>
                <v:line id="直线 464" o:spid="_x0000_s1026" o:spt="20" style="position:absolute;left:11182;top:3521;height:240;width:17;" filled="f" stroked="t" coordsize="21600,21600" o:gfxdata="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GDnbi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75" o:spid="_x0000_s1026" o:spt="20" style="position:absolute;left:15129;top:5714;height:429;width:1;" filled="f" stroked="t" coordsize="21600,21600" o:gfxdata="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9oB6K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oundrect id="自选图形 465" o:spid="_x0000_s1026" o:spt="2" style="position:absolute;left:10454;top:3773;height:498;width:1605;" fillcolor="#FFFFFF" filled="t" stroked="t" coordsize="21600,21600" arcsize="0.166666666666667" o:gfxdata="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XPUV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002B22FE">
                        <w:pPr>
                          <w:rPr>
                            <w:rFonts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审查立案。</w:t>
                        </w:r>
                      </w:p>
                    </w:txbxContent>
                  </v:textbox>
                </v:roundrect>
                <v:roundrect id="自选图形 470" o:spid="_x0000_s1026" o:spt="2" style="position:absolute;left:9405;top:4572;height:867;width:3825;" fillcolor="#FFFFFF" filled="t" stroked="t" coordsize="21600,21600" arcsize="0.166666666666667" o:gfxdata="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tML/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454D356E">
                        <w:pPr>
                          <w:rPr>
                            <w:rFonts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调查取证，提出初步处理意见，制作调查报告送承办机构负责人审查。</w:t>
                        </w:r>
                      </w:p>
                    </w:txbxContent>
                  </v:textbox>
                </v:roundrect>
                <v:roundrect id="自选图形 489" o:spid="_x0000_s1026" o:spt="2" style="position:absolute;left:6234;top:8685;height:468;width:1935;" fillcolor="#FFFFFF" filled="t" stroked="t" coordsize="21600,21600" arcsize="0.166666666666667" o:gfxdata="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UPtI7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72C22ABC">
                        <w:pPr>
                          <w:rPr>
                            <w:rFonts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制作并复核笔录。</w:t>
                        </w:r>
                      </w:p>
                    </w:txbxContent>
                  </v:textbox>
                </v:roundrect>
                <v:roundrect id="自选图形 478" o:spid="_x0000_s1026" o:spt="2" style="position:absolute;left:9143;top:6004;height:845;width:4680;" fillcolor="#FFFFFF" filled="t" stroked="t" coordsize="21600,21600" arcsize="0.166666666666667" o:gfxdata="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BJS4L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545C22D4">
                        <w:pPr>
                          <w:rPr>
                            <w:rFonts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承办机构负责人审查后提出处理意见，经单位法制部门预审后制作违法行为通知书。</w:t>
                        </w:r>
                      </w:p>
                    </w:txbxContent>
                  </v:textbox>
                </v:roundrect>
                <v:roundrect id="自选图形 473" o:spid="_x0000_s1026" o:spt="2" style="position:absolute;left:6335;top:5300;height:1629;width:2280;" fillcolor="#FFFFFF" filled="t" stroked="t" coordsize="21600,21600" arcsize="0.166666666666667" o:gfxdata="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KVTj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6800B773">
                        <w:pPr>
                          <w:rPr>
                            <w:rFonts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告知违法事实和处罚依据，告知当事人依法享有的权利，并听取陈述和申辩。</w:t>
                        </w:r>
                      </w:p>
                    </w:txbxContent>
                  </v:textbox>
                </v:roundrect>
                <v:line id="直线 463" o:spid="_x0000_s1026" o:spt="20" style="position:absolute;left:7511;top:3305;height:10;width:2530;" filled="f" stroked="t" coordsize="21600,21600" o:gfxdata="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EWRe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462" o:spid="_x0000_s1026" o:spt="20" style="position:absolute;left:7514;top:3315;flip:x;height:705;width:12;" filled="f" stroked="t" coordsize="21600,21600" o:gfxdata="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ejquS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71" o:spid="_x0000_s1026" o:spt="20" style="position:absolute;left:7526;top:4809;height:468;width:1;" filled="f" stroked="t" coordsize="21600,21600" o:gfxdata="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D2PE6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79" o:spid="_x0000_s1026" o:spt="20" style="position:absolute;left:7414;top:6934;height:1716;width:1;" filled="f" stroked="t" coordsize="21600,21600" o:gfxdata="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6AMEi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oundrect id="自选图形 466" o:spid="_x0000_s1026" o:spt="2" style="position:absolute;left:6544;top:3997;height:831;width:1980;" fillcolor="#FFFFFF" filled="t" stroked="t" coordsize="21600,21600" arcsize="0.166666666666667" o:gfxdata="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K1aN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4A840B9B">
                        <w:pPr>
                          <w:rPr>
                            <w:rFonts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可以适用简易程序条件的。</w:t>
                        </w:r>
                      </w:p>
                    </w:txbxContent>
                  </v:textbox>
                </v:roundrect>
                <v:line id="直线 493" o:spid="_x0000_s1026" o:spt="20" style="position:absolute;left:7159;top:9142;height:1943;width:1;" filled="f" stroked="t" coordsize="21600,21600" o:gfxdata="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2Thv5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oundrect id="自选图形 504" o:spid="_x0000_s1026" o:spt="2" style="position:absolute;left:6005;top:11114;height:847;width:2370;" fillcolor="#FFFFFF" filled="t" stroked="t" coordsize="21600,21600" arcsize="0.166666666666667" o:gfxdata="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c+OK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6627B9A3">
                        <w:pPr>
                          <w:rPr>
                            <w:rFonts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制作当场处罚决定书，送达当事人。</w:t>
                        </w:r>
                      </w:p>
                    </w:txbxContent>
                  </v:textbox>
                </v:roundrect>
                <v:roundrect id="自选图形 472" o:spid="_x0000_s1026" o:spt="2" style="position:absolute;left:13545;top:4660;height:808;width:2880;" fillcolor="#FFFFFF" filled="t" stroked="t" coordsize="21600,21600" arcsize="0.166666666666667" o:gfxdata="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PhnZLsAAADc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43FA7A14">
                        <w:r>
                          <w:rPr>
                            <w:rFonts w:hint="eastAsia" w:ascii="仿宋_GB2312" w:eastAsia="仿宋_GB2312"/>
                          </w:rPr>
                          <w:t>发现不属于本机构管辖的，按照有关规定移送管辖。</w:t>
                        </w:r>
                      </w:p>
                    </w:txbxContent>
                  </v:textbox>
                </v:roundrect>
                <v:line id="直线 469" o:spid="_x0000_s1026" o:spt="20" style="position:absolute;left:12053;top:4032;height:11;width:2582;" filled="f" stroked="t" coordsize="21600,21600" o:gfxdata="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wqYl2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468" o:spid="_x0000_s1026" o:spt="20" style="position:absolute;left:14652;top:4040;height:615;width:1;" filled="f" stroked="t" coordsize="21600,21600" o:gfxdata="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EmoFe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76" o:spid="_x0000_s1026" o:spt="20" style="position:absolute;left:11181;top:5682;height:1;width:3960;" filled="f" stroked="t" coordsize="21600,21600" o:gfxdata="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Jkxai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roundrect id="自选图形 477" o:spid="_x0000_s1026" o:spt="2" style="position:absolute;left:14166;top:6198;height:808;width:2880;" fillcolor="#FFFFFF" filled="t" stroked="t" coordsize="21600,21600" arcsize="0.166666666666667" o:gfxdata="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wMyX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587A6014">
                        <w:pPr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违法行为构成犯罪的，</w:t>
                        </w:r>
                      </w:p>
                      <w:p w14:paraId="655AE190">
                        <w:pPr>
                          <w:rPr>
                            <w:rFonts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移送司法机关。</w:t>
                        </w:r>
                      </w:p>
                    </w:txbxContent>
                  </v:textbox>
                </v:roundrect>
                <v:line id="直线 483" o:spid="_x0000_s1026" o:spt="20" style="position:absolute;left:9312;top:7272;height:19;width:5702;" filled="f" stroked="t" coordsize="21600,21600" o:gfxdata="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OM8kK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roundrect id="自选图形 487" o:spid="_x0000_s1026" o:spt="2" style="position:absolute;left:8599;top:8075;flip:y;height:1477;width:1800;" fillcolor="#FFFFFF" filled="t" stroked="t" coordsize="21600,21600" arcsize="0.166666666666667" o:gfxdata="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eCQV28AAAA&#10;3A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41B8613F">
                        <w:pPr>
                          <w:rPr>
                            <w:rFonts w:ascii="仿宋_GB2312" w:eastAsia="仿宋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18"/>
                            <w:szCs w:val="18"/>
                          </w:rPr>
                          <w:t>违法行为轻微，依法可以不予行政处罚的，单位负责人批准不予处罚。</w:t>
                        </w:r>
                      </w:p>
                    </w:txbxContent>
                  </v:textbox>
                </v:roundrect>
                <v:roundrect id="自选图形 485" o:spid="_x0000_s1026" o:spt="2" style="position:absolute;left:10480;top:7539;height:1029;width:2985;" fillcolor="#FFFFFF" filled="t" stroked="t" coordsize="21600,21600" arcsize="0.166666666666667" o:gfxdata="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W750r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7B41BB5D">
                        <w:pPr>
                          <w:spacing w:line="280" w:lineRule="exact"/>
                          <w:rPr>
                            <w:rFonts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送达违法行为通知书，告知其处罚内容及事实理由和依据，告知其陈述和申辩权。</w:t>
                        </w:r>
                      </w:p>
                    </w:txbxContent>
                  </v:textbox>
                </v:roundrect>
                <v:roundrect id="自选图形 484" o:spid="_x0000_s1026" o:spt="2" style="position:absolute;left:13973;top:7560;height:473;width:1965;" fillcolor="#FFFFFF" filled="t" stroked="t" coordsize="21600,21600" arcsize="0.166666666666667" o:gfxdata="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vGel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7D13C39E">
                        <w:pPr>
                          <w:rPr>
                            <w:rFonts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符合听证条件的。</w:t>
                        </w:r>
                      </w:p>
                    </w:txbxContent>
                  </v:textbox>
                </v:roundrect>
                <v:roundrect id="自选图形 488" o:spid="_x0000_s1026" o:spt="2" style="position:absolute;left:13982;top:8319;height:498;width:1965;" fillcolor="#FFFFFF" filled="t" stroked="t" coordsize="21600,21600" arcsize="0.166666666666667" o:gfxdata="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GVpK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78E4D932">
                        <w:pPr>
                          <w:rPr>
                            <w:rFonts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送达听证通知书。</w:t>
                        </w:r>
                      </w:p>
                    </w:txbxContent>
                  </v:textbox>
                </v:roundrect>
                <v:roundrect id="自选图形 495" o:spid="_x0000_s1026" o:spt="2" style="position:absolute;left:13122;top:9116;flip:x;height:1052;width:2235;" fillcolor="#FFFFFF" filled="t" stroked="t" coordsize="21600,21600" arcsize="0.166666666666667" o:gfxdata="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MW5A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55D27DF8">
                        <w:pPr>
                          <w:spacing w:line="280" w:lineRule="exact"/>
                          <w:rPr>
                            <w:rFonts w:ascii="仿宋_GB2312" w:eastAsia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eastAsia="仿宋_GB2312"/>
                            <w:szCs w:val="21"/>
                          </w:rPr>
                          <w:t>放弃听证、逾期未提出听证、无故不参加或中途退出。</w:t>
                        </w:r>
                      </w:p>
                    </w:txbxContent>
                  </v:textbox>
                </v:roundrect>
                <v:roundrect id="自选图形 496" o:spid="_x0000_s1026" o:spt="2" style="position:absolute;left:15396;top:9098;flip:x;height:471;width:1515;" fillcolor="#FFFFFF" filled="t" stroked="t" coordsize="21600,21600" arcsize="0.166666666666667" o:gfxdata="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fcvb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067FA1E9">
                        <w:pPr>
                          <w:rPr>
                            <w:rFonts w:ascii="仿宋_GB2312" w:eastAsia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eastAsia="仿宋_GB2312"/>
                            <w:szCs w:val="21"/>
                          </w:rPr>
                          <w:t>举行听证会。</w:t>
                        </w:r>
                      </w:p>
                    </w:txbxContent>
                  </v:textbox>
                </v:roundrect>
                <v:line id="直线 510" o:spid="_x0000_s1026" o:spt="20" style="position:absolute;left:11385;top:11841;height:256;width:1;" filled="f" stroked="t" coordsize="21600,21600" o:gfxdata="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Mx9V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oundrect id="自选图形 499" o:spid="_x0000_s1026" o:spt="2" style="position:absolute;left:15424;top:9826;flip:x;height:471;width:1772;" fillcolor="#FFFFFF" filled="t" stroked="t" coordsize="21600,21600" arcsize="0.166666666666667" o:gfxdata="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6MMHe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4B6426CD">
                        <w:pPr>
                          <w:jc w:val="left"/>
                          <w:rPr>
                            <w:rFonts w:ascii="仿宋_GB2312" w:eastAsia="仿宋_GB2312"/>
                            <w:spacing w:val="-6"/>
                            <w:szCs w:val="21"/>
                          </w:rPr>
                        </w:pPr>
                        <w:r>
                          <w:rPr>
                            <w:rFonts w:hint="eastAsia" w:ascii="仿宋_GB2312" w:eastAsia="仿宋_GB2312"/>
                            <w:spacing w:val="-6"/>
                            <w:szCs w:val="21"/>
                          </w:rPr>
                          <w:t>制作听证报告。</w:t>
                        </w:r>
                      </w:p>
                    </w:txbxContent>
                  </v:textbox>
                </v:roundrect>
                <v:line id="直线 490" o:spid="_x0000_s1026" o:spt="20" style="position:absolute;left:11476;top:8597;height:412;width:1;" filled="f" stroked="t" coordsize="21600,21600" o:gfxdata="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ZAr5i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oundrect id="自选图形 494" o:spid="_x0000_s1026" o:spt="2" style="position:absolute;left:10439;top:9079;height:740;width:2520;" fillcolor="#FFFFFF" filled="t" stroked="t" coordsize="21600,21600" arcsize="0.166666666666667" o:gfxdata="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qp1V7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0E0B6D0C">
                        <w:pPr>
                          <w:spacing w:line="280" w:lineRule="exact"/>
                          <w:rPr>
                            <w:rFonts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听取并审核当事人的陈述和申辩。</w:t>
                        </w:r>
                      </w:p>
                    </w:txbxContent>
                  </v:textbox>
                </v:roundrect>
                <v:roundrect id="自选图形 503" o:spid="_x0000_s1026" o:spt="2" style="position:absolute;left:10234;top:10681;flip:y;height:1092;width:2520;" fillcolor="#FFFFFF" filled="t" stroked="t" coordsize="21600,21600" arcsize="0.166666666666667" o:gfxdata="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TcVy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58C26D08">
                        <w:pPr>
                          <w:spacing w:line="280" w:lineRule="exact"/>
                          <w:rPr>
                            <w:rFonts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承办机构提出处理意见，报单位负责人审批或集体讨论决定。</w:t>
                        </w:r>
                      </w:p>
                    </w:txbxContent>
                  </v:textbox>
                </v:roundrect>
                <v:line id="直线 482" o:spid="_x0000_s1026" o:spt="20" style="position:absolute;left:9317;top:7279;flip:x;height:723;width:4;" filled="f" stroked="t" coordsize="21600,21600" o:gfxdata="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zD53P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oundrect id="自选图形 509" o:spid="_x0000_s1026" o:spt="2" style="position:absolute;left:10028;top:12129;height:847;width:3240;" fillcolor="#FFFFFF" filled="t" stroked="t" coordsize="21600,21600" arcsize="0.166666666666667" o:gfxdata="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boU2LsAAADc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0FAE91E0">
                        <w:pPr>
                          <w:rPr>
                            <w:rFonts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制作行政处罚决定书，送达当事人，并告知其权利。</w:t>
                        </w:r>
                      </w:p>
                    </w:txbxContent>
                  </v:textbox>
                </v:roundrect>
                <v:line id="直线 512" o:spid="_x0000_s1026" o:spt="20" style="position:absolute;left:11435;top:12991;height:292;width:1;" filled="f" stroked="t" coordsize="21600,21600" o:gfxdata="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K34gK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oundrect id="自选图形 513" o:spid="_x0000_s1026" o:spt="2" style="position:absolute;left:10901;top:13410;flip:y;height:456;width:1260;" fillcolor="#FFFFFF" filled="t" stroked="t" coordsize="21600,21600" arcsize="0.166666666666667" o:gfxdata="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qPOoq8AAAA&#10;3A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5CEF5F8F">
                        <w:pPr>
                          <w:jc w:val="center"/>
                          <w:rPr>
                            <w:rFonts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执行。</w:t>
                        </w:r>
                      </w:p>
                    </w:txbxContent>
                  </v:textbox>
                </v:roundrect>
                <v:line id="直线 515" o:spid="_x0000_s1026" o:spt="20" style="position:absolute;left:11448;top:13886;height:292;width:1;" filled="f" stroked="t" coordsize="21600,21600" o:gfxdata="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N96Fj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oundrect id="自选图形 516" o:spid="_x0000_s1026" o:spt="2" style="position:absolute;left:10817;top:14218;height:461;width:1485;" fillcolor="#FFFFFF" filled="t" stroked="t" coordsize="21600,21600" arcsize="0.166666666666667" o:gfxdata="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wVG6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11AF1ED0">
                        <w:pPr>
                          <w:rPr>
                            <w:rFonts w:ascii="仿宋_GB2312" w:eastAsia="仿宋_GB2312"/>
                            <w:spacing w:val="-6"/>
                            <w:szCs w:val="21"/>
                          </w:rPr>
                        </w:pPr>
                        <w:r>
                          <w:rPr>
                            <w:rFonts w:hint="eastAsia" w:ascii="仿宋_GB2312" w:eastAsia="仿宋_GB2312"/>
                            <w:spacing w:val="-6"/>
                            <w:szCs w:val="21"/>
                          </w:rPr>
                          <w:t>结案、归档。</w:t>
                        </w:r>
                      </w:p>
                    </w:txbxContent>
                  </v:textbox>
                </v:roundrect>
                <v:line id="直线 501" o:spid="_x0000_s1026" o:spt="20" style="position:absolute;left:11436;top:10450;height:15;width:4753;" filled="f" stroked="t" coordsize="21600,21600" o:gfxdata="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6bTy6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02" o:spid="_x0000_s1026" o:spt="20" style="position:absolute;left:16162;top:10304;height:156;width:1;" filled="f" stroked="t" coordsize="21600,21600" o:gfxdata="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EFdMK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05" o:spid="_x0000_s1026" o:spt="20" style="position:absolute;left:15408;top:11242;height:468;width:1;" filled="f" stroked="t" coordsize="21600,21600" o:gfxdata="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8fhVQ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oundrect id="自选图形 507" o:spid="_x0000_s1026" o:spt="2" style="position:absolute;left:14447;top:11713;height:841;width:1980;" fillcolor="#FFFFFF" filled="t" stroked="t" coordsize="21600,21600" arcsize="0.166666666666667" o:gfxdata="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P0YR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42347086">
                        <w:pPr>
                          <w:rPr>
                            <w:rFonts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不予处罚，告知行政相对人情况。</w:t>
                        </w:r>
                      </w:p>
                    </w:txbxContent>
                  </v:textbox>
                </v:roundrect>
                <v:line id="直线 460" o:spid="_x0000_s1026" o:spt="20" style="position:absolute;left:11166;top:2692;height:305;width:2;" filled="f" stroked="t" coordsize="21600,21600" o:gfxdata="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sjyP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86" o:spid="_x0000_s1026" o:spt="20" style="position:absolute;left:14973;top:8055;height:256;width:1;" filled="f" stroked="t" coordsize="21600,21600" o:gfxdata="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qFKyQ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97" o:spid="_x0000_s1026" o:spt="20" style="position:absolute;left:16102;top:9586;height:256;width:1;" filled="f" stroked="t" coordsize="21600,21600" o:gfxdata="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l1Hfq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91" o:spid="_x0000_s1026" o:spt="20" style="position:absolute;left:14419;top:8837;height:256;width:1;" filled="f" stroked="t" coordsize="21600,21600" o:gfxdata="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WaaV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92" o:spid="_x0000_s1026" o:spt="20" style="position:absolute;left:15666;top:8824;height:256;width:1;" filled="f" stroked="t" coordsize="21600,21600" o:gfxdata="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rGMue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81" o:spid="_x0000_s1026" o:spt="20" style="position:absolute;left:14995;top:7298;height:256;width:1;" filled="f" stroked="t" coordsize="21600,21600" o:gfxdata="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6Yw8I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06" o:spid="_x0000_s1026" o:spt="20" style="position:absolute;left:12737;top:11240;height:1;width:2700;" filled="f" stroked="t" coordsize="21600,21600" o:gfxdata="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Fy11q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17" o:spid="_x0000_s1026" o:spt="20" style="position:absolute;left:12293;top:14480;flip:x;height:10;width:3059;" filled="f" stroked="t" coordsize="21600,21600" o:gfxdata="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7oDWn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11" o:spid="_x0000_s1026" o:spt="20" style="position:absolute;left:15357;top:12635;height:1857;width:7;" filled="f" stroked="t" coordsize="21600,21600" o:gfxdata="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JRvk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467" o:spid="_x0000_s1026" o:spt="20" style="position:absolute;left:11205;top:4316;height:240;width:17;" filled="f" stroked="t" coordsize="21600,21600" o:gfxdata="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B9D4g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74" o:spid="_x0000_s1026" o:spt="20" style="position:absolute;left:11184;top:5447;flip:x;height:538;width:13;" filled="f" stroked="t" coordsize="21600,21600" o:gfxdata="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ZzNv2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00" o:spid="_x0000_s1026" o:spt="20" style="position:absolute;left:14180;top:10142;height:315;width:1;" filled="f" stroked="t" coordsize="21600,21600" o:gfxdata="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5J0Vm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箭头 689" o:spid="_x0000_s1026" o:spt="20" style="position:absolute;left:11273;top:6902;height:630;width:1;" filled="f" stroked="t" coordsize="21600,21600" o:gfxdata="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8fpDq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箭头 690" o:spid="_x0000_s1026" o:spt="20" style="position:absolute;left:11400;top:9840;height:825;width:1;" filled="f" stroked="t" coordsize="21600,21600" o:gfxdata="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XpiwT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08" o:spid="_x0000_s1026" o:spt="20" style="position:absolute;left:7129;top:11963;height:1740;width:1;" filled="f" stroked="t" coordsize="21600,21600" o:gfxdata="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D/dX7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箭头 692" o:spid="_x0000_s1026" o:spt="20" style="position:absolute;left:7141;top:13708;height:1;width:3750;" filled="f" stroked="t" coordsize="21600,21600" o:gfxdata="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K7BPi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/>
        </w:rPr>
        <w:t>1.行政处罚类流程图</w:t>
      </w:r>
    </w:p>
    <w:p w14:paraId="1B89FFD2"/>
    <w:p w14:paraId="4313FB45"/>
    <w:p w14:paraId="66DAEAAF"/>
    <w:p w14:paraId="24E2D846"/>
    <w:p w14:paraId="5ED518FF"/>
    <w:p w14:paraId="22798D9B"/>
    <w:p w14:paraId="63452623"/>
    <w:p w14:paraId="15C75E5A"/>
    <w:p w14:paraId="77BE4A32"/>
    <w:p w14:paraId="77374810"/>
    <w:p w14:paraId="12D1037B"/>
    <w:p w14:paraId="598D729E"/>
    <w:p w14:paraId="509A30A9"/>
    <w:p w14:paraId="5F43CBA4"/>
    <w:p w14:paraId="6AEDF73F"/>
    <w:p w14:paraId="445F2F91"/>
    <w:p w14:paraId="4FA09203"/>
    <w:p w14:paraId="21C8E11C"/>
    <w:p w14:paraId="0D11BC4D"/>
    <w:p w14:paraId="77897F6F"/>
    <w:p w14:paraId="116AE4CA"/>
    <w:p w14:paraId="090B6F04"/>
    <w:p w14:paraId="21A3052F"/>
    <w:p w14:paraId="362C3F00"/>
    <w:p w14:paraId="2E8A85F6"/>
    <w:p w14:paraId="420FA44A"/>
    <w:p w14:paraId="10250D33"/>
    <w:p w14:paraId="5E121587"/>
    <w:p w14:paraId="0FBF739D"/>
    <w:p w14:paraId="5686F2DB"/>
    <w:p w14:paraId="74EB330C"/>
    <w:p w14:paraId="788D3D52"/>
    <w:p w14:paraId="2E09F4F8"/>
    <w:p w14:paraId="059D73C5"/>
    <w:p w14:paraId="2D2459B9"/>
    <w:p w14:paraId="3DEB4154"/>
    <w:p w14:paraId="3E341B42"/>
    <w:p w14:paraId="3DEF3738"/>
    <w:p w14:paraId="44D94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承办科室：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泗县交通运输综合行政执法大队</w:t>
      </w:r>
    </w:p>
    <w:p w14:paraId="564795C3">
      <w:pP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0557-7027371</w:t>
      </w:r>
    </w:p>
    <w:p w14:paraId="51CD4EAB">
      <w:pPr>
        <w:numPr>
          <w:ilvl w:val="0"/>
          <w:numId w:val="1"/>
        </w:numPr>
        <w:jc w:val="center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vertAlign w:val="baseline"/>
          <w:lang w:val="en-US" w:eastAsia="zh-CN"/>
        </w:rPr>
        <w:t>公共资源交易投诉案件处理流程图</w:t>
      </w:r>
    </w:p>
    <w:p w14:paraId="700398EE">
      <w:pPr>
        <w:numPr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704840" cy="7429500"/>
            <wp:effectExtent l="0" t="0" r="0" b="0"/>
            <wp:docPr id="1" name="ECB019B1-382A-4266-B25C-5B523AA43C14-5" descr="C:/Users/hj/AppData/Local/Temp/wps.kumbth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019B1-382A-4266-B25C-5B523AA43C14-5" descr="C:/Users/hj/AppData/Local/Temp/wps.kumbth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484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8B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承办科室：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泗县公路事业发展中心</w:t>
      </w:r>
    </w:p>
    <w:p w14:paraId="220C5037">
      <w:pPr>
        <w:rPr>
          <w:rFonts w:hint="default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vertAlign w:val="baseline"/>
          <w:lang w:val="en-US" w:eastAsia="zh-CN"/>
        </w:rPr>
        <w:t>0557-7097654</w:t>
      </w:r>
    </w:p>
    <w:p w14:paraId="57D1B9BC">
      <w:pPr>
        <w:numPr>
          <w:numId w:val="0"/>
        </w:numPr>
        <w:rPr>
          <w:rFonts w:hint="default" w:eastAsiaTheme="minorEastAsia"/>
          <w:lang w:val="en-US" w:eastAsia="zh-CN"/>
        </w:rPr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D98CEC"/>
    <w:multiLevelType w:val="singleLevel"/>
    <w:tmpl w:val="07D98CEC"/>
    <w:lvl w:ilvl="0" w:tentative="0">
      <w:start w:val="2"/>
      <w:numFmt w:val="decimal"/>
      <w:lvlText w:val="%1."/>
      <w:lvlJc w:val="left"/>
      <w:pPr>
        <w:tabs>
          <w:tab w:val="left" w:pos="312"/>
        </w:tabs>
      </w:pPr>
      <w:rPr>
        <w:rFonts w:hint="default" w:ascii="方正小标宋_GBK" w:hAnsi="方正小标宋_GBK" w:eastAsia="方正小标宋_GBK" w:cs="方正小标宋_GBK"/>
        <w:sz w:val="44"/>
        <w:szCs w:val="4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80F44"/>
    <w:rsid w:val="389B7991"/>
    <w:rsid w:val="5788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  <extobjs>
    <extobj name="ECB019B1-382A-4266-B25C-5B523AA43C14-5">
      <extobjdata type="ECB019B1-382A-4266-B25C-5B523AA43C14" data="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</Words>
  <Characters>67</Characters>
  <Lines>0</Lines>
  <Paragraphs>0</Paragraphs>
  <TotalTime>1</TotalTime>
  <ScaleCrop>false</ScaleCrop>
  <LinksUpToDate>false</LinksUpToDate>
  <CharactersWithSpaces>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2026-01-13T08:56:00Z</dcterms:created>
  <dc:creator>蒙牛甜甜乳</dc:creator>
  <cp:lastModifiedBy>蒙牛甜甜乳</cp:lastModifiedBy>
  <dcterms:modified xsi:type="dcterms:W3CDTF">2026-01-14T09:15:12Z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BCCD88CFE7AD41388CEB4624EABF7970_11</vt:lpwstr>
  </property>
  <property fmtid="{D5CDD505-2E9C-101B-9397-08002B2CF9AE}" pid="4" name="KSOTemplateDocerSaveRecord">
    <vt:lpwstr>eyJoZGlkIjoiMmE5ZWM1NWU2YTc5Yzg2M2U2MDU0MGJhNzYyMGJjZWMiLCJ1c2VySWQiOiI3NDEwOTgzMTYifQ==</vt:lpwstr>
  </property>
</Properties>
</file>