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940"/>
        <w:gridCol w:w="1470"/>
        <w:gridCol w:w="960"/>
        <w:gridCol w:w="673"/>
        <w:gridCol w:w="1958"/>
        <w:gridCol w:w="1224"/>
        <w:gridCol w:w="1393"/>
      </w:tblGrid>
      <w:tr w14:paraId="68B8E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E421F"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4"/>
                <w:lang w:bidi="ar"/>
              </w:rPr>
              <w:t>附件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C72F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8ADE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A861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E19D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A3F1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E1A8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4B6B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748A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44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120D5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泗县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退役军人技能培训承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机构申请表</w:t>
            </w:r>
          </w:p>
        </w:tc>
      </w:tr>
      <w:tr w14:paraId="15895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5B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培训机构名称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728D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9D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负 责 人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DAF7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0B0B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E18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 位 地 址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CC74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6AD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0BC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840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937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 子 邮 箱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4BD7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C3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办学许可证号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DC7E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FDE3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DB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申报职业(工种)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D5F17">
            <w:pPr>
              <w:widowControl/>
              <w:jc w:val="center"/>
              <w:textAlignment w:val="center"/>
              <w:rPr>
                <w:rFonts w:hint="eastAsia"/>
              </w:rPr>
            </w:pPr>
          </w:p>
          <w:p w14:paraId="70DB3BB9">
            <w:pPr>
              <w:pStyle w:val="2"/>
              <w:rPr>
                <w:rFonts w:hint="eastAsia"/>
              </w:rPr>
            </w:pPr>
          </w:p>
        </w:tc>
      </w:tr>
      <w:tr w14:paraId="7902F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A0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培训等级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750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83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单次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容纳</w:t>
            </w:r>
          </w:p>
          <w:p w14:paraId="6413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培训人数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ADBB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BB03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2DA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基本</w:t>
            </w:r>
          </w:p>
          <w:p w14:paraId="793EF9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7F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培训机构办学概况及培训工作业绩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9F0E4">
            <w:pPr>
              <w:widowControl/>
              <w:jc w:val="center"/>
              <w:textAlignment w:val="center"/>
              <w:rPr>
                <w:rFonts w:hint="eastAsia"/>
              </w:rPr>
            </w:pPr>
          </w:p>
          <w:p w14:paraId="0F33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（包含：申报单位经营范围、注册资本、固定资产、净资产、负债、食堂容量、宿舍容量、近3年培训工作开展情况、就业合作单位推荐就业情况等）</w:t>
            </w:r>
          </w:p>
          <w:p w14:paraId="4177A22B"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DB03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8AB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培训内容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D0C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课程设置</w:t>
            </w: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5E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教材名称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AF3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培训课时</w:t>
            </w:r>
          </w:p>
        </w:tc>
      </w:tr>
      <w:tr w14:paraId="678A2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389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D51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F816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86A2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9F23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BAE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F2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7383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43D5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7DF7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4C8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CE2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A575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9517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ED7F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E3F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D7C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54E5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753E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91F3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677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91B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062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2A9B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AC10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4B5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F98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9243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D79D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9DD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81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教学设施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4A0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</w:t>
            </w:r>
          </w:p>
          <w:p w14:paraId="12E0C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场地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B0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理论教室面积（平方米）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D4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2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办公场所（平方米）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6B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398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CA4F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0702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7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实训场地</w:t>
            </w:r>
          </w:p>
          <w:p w14:paraId="0BA3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（平方米）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16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A6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工位数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88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42C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82F6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BDD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主要实训设备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49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D9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D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C3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每期实训</w:t>
            </w:r>
          </w:p>
          <w:p w14:paraId="1D5F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</w:tr>
      <w:tr w14:paraId="7F28F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58B8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1B39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F154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616A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AC9D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EDF1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19DB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1E35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8A35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6733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113A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F3BC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744E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5E90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7DC6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5035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2A75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E0CC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250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F248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82BE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7C35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4E29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0048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6250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C164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69FF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F379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8D7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2C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理论</w:t>
            </w:r>
          </w:p>
          <w:p w14:paraId="59F852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C32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2EC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22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AC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职称或职业资格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394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266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专（兼）职</w:t>
            </w:r>
          </w:p>
        </w:tc>
      </w:tr>
      <w:tr w14:paraId="1AA4C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BB13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66EE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9776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0ED1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DF1D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F2C0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811E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571B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5CF1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A5FA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9D6E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F2FB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0D9A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7003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53FA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F533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8C8D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A5B9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A387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CA0A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7B8D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5DC1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6F93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5D16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FC28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04B1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F2D5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A326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0D8F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1F73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FF08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6311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1F81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CFD7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1345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0F60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BC64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425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实训</w:t>
            </w:r>
          </w:p>
          <w:p w14:paraId="7FDA37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60F2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BACA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BBDC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3AAA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B36B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FB68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814C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719A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ED90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CBB9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CE66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0A78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99AC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1A5D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F27C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210C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4633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9AB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909D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5558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B0BD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0351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94B5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9678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55B4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AC2D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B0BD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CD71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1277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C604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7E99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CE4D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853C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93C6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506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1A7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管理</w:t>
            </w:r>
          </w:p>
          <w:p w14:paraId="2FE8E9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4B1B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031A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A3E6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41FB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F681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D197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046F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E344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FB75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6F2A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1BF0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48C3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CF8B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6A91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D315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D825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3C45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E267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F25F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F259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9204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A156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DF76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96B1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5B2F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66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培训成本预算（以30人为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个培训班次测算）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34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  目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A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       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E7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   计</w:t>
            </w:r>
          </w:p>
        </w:tc>
      </w:tr>
      <w:tr w14:paraId="3B1DC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E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B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理论课成本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B8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共：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课时，教材费：                 元，</w:t>
            </w:r>
          </w:p>
          <w:p w14:paraId="6035E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教学场所使用费：      元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教师讲课费：      元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F3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8CC0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CC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47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实训课成本 （含易耗品）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D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共：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课时，实训指导教师工资：      元，</w:t>
            </w:r>
          </w:p>
          <w:p w14:paraId="10FB7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材料能源消耗：        元，设备耗损（折旧）费：    元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10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BA35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70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55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</w:t>
            </w:r>
          </w:p>
          <w:p w14:paraId="1767C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费用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C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2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F6AB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2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D0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成本</w:t>
            </w:r>
          </w:p>
          <w:p w14:paraId="6C7C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14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本培训项目总成本：          元，学员人均成本：            元</w:t>
            </w:r>
          </w:p>
        </w:tc>
      </w:tr>
      <w:tr w14:paraId="2AD60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94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2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郑重承诺：近3年来，本培训机构无偷骗税、重大劳动保障违法以及严重违法失信等行为，并对本次填报发上述各项信息的真实性负责。如此承诺虚假或填报信息不实，本培训机构愿自行承担相应责任和损失。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承诺人（机构主要负责人）：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  年  月   日</w:t>
            </w:r>
          </w:p>
        </w:tc>
      </w:tr>
      <w:tr w14:paraId="2B78F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44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A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说明：1.培训机构可根据实际情况自行添加表行。</w:t>
            </w:r>
          </w:p>
          <w:p w14:paraId="10F19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附件只用于一种培训职业（工种），培训机构拟开展多个职业（工种）培训的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分别填报此表。</w:t>
            </w:r>
          </w:p>
          <w:p w14:paraId="25B9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11" w:firstLineChars="300"/>
              <w:jc w:val="left"/>
              <w:textAlignment w:val="center"/>
              <w:rPr>
                <w:rFonts w:hint="default" w:ascii="宋体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3.提交纸质版申请表一式3份。</w:t>
            </w:r>
          </w:p>
        </w:tc>
      </w:tr>
    </w:tbl>
    <w:p w14:paraId="09E91E84"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4"/>
          <w:lang w:bidi="ar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519" w:bottom="1440" w:left="1519" w:header="851" w:footer="992" w:gutter="0"/>
          <w:cols w:space="0" w:num="1"/>
          <w:titlePg/>
          <w:rtlGutter w:val="0"/>
          <w:docGrid w:type="linesAndChars" w:linePitch="634" w:charSpace="-673"/>
        </w:sectPr>
      </w:pPr>
    </w:p>
    <w:p w14:paraId="44DD27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titlePg/>
      <w:rtlGutter w:val="0"/>
      <w:docGrid w:type="linesAndChars" w:linePitch="634" w:charSpace="-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211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2727325</wp:posOffset>
              </wp:positionH>
              <wp:positionV relativeFrom="paragraph">
                <wp:posOffset>-24130</wp:posOffset>
              </wp:positionV>
              <wp:extent cx="431165" cy="24384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3906D">
                          <w:pPr>
                            <w:pStyle w:val="4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14.75pt;margin-top:-1.9pt;height:19.2pt;width:33.95pt;mso-position-horizontal-relative:margin;z-index:251659264;mso-width-relative:page;mso-height-relative:page;" filled="f" stroked="f" coordsize="21600,21600" o:gfxdata="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uec49kAAAAJAQAADwAAAAAAAAABACAAAAAiAAAAZHJzL2Rvd25yZXYueG1s&#10;UEsBAhQAFAAAAAgAh07iQJ2YXC6+AQAAdA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C3906D">
                    <w:pPr>
                      <w:pStyle w:val="4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214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2529205</wp:posOffset>
              </wp:positionH>
              <wp:positionV relativeFrom="paragraph">
                <wp:posOffset>0</wp:posOffset>
              </wp:positionV>
              <wp:extent cx="48768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12A3C">
                          <w:pPr>
                            <w:pStyle w:val="4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left:199.15pt;margin-top:0pt;height:144pt;width:38.4pt;mso-position-horizontal-relative:margin;z-index:251660288;mso-width-relative:page;mso-height-relative:page;" filled="f" stroked="f" coordsize="21600,21600" o:gfxdata="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/0HwLWAAAACAEAAA8AAAAAAAAAAQAgAAAAIgAAAGRycy9kb3du&#10;cmV2LnhtbFBLAQIUABQAAAAIAIdO4kDStZkiyAEAAI8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D12A3C">
                    <w:pPr>
                      <w:pStyle w:val="4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3FF6F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B5FFA">
    <w:pPr>
      <w:pStyle w:val="5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31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DD"/>
    <w:rsid w:val="0036251A"/>
    <w:rsid w:val="006A03F0"/>
    <w:rsid w:val="006D23BB"/>
    <w:rsid w:val="007101DD"/>
    <w:rsid w:val="007259BA"/>
    <w:rsid w:val="00746343"/>
    <w:rsid w:val="007C5DD7"/>
    <w:rsid w:val="00BC100D"/>
    <w:rsid w:val="00D13E94"/>
    <w:rsid w:val="00E0731B"/>
    <w:rsid w:val="02BA1865"/>
    <w:rsid w:val="033B50CF"/>
    <w:rsid w:val="039F4FD0"/>
    <w:rsid w:val="04D6385E"/>
    <w:rsid w:val="05304975"/>
    <w:rsid w:val="06A57842"/>
    <w:rsid w:val="09196D12"/>
    <w:rsid w:val="09890F0F"/>
    <w:rsid w:val="0AEE0D5B"/>
    <w:rsid w:val="0CE265BB"/>
    <w:rsid w:val="0D5E13BF"/>
    <w:rsid w:val="0F216FC8"/>
    <w:rsid w:val="0F3E3715"/>
    <w:rsid w:val="0F7E3A23"/>
    <w:rsid w:val="0FC471E7"/>
    <w:rsid w:val="105013C5"/>
    <w:rsid w:val="10F01DD1"/>
    <w:rsid w:val="1132504C"/>
    <w:rsid w:val="11BF25B7"/>
    <w:rsid w:val="147723F3"/>
    <w:rsid w:val="155E69FB"/>
    <w:rsid w:val="177A4F8D"/>
    <w:rsid w:val="19221C87"/>
    <w:rsid w:val="1A2D2192"/>
    <w:rsid w:val="1ABB2D35"/>
    <w:rsid w:val="1B34745E"/>
    <w:rsid w:val="1DF74B5E"/>
    <w:rsid w:val="1EAD566E"/>
    <w:rsid w:val="20496D1F"/>
    <w:rsid w:val="21CD7634"/>
    <w:rsid w:val="231139DC"/>
    <w:rsid w:val="23741B25"/>
    <w:rsid w:val="27C26A1C"/>
    <w:rsid w:val="28115979"/>
    <w:rsid w:val="28372228"/>
    <w:rsid w:val="2CA0266B"/>
    <w:rsid w:val="2D4B2B2F"/>
    <w:rsid w:val="2E5C3259"/>
    <w:rsid w:val="2F0E41E5"/>
    <w:rsid w:val="306A602F"/>
    <w:rsid w:val="30703D5A"/>
    <w:rsid w:val="308265FA"/>
    <w:rsid w:val="311C35D8"/>
    <w:rsid w:val="31A64971"/>
    <w:rsid w:val="3308252B"/>
    <w:rsid w:val="33307E2A"/>
    <w:rsid w:val="35490860"/>
    <w:rsid w:val="35B9374B"/>
    <w:rsid w:val="36067E46"/>
    <w:rsid w:val="3BA47261"/>
    <w:rsid w:val="3E9368D0"/>
    <w:rsid w:val="408A6641"/>
    <w:rsid w:val="40F433EE"/>
    <w:rsid w:val="41E96CF1"/>
    <w:rsid w:val="4214760F"/>
    <w:rsid w:val="45C43DA9"/>
    <w:rsid w:val="45FE316F"/>
    <w:rsid w:val="467D23F1"/>
    <w:rsid w:val="47E1416D"/>
    <w:rsid w:val="488040FF"/>
    <w:rsid w:val="4D003862"/>
    <w:rsid w:val="4E9B590D"/>
    <w:rsid w:val="51142D2C"/>
    <w:rsid w:val="523A271D"/>
    <w:rsid w:val="526A3B1A"/>
    <w:rsid w:val="5573318C"/>
    <w:rsid w:val="57F43725"/>
    <w:rsid w:val="586C60BF"/>
    <w:rsid w:val="58F55C46"/>
    <w:rsid w:val="59FB7348"/>
    <w:rsid w:val="5AE51EB0"/>
    <w:rsid w:val="5B3C3C74"/>
    <w:rsid w:val="5C050F4B"/>
    <w:rsid w:val="5DF01C97"/>
    <w:rsid w:val="5F027EAA"/>
    <w:rsid w:val="5FC14883"/>
    <w:rsid w:val="60762332"/>
    <w:rsid w:val="60D809DC"/>
    <w:rsid w:val="60FA41FC"/>
    <w:rsid w:val="63BB49A7"/>
    <w:rsid w:val="63C42611"/>
    <w:rsid w:val="64D616D7"/>
    <w:rsid w:val="67FBDB1C"/>
    <w:rsid w:val="69584DB0"/>
    <w:rsid w:val="6A193FBE"/>
    <w:rsid w:val="6B147775"/>
    <w:rsid w:val="6B5E5D10"/>
    <w:rsid w:val="6BF53505"/>
    <w:rsid w:val="6DAF6BE4"/>
    <w:rsid w:val="6DD17EBB"/>
    <w:rsid w:val="6F3A56D7"/>
    <w:rsid w:val="6F9F2654"/>
    <w:rsid w:val="70F07B78"/>
    <w:rsid w:val="72EB0A43"/>
    <w:rsid w:val="74FD4D45"/>
    <w:rsid w:val="75434F2B"/>
    <w:rsid w:val="75F25C45"/>
    <w:rsid w:val="76186A6D"/>
    <w:rsid w:val="78450817"/>
    <w:rsid w:val="7B0A78F1"/>
    <w:rsid w:val="7D6B0412"/>
    <w:rsid w:val="7FEF9B2B"/>
    <w:rsid w:val="D1BF6C98"/>
    <w:rsid w:val="F43C82DC"/>
    <w:rsid w:val="F4F38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560" w:lineRule="exact"/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540" w:lineRule="exact"/>
      <w:ind w:firstLine="640"/>
    </w:pPr>
    <w:rPr>
      <w:rFonts w:ascii="仿宋_GB2312" w:eastAsia="仿宋_GB2312" w:cs="仿宋_GB2312"/>
      <w:sz w:val="32"/>
      <w:szCs w:val="32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593</Words>
  <Characters>597</Characters>
  <Lines>5</Lines>
  <Paragraphs>1</Paragraphs>
  <TotalTime>2</TotalTime>
  <ScaleCrop>false</ScaleCrop>
  <LinksUpToDate>false</LinksUpToDate>
  <CharactersWithSpaces>824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2021-12-04T01:36:00Z</dcterms:created>
  <dc:creator>lenovo</dc:creator>
  <cp:lastModifiedBy>韩</cp:lastModifiedBy>
  <cp:lastPrinted>2025-08-25T08:47:00Z</cp:lastPrinted>
  <dcterms:modified xsi:type="dcterms:W3CDTF">2026-01-29T01:22:49Z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019ACE0B1FF2409CAAE1F70BFDAFD888_13</vt:lpwstr>
  </property>
  <property fmtid="{D5CDD505-2E9C-101B-9397-08002B2CF9AE}" pid="4" name="KSOTemplateDocerSaveRecord">
    <vt:lpwstr>eyJoZGlkIjoiMGYwYjZmNjhmMGFmNjhkMmM2ZGVhYzNkMzc0YTI5MTUifQ==</vt:lpwstr>
  </property>
</Properties>
</file>