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16D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关于印发泗县2025年大豆玉米带状复合</w:t>
      </w:r>
    </w:p>
    <w:p w14:paraId="65C969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  <w:t>种植工作实施方案的通知</w:t>
      </w:r>
    </w:p>
    <w:p w14:paraId="7ECA196C">
      <w:pPr>
        <w:pStyle w:val="9"/>
        <w:ind w:firstLine="1749" w:firstLineChars="396"/>
        <w:jc w:val="both"/>
        <w:rPr>
          <w:rFonts w:hint="eastAsia" w:ascii="仿宋_GB2312" w:hAnsi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</w:p>
    <w:p w14:paraId="38CFC6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各镇人民政府、各街道办事处，县直有关部门：</w:t>
      </w:r>
    </w:p>
    <w:p w14:paraId="51E4F04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按照《安徽省农业农村厅关于印发安徽省2025年大豆玉米带状复合种植指导意见的通知》（皖农办技函〔2025〕38号）精神，现将《泗县2025年大豆玉米带状复合种植工作实施方案》印发给你们。请结合实际，认真贯彻执行。</w:t>
      </w:r>
    </w:p>
    <w:p w14:paraId="36E24B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027E23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BEEEC4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          </w:t>
      </w: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中共泗县县委农村工作领导小组办公室</w:t>
      </w:r>
    </w:p>
    <w:p w14:paraId="70C7377E">
      <w:pPr>
        <w:pStyle w:val="9"/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baseline"/>
        <w:rPr>
          <w:rFonts w:hint="default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41" w:right="1644" w:bottom="170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                2025年5月20日</w:t>
      </w:r>
    </w:p>
    <w:p w14:paraId="1EF263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泗县2025 年大豆玉米带状复合种植</w:t>
      </w:r>
    </w:p>
    <w:p w14:paraId="4DE962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工作实施方案</w:t>
      </w:r>
    </w:p>
    <w:p w14:paraId="4B74FC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07BD5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为贯彻落实中央、省委农村工作会议精神，按照安徽省农业农村厅《关于印发2025年全省农业农村工作要点的通知》(皖农办〔2025〕1号)要求，现结合我县实际，制定本方案。</w:t>
      </w:r>
    </w:p>
    <w:p w14:paraId="6890E2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一、总体要求 </w:t>
      </w:r>
    </w:p>
    <w:p w14:paraId="3D1B83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以习近平新时代中国特色社会主义思想为指导，全面贯彻落实党的二十大和二十届二中、三中全会和中央一号文件精神，深入实施新一轮千亿斤粮食产能提升行动，突出粮油作物大面积单产提升，统筹粮食油料协调发展，推动玉米大豆兼容并进、多措并举提升粮食单产和品质、促进大面积单产提升，提高国家粮食和重要农产品供给能力。</w:t>
      </w:r>
    </w:p>
    <w:p w14:paraId="0D7E51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重点</w:t>
      </w:r>
      <w:r>
        <w:rPr>
          <w:rFonts w:hint="default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任务</w:t>
      </w:r>
    </w:p>
    <w:p w14:paraId="2BA327B1">
      <w:pPr>
        <w:keepNext w:val="0"/>
        <w:keepLines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(一)优选模式促增长。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根据我县生产实际和现有农机具，推荐优先采用四行玉米+六行大豆和二行玉米+四行大豆种植模式，在确保玉米产量稳定的前提下，也可因地制宜科学确定行数配比，通过扩行距、缩株距、保密度等措施，充分发挥边行优势，努力实现大豆玉米协同高产，确保复合种植产量、效益双提升。</w:t>
      </w:r>
    </w:p>
    <w:p w14:paraId="61EDF3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)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多措并举扩面积。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今年省市下达我县任务6万亩，前期已将任务分解至各镇、街道（见附件1），各镇（街道）要逐级分解任务，以规模种植大户、农民合作社、家庭农场、农业企业等新型经营主体和村集体经济合作组织等为实施主体，优选承担区域、主体、模式，确保完成任务面积。</w:t>
      </w:r>
    </w:p>
    <w:p w14:paraId="47384CA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</w:t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提高标准建样板。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对标全省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年大豆玉米带状复合种植技术示范样板建设工作要求，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县农业农村局将在泗城和黄圩两镇分别建设一个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连片面积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达2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00亩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以上县级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示范样板区，任务面积大于0.5万亩镇（街道）要积极跟进，建设镇（街道）级技术示范样板区，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设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集中连片面积不少于100亩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镇（街道）级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技术示范样板区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，为开展高产攻关奠定基础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。样板区要选择生产基础好、积极性高、工作推进力度大的经营主体或村集体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经济合作组织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，安排专人负责，统一展示标牌，树立典型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标牌样式参考附件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5），促进关键技术推广应用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。示范样板区详细信息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（见附件6）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于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日前报至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县农业农村局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2241D3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　　</w:t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)高产竞赛挖潜力。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依托样板示范区建设，打造一批高产攻关田，集成组装良种良法、集中展示高产典型，形成可复制、可推广的模式，遴选发布一批主推品种和技术，通过主体培训推动技术落地见效。继续开展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级大豆玉米带状复合种植高产竞赛，遴选参加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省级、国家级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高产竞赛。将专家产量转化为农户产量、典型产量转化为大田产量，形成争创高产的良好氛围。</w:t>
      </w:r>
    </w:p>
    <w:p w14:paraId="2946CA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</w:t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)试验示范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促推广</w:t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针对前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年工作中出现的问题，依托省级指挥田和精耕细作示范点建设,在示范样板区内开展最优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行株距探索，最佳大豆/玉米品种配置组合筛选，精准化控、科学除草、农机配套等集成模式试验示范，为大豆玉米带状复合种植技术模式推广提供技术支撑。</w:t>
      </w:r>
    </w:p>
    <w:p w14:paraId="092CDB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</w:t>
      </w: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)强化调度保供应。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各任务承担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镇（街道）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要提前调度耐荫型大豆种子、紧凑型玉米种子、除草剂、专用肥料及农机具等农资市场供给和需求情况，搞好调剂调运，备足备满，确保及时到村到店到户。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县委农村工作领导小组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将对任务承担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镇（街道）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大豆玉米带状复合种植各项工作进度情况进行按月调度通报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8622C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三、组织保障</w:t>
      </w:r>
    </w:p>
    <w:p w14:paraId="0188095E">
      <w:pPr>
        <w:keepNext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(一)加强组织领导。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县政府成立由分管县长任组长的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大豆玉米带状复合种植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领导小组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（见附件2）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，设立工作专班，定期召开工作例会，研究问题、部署工作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。县农业农村局成立大豆玉米带状复合种植专家指导组（见附件3），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建立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县农业农村局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领导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包镇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包片联系制度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（见附件4）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，定期和不定期的开展监督指导，推动政策资金和关键措施落实，帮助解决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复合种植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任务存在的实际问题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。各镇（街道）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也要成立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相应组织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，主要领导要亲自抓、负总责，建立包片包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村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制度，落实落细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复合种植面积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任务。</w:t>
      </w:r>
    </w:p>
    <w:p w14:paraId="6477643A">
      <w:pPr>
        <w:keepNext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(二)精准指导服务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县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大豆玉米带状复合种植专家指导组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已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制定技术意见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见附件9），县农业农村局及有关单位要督促农技人员、科技特派员等分区域适时组织开展技术培训和现场观摩，示范展示播种、施药、收获等关键环节的技术模式。在关键农时季节，农技人员和各级科技特派员要深入生产一线开展技术指导服务，切实帮助基层解决生产中的实际困难，确保资金落实、技术落实和任务落实。</w:t>
      </w:r>
    </w:p>
    <w:p w14:paraId="299B80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（三）加大金融保障。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今年中央补贴和省级配套资金200元/亩已全部到位，县农业农村局正在申请县级补贴配套资金50元/亩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确保累计250元/亩补贴资金及时到位，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给种植户吃上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“定心丸”。</w:t>
      </w:r>
    </w:p>
    <w:p w14:paraId="675AAD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(四)强化宣传引导。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坚持正确舆论导向，充分利用网络、</w:t>
      </w:r>
    </w:p>
    <w:p w14:paraId="42EA7F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报纸、电视、广播、手机短信等媒体，广泛宣传大豆玉米带状复合种植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相关政策和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典型经验，营造良好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舆论氛围。同时，总结本地推进大豆玉米带状复合种植工作进展成效，适时报送信息简报。10月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0日前，各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镇（街道）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将大豆玉米带状复合种植任务完成情况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总结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泗县农业农村局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6FF1E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（五）强化公示制度。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各镇（街道）对辖区申报种植情况负总责，要在大豆玉米带状复合种植后及时组织人员对种植情况进行核查，6月底前将符合种植要求的经营主体相关信息及时报送县农业农村局，7月中旬，县农业农村局根据各镇人民政府（街道办事处）报送的实施情况按照不少于5%进行电话或其他方式抽查。8月份各镇（街道）将补贴主体、补贴面积等信息进行村、镇两级公示（注意对公示对象的身份证号、手机号、金融账户等信息作加密处理），公布监督电话，接受社会监督，及时核实查证群众反映问题。</w:t>
      </w:r>
    </w:p>
    <w:p w14:paraId="54F68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B245F5F">
      <w:pPr>
        <w:pStyle w:val="9"/>
        <w:rPr>
          <w:rFonts w:hint="default" w:ascii="Times New Roman" w:hAnsi="Times New Roman"/>
          <w:lang w:val="en-US" w:eastAsia="zh-CN"/>
        </w:rPr>
      </w:pPr>
    </w:p>
    <w:p w14:paraId="4B4819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  <w:t>泗县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  <w:t>2025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  <w:t>年大豆玉米带状复合种植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  <w:t>面积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  <w:t>任务分配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20"/>
          <w:kern w:val="0"/>
          <w:sz w:val="32"/>
          <w:szCs w:val="32"/>
          <w:lang w:val="en-US" w:eastAsia="zh-CN" w:bidi="ar"/>
        </w:rPr>
        <w:t>表</w:t>
      </w:r>
    </w:p>
    <w:p w14:paraId="75EAC1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2.泗县大豆玉米带状复合种植工作领导小组</w:t>
      </w:r>
    </w:p>
    <w:p w14:paraId="2B5375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3.泗县大豆玉米带状复合种植专家指导组</w:t>
      </w:r>
    </w:p>
    <w:p w14:paraId="01B626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4.泗县大豆玉米带状复合种植领导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镇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包片分组</w:t>
      </w:r>
    </w:p>
    <w:p w14:paraId="76B54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5.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大豆玉米带状复合种植示范样板标牌样式</w:t>
      </w:r>
    </w:p>
    <w:p w14:paraId="04398B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6.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示范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样板</w:t>
      </w:r>
      <w:r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区信息表</w:t>
      </w:r>
    </w:p>
    <w:p w14:paraId="30CC82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7.大豆玉米带状复合种植实施地块四至信息</w:t>
      </w:r>
    </w:p>
    <w:p w14:paraId="773B179C">
      <w:pPr>
        <w:pStyle w:val="9"/>
        <w:ind w:left="1600" w:leftChars="0" w:hanging="1600" w:hangingChars="50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         8.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泗县</w:t>
      </w: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年大豆玉米带状复合种植协议书</w:t>
      </w:r>
    </w:p>
    <w:p w14:paraId="53551C16">
      <w:pPr>
        <w:pStyle w:val="9"/>
        <w:ind w:left="1596" w:leftChars="760" w:firstLine="0" w:firstLineChars="0"/>
        <w:jc w:val="both"/>
        <w:rPr>
          <w:rFonts w:hint="default" w:ascii="Times New Roman" w:hAnsi="Times New Roman"/>
          <w:lang w:val="en-US" w:eastAsia="zh-CN"/>
        </w:rPr>
      </w:pPr>
      <w:r>
        <w:rPr>
          <w:rFonts w:hint="eastAsia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Times New Roman" w:hAnsi="Times New Roman"/>
          <w:lang w:val="en-US" w:eastAsia="zh-CN"/>
        </w:rPr>
        <w:t>泗县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大豆玉米带状复合种植</w:t>
      </w:r>
      <w:r>
        <w:rPr>
          <w:rFonts w:hint="eastAsia" w:ascii="Times New Roman" w:hAnsi="Times New Roman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技术指导方案</w:t>
      </w:r>
    </w:p>
    <w:p w14:paraId="54613CD2">
      <w:pPr>
        <w:pStyle w:val="9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34ADCA72">
      <w:pPr>
        <w:pStyle w:val="9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4501AF77">
      <w:pPr>
        <w:pStyle w:val="9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21E85863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tbl>
      <w:tblPr>
        <w:tblStyle w:val="6"/>
        <w:tblpPr w:leftFromText="180" w:rightFromText="180" w:vertAnchor="text" w:horzAnchor="page" w:tblpX="1627" w:tblpY="1221"/>
        <w:tblOverlap w:val="never"/>
        <w:tblW w:w="83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2070"/>
        <w:gridCol w:w="2055"/>
        <w:gridCol w:w="2710"/>
      </w:tblGrid>
      <w:tr w14:paraId="3585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C63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97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镇（街道办）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A2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任务（万亩）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5E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示范样板区级别及数量</w:t>
            </w:r>
          </w:p>
        </w:tc>
      </w:tr>
      <w:tr w14:paraId="3376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E5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A3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墩集镇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A54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F43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0C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34E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A7C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大路口镇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0B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E8E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30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52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丁湖镇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BA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3C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FE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C07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2E0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草沟镇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B6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0.26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C6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D4A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B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5A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泗城镇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076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C89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县级示范样板区1个</w:t>
            </w:r>
          </w:p>
        </w:tc>
      </w:tr>
      <w:tr w14:paraId="5F7B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0E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58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长沟镇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49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EE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A6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6B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C8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大杨镇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5D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D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镇级示范样板区1个</w:t>
            </w:r>
          </w:p>
        </w:tc>
      </w:tr>
      <w:tr w14:paraId="3156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3C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AD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黄圩镇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D5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1.05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AE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县级示范样板区1个</w:t>
            </w:r>
          </w:p>
        </w:tc>
      </w:tr>
      <w:tr w14:paraId="56B14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6AD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99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大庄镇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78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9E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1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24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F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屏山镇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C7D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72D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镇级示范样板区1个</w:t>
            </w:r>
          </w:p>
        </w:tc>
      </w:tr>
      <w:tr w14:paraId="1FE73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E6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8D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草庙镇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82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CA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35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01E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8F4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黑塔镇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FDC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0.52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34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镇级示范样板区1个</w:t>
            </w:r>
          </w:p>
        </w:tc>
      </w:tr>
      <w:tr w14:paraId="6B13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71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54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刘圩镇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DEC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0.23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4D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1F4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8A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E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924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0.37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FC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8F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83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76B6D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瓦坊镇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B9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0.57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CE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镇级示范样板区1个</w:t>
            </w:r>
          </w:p>
        </w:tc>
      </w:tr>
      <w:tr w14:paraId="0FF8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19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52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泗水街道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FA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29B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A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E2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0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虹城街道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E7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3D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A05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8C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AD0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运河街道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AB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2F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F7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3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238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全县合计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106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6.000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CA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3AFF8A1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kern w:val="2"/>
          <w:sz w:val="44"/>
          <w:szCs w:val="44"/>
          <w:lang w:val="en-US" w:eastAsia="zh-CN" w:bidi="ar-SA"/>
        </w:rPr>
        <w:t>泗县2025年大豆玉米带状复合种植任务分配</w:t>
      </w:r>
    </w:p>
    <w:p w14:paraId="00B69C67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附件2</w:t>
      </w:r>
    </w:p>
    <w:p w14:paraId="44EE5CE3">
      <w:pPr>
        <w:spacing w:line="600" w:lineRule="exact"/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泗县大豆玉米带状复合种植工作领导小组</w:t>
      </w:r>
    </w:p>
    <w:p w14:paraId="4181E1C6">
      <w:pPr>
        <w:pStyle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AF2F230">
      <w:pPr>
        <w:pStyle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：仝昆鹏  副县长</w:t>
      </w:r>
    </w:p>
    <w:p w14:paraId="20D22BAB">
      <w:pPr>
        <w:pStyle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副组长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吴  雷</w:t>
      </w:r>
      <w:r>
        <w:rPr>
          <w:rFonts w:hint="eastAsia" w:ascii="仿宋_GB2312" w:hAnsi="仿宋_GB2312" w:cs="仿宋_GB2312"/>
          <w:strike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县政府办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</w:p>
    <w:p w14:paraId="3F13E5D3">
      <w:pPr>
        <w:pStyle w:val="9"/>
        <w:ind w:firstLine="1907" w:firstLineChars="59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  县农业农村局局长</w:t>
      </w:r>
    </w:p>
    <w:p w14:paraId="30A0CCAA">
      <w:pPr>
        <w:pStyle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曹  飞  县财政局局长 </w:t>
      </w:r>
    </w:p>
    <w:p w14:paraId="045FCD0C">
      <w:pPr>
        <w:ind w:firstLine="1920" w:firstLineChars="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姚  森  县审计局局长</w:t>
      </w:r>
    </w:p>
    <w:p w14:paraId="3EB246F6">
      <w:pPr>
        <w:pStyle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王  涛  县农机中心主任</w:t>
      </w:r>
    </w:p>
    <w:p w14:paraId="276B19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成  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周  璞  县财政局分管领导</w:t>
      </w:r>
    </w:p>
    <w:p w14:paraId="5F4ED856">
      <w:pPr>
        <w:ind w:firstLine="1920" w:firstLineChars="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苏  明  县农机中心副主任</w:t>
      </w:r>
    </w:p>
    <w:p w14:paraId="53F1A877">
      <w:pPr>
        <w:ind w:firstLine="1920" w:firstLineChars="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姜立英  县气象局副局长</w:t>
      </w:r>
    </w:p>
    <w:p w14:paraId="368D7BDC">
      <w:pPr>
        <w:ind w:firstLine="1920" w:firstLineChars="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张献孝  县市场监管局副局长</w:t>
      </w:r>
    </w:p>
    <w:p w14:paraId="63E2B969">
      <w:pPr>
        <w:ind w:firstLine="1920" w:firstLineChars="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姚  建  县审计局一级主任科员</w:t>
      </w:r>
    </w:p>
    <w:p w14:paraId="48FD2AC7">
      <w:pPr>
        <w:ind w:left="3195" w:leftChars="912" w:hanging="1280" w:hangingChars="4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付克林  县发改委副主任</w:t>
      </w:r>
    </w:p>
    <w:p w14:paraId="467AA11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　　　　许安如  县农业农村局副局长</w:t>
      </w:r>
    </w:p>
    <w:p w14:paraId="3B5E610E">
      <w:pPr>
        <w:ind w:left="1915" w:leftChars="912" w:firstLine="0" w:firstLineChars="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孙  辉  县农业综合执法大队大队长</w:t>
      </w:r>
    </w:p>
    <w:p w14:paraId="3EBFADAC">
      <w:pPr>
        <w:ind w:firstLine="1920" w:firstLineChars="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刘雪枫  县农技推广中心负责人</w:t>
      </w:r>
    </w:p>
    <w:p w14:paraId="40682B03">
      <w:pPr>
        <w:ind w:firstLine="1920" w:firstLineChars="6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各镇人民政府（街道办事处）分管负责人</w:t>
      </w:r>
    </w:p>
    <w:p w14:paraId="71B4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领导小组下设办公室，办公室设在县农业农村局，王江兼任办公室主任，周璞、许安如兼任办公室副主任。</w:t>
      </w:r>
    </w:p>
    <w:p w14:paraId="7A1859F1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59AB922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泗县大豆玉米带状复合种植专家指导组</w:t>
      </w:r>
    </w:p>
    <w:p w14:paraId="19F04748">
      <w:pPr>
        <w:spacing w:line="600" w:lineRule="exact"/>
        <w:ind w:firstLine="880" w:firstLineChars="200"/>
        <w:jc w:val="center"/>
        <w:rPr>
          <w:rFonts w:hint="default" w:ascii="仿宋_GB2312" w:hAnsi="仿宋_GB2312" w:eastAsia="仿宋_GB2312" w:cs="仿宋_GB2312"/>
          <w:sz w:val="44"/>
          <w:szCs w:val="44"/>
          <w:lang w:val="en-US" w:eastAsia="zh-CN"/>
        </w:rPr>
      </w:pPr>
    </w:p>
    <w:p w14:paraId="60184DED">
      <w:pPr>
        <w:pStyle w:val="9"/>
        <w:rPr>
          <w:rFonts w:hint="default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组  长</w:t>
      </w:r>
      <w:r>
        <w:rPr>
          <w:rFonts w:hint="eastAsia"/>
          <w:sz w:val="32"/>
          <w:lang w:val="en-US" w:eastAsia="zh-CN"/>
        </w:rPr>
        <w:t>：王  江  县农业农村局局长</w:t>
      </w:r>
    </w:p>
    <w:p w14:paraId="7ED34CC8">
      <w:pPr>
        <w:pStyle w:val="9"/>
        <w:rPr>
          <w:rFonts w:hint="eastAsia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副组长</w:t>
      </w:r>
      <w:r>
        <w:rPr>
          <w:rFonts w:hint="eastAsia"/>
          <w:sz w:val="32"/>
          <w:lang w:val="en-US" w:eastAsia="zh-CN"/>
        </w:rPr>
        <w:t>：许安如  县农业农村局副局长</w:t>
      </w:r>
    </w:p>
    <w:p w14:paraId="15C09EF7">
      <w:pPr>
        <w:ind w:firstLine="1920" w:firstLineChars="6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刘雪枫  县农技推广中心负责人</w:t>
      </w:r>
    </w:p>
    <w:p w14:paraId="4D702341">
      <w:pPr>
        <w:pStyle w:val="9"/>
        <w:ind w:left="0" w:leftChars="0" w:firstLine="643" w:firstLineChars="200"/>
        <w:rPr>
          <w:rFonts w:hint="eastAsia"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成  员</w:t>
      </w:r>
      <w:r>
        <w:rPr>
          <w:rFonts w:hint="eastAsia"/>
          <w:sz w:val="32"/>
          <w:lang w:val="en-US" w:eastAsia="zh-CN"/>
        </w:rPr>
        <w:t>：麻建东  土肥站站长、推广研究员</w:t>
      </w:r>
    </w:p>
    <w:p w14:paraId="5D0C3178">
      <w:pPr>
        <w:pStyle w:val="9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　　　　杨  健  植保站负责人、农艺师</w:t>
      </w:r>
    </w:p>
    <w:p w14:paraId="4F790C23">
      <w:pPr>
        <w:pStyle w:val="9"/>
        <w:ind w:firstLine="1907" w:firstLineChars="596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许  杰　植保站推广研究员</w:t>
      </w:r>
    </w:p>
    <w:p w14:paraId="0FFF7345">
      <w:pPr>
        <w:pStyle w:val="9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　　　　张俊勇  农业站高级农艺师</w:t>
      </w:r>
    </w:p>
    <w:p w14:paraId="765724E4">
      <w:pPr>
        <w:pStyle w:val="9"/>
        <w:ind w:firstLine="1907" w:firstLineChars="596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周光明  县农机推广中心工程师</w:t>
      </w:r>
    </w:p>
    <w:p w14:paraId="7BF10D04">
      <w:pPr>
        <w:pStyle w:val="9"/>
        <w:rPr>
          <w:rFonts w:hint="default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赵友邦  农业站高级农艺师</w:t>
      </w:r>
    </w:p>
    <w:p w14:paraId="1E6B6B8F">
      <w:pPr>
        <w:pStyle w:val="9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        杨秋实  土肥站高级农艺师</w:t>
      </w:r>
    </w:p>
    <w:p w14:paraId="595EF986">
      <w:pPr>
        <w:pStyle w:val="9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 xml:space="preserve">　　    </w:t>
      </w:r>
      <w:r>
        <w:rPr>
          <w:rFonts w:hint="eastAsia"/>
          <w:sz w:val="32"/>
          <w:vertAlign w:val="baseline"/>
          <w:lang w:val="en-US" w:eastAsia="zh-CN"/>
        </w:rPr>
        <w:t xml:space="preserve">韩乐乐  </w:t>
      </w:r>
      <w:r>
        <w:rPr>
          <w:rFonts w:hint="eastAsia"/>
          <w:sz w:val="32"/>
          <w:lang w:val="en-US" w:eastAsia="zh-CN"/>
        </w:rPr>
        <w:t>农业站助理农艺师</w:t>
      </w:r>
    </w:p>
    <w:p w14:paraId="0B96BD06">
      <w:pPr>
        <w:pStyle w:val="9"/>
        <w:ind w:firstLine="1907" w:firstLineChars="596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vertAlign w:val="baseline"/>
          <w:lang w:val="en-US" w:eastAsia="zh-CN"/>
        </w:rPr>
        <w:t>于丹莉</w:t>
      </w:r>
      <w:r>
        <w:rPr>
          <w:rFonts w:hint="eastAsia"/>
          <w:sz w:val="32"/>
          <w:lang w:val="en-US" w:eastAsia="zh-CN"/>
        </w:rPr>
        <w:t xml:space="preserve">   植保站助理农艺师 </w:t>
      </w:r>
    </w:p>
    <w:p w14:paraId="717E5F58">
      <w:pPr>
        <w:pStyle w:val="9"/>
        <w:ind w:firstLine="1907" w:firstLineChars="596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马  崇　 土肥站助理农艺师</w:t>
      </w:r>
    </w:p>
    <w:p w14:paraId="40EA9F5D">
      <w:pPr>
        <w:pStyle w:val="9"/>
        <w:ind w:firstLine="1907" w:firstLineChars="596"/>
        <w:rPr>
          <w:rFonts w:hint="eastAsia"/>
          <w:sz w:val="32"/>
          <w:lang w:val="en-US" w:eastAsia="zh-CN"/>
        </w:rPr>
      </w:pPr>
      <w:r>
        <w:rPr>
          <w:rFonts w:hint="eastAsia"/>
          <w:sz w:val="32"/>
          <w:vertAlign w:val="baseline"/>
          <w:lang w:val="en-US" w:eastAsia="zh-CN"/>
        </w:rPr>
        <w:t>王彩虹</w:t>
      </w:r>
      <w:r>
        <w:rPr>
          <w:rFonts w:hint="eastAsia"/>
          <w:sz w:val="32"/>
          <w:lang w:val="en-US" w:eastAsia="zh-CN"/>
        </w:rPr>
        <w:t>　 土肥站助理农艺师</w:t>
      </w:r>
    </w:p>
    <w:p w14:paraId="1A7F781F">
      <w:pPr>
        <w:pStyle w:val="9"/>
        <w:ind w:firstLine="1847" w:firstLineChars="596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 w14:paraId="2FAC224B">
      <w:pPr>
        <w:pStyle w:val="9"/>
        <w:rPr>
          <w:rFonts w:hint="eastAsia"/>
          <w:lang w:val="en-US" w:eastAsia="zh-CN"/>
        </w:rPr>
      </w:pPr>
    </w:p>
    <w:p w14:paraId="61B5B922">
      <w:pPr>
        <w:pStyle w:val="9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1D810BD5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仿宋_GB2312" w:hAnsi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2BAF8D97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附件4</w:t>
      </w:r>
    </w:p>
    <w:p w14:paraId="14E4C94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泗县大豆玉米带状复合种植</w:t>
      </w:r>
    </w:p>
    <w:p w14:paraId="0701F8BF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领导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镇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包片分组</w:t>
      </w:r>
    </w:p>
    <w:tbl>
      <w:tblPr>
        <w:tblStyle w:val="7"/>
        <w:tblpPr w:leftFromText="180" w:rightFromText="180" w:vertAnchor="text" w:horzAnchor="page" w:tblpX="1670" w:tblpY="641"/>
        <w:tblOverlap w:val="never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509"/>
        <w:gridCol w:w="2729"/>
        <w:gridCol w:w="3385"/>
      </w:tblGrid>
      <w:tr w14:paraId="5310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363" w:type="dxa"/>
            <w:vAlign w:val="center"/>
          </w:tcPr>
          <w:p w14:paraId="18BF2880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分  组</w:t>
            </w:r>
          </w:p>
        </w:tc>
        <w:tc>
          <w:tcPr>
            <w:tcW w:w="1509" w:type="dxa"/>
            <w:vAlign w:val="center"/>
          </w:tcPr>
          <w:p w14:paraId="6794FF5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组  长</w:t>
            </w:r>
          </w:p>
        </w:tc>
        <w:tc>
          <w:tcPr>
            <w:tcW w:w="2729" w:type="dxa"/>
            <w:vAlign w:val="center"/>
          </w:tcPr>
          <w:p w14:paraId="12D2113E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成  员</w:t>
            </w:r>
          </w:p>
        </w:tc>
        <w:tc>
          <w:tcPr>
            <w:tcW w:w="3385" w:type="dxa"/>
            <w:vAlign w:val="center"/>
          </w:tcPr>
          <w:p w14:paraId="053DFF6C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督导片区</w:t>
            </w:r>
          </w:p>
        </w:tc>
      </w:tr>
      <w:tr w14:paraId="4E32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363" w:type="dxa"/>
            <w:vAlign w:val="center"/>
          </w:tcPr>
          <w:p w14:paraId="28FCF13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第一组</w:t>
            </w:r>
          </w:p>
        </w:tc>
        <w:tc>
          <w:tcPr>
            <w:tcW w:w="1509" w:type="dxa"/>
            <w:vAlign w:val="center"/>
          </w:tcPr>
          <w:p w14:paraId="6B0E944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王  江</w:t>
            </w:r>
          </w:p>
        </w:tc>
        <w:tc>
          <w:tcPr>
            <w:tcW w:w="2729" w:type="dxa"/>
            <w:vAlign w:val="center"/>
          </w:tcPr>
          <w:p w14:paraId="6C61788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30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张俊勇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赵友邦 </w:t>
            </w:r>
          </w:p>
        </w:tc>
        <w:tc>
          <w:tcPr>
            <w:tcW w:w="3385" w:type="dxa"/>
            <w:vAlign w:val="center"/>
          </w:tcPr>
          <w:p w14:paraId="29F3D6F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泗城镇、草庙镇</w:t>
            </w:r>
          </w:p>
        </w:tc>
      </w:tr>
      <w:tr w14:paraId="23C3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63" w:type="dxa"/>
            <w:vAlign w:val="center"/>
          </w:tcPr>
          <w:p w14:paraId="5BD40F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第二组</w:t>
            </w:r>
          </w:p>
        </w:tc>
        <w:tc>
          <w:tcPr>
            <w:tcW w:w="1509" w:type="dxa"/>
            <w:vAlign w:val="center"/>
          </w:tcPr>
          <w:p w14:paraId="7077474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甄海波</w:t>
            </w:r>
          </w:p>
        </w:tc>
        <w:tc>
          <w:tcPr>
            <w:tcW w:w="2729" w:type="dxa"/>
            <w:vAlign w:val="center"/>
          </w:tcPr>
          <w:p w14:paraId="337D50A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30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杨 健  于丹莉</w:t>
            </w:r>
          </w:p>
        </w:tc>
        <w:tc>
          <w:tcPr>
            <w:tcW w:w="3385" w:type="dxa"/>
            <w:vAlign w:val="center"/>
          </w:tcPr>
          <w:p w14:paraId="43BCBF4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大路口镇、丁湖镇</w:t>
            </w:r>
          </w:p>
        </w:tc>
      </w:tr>
      <w:tr w14:paraId="49776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363" w:type="dxa"/>
            <w:vAlign w:val="center"/>
          </w:tcPr>
          <w:p w14:paraId="5F459A2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第三组</w:t>
            </w:r>
          </w:p>
        </w:tc>
        <w:tc>
          <w:tcPr>
            <w:tcW w:w="1509" w:type="dxa"/>
            <w:vAlign w:val="center"/>
          </w:tcPr>
          <w:p w14:paraId="2866B916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许安如</w:t>
            </w:r>
          </w:p>
        </w:tc>
        <w:tc>
          <w:tcPr>
            <w:tcW w:w="2729" w:type="dxa"/>
            <w:vAlign w:val="center"/>
          </w:tcPr>
          <w:p w14:paraId="0F8007B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30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刘雪枫  焦 莉</w:t>
            </w:r>
          </w:p>
        </w:tc>
        <w:tc>
          <w:tcPr>
            <w:tcW w:w="3385" w:type="dxa"/>
            <w:vAlign w:val="center"/>
          </w:tcPr>
          <w:p w14:paraId="4A68D36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长沟镇、草沟镇</w:t>
            </w:r>
          </w:p>
        </w:tc>
      </w:tr>
      <w:tr w14:paraId="7693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63" w:type="dxa"/>
            <w:vAlign w:val="center"/>
          </w:tcPr>
          <w:p w14:paraId="5666169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第四组</w:t>
            </w:r>
          </w:p>
        </w:tc>
        <w:tc>
          <w:tcPr>
            <w:tcW w:w="1509" w:type="dxa"/>
            <w:vAlign w:val="center"/>
          </w:tcPr>
          <w:p w14:paraId="566F60ED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姚  剑</w:t>
            </w:r>
          </w:p>
        </w:tc>
        <w:tc>
          <w:tcPr>
            <w:tcW w:w="2729" w:type="dxa"/>
            <w:vAlign w:val="center"/>
          </w:tcPr>
          <w:p w14:paraId="54EED62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30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麻建东 马 崇</w:t>
            </w:r>
          </w:p>
        </w:tc>
        <w:tc>
          <w:tcPr>
            <w:tcW w:w="3385" w:type="dxa"/>
            <w:vAlign w:val="center"/>
          </w:tcPr>
          <w:p w14:paraId="1119284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屏山镇、大杨镇、黄圩镇</w:t>
            </w:r>
          </w:p>
        </w:tc>
      </w:tr>
      <w:tr w14:paraId="4FE9E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63" w:type="dxa"/>
            <w:vAlign w:val="center"/>
          </w:tcPr>
          <w:p w14:paraId="30F71C5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第五组</w:t>
            </w:r>
          </w:p>
        </w:tc>
        <w:tc>
          <w:tcPr>
            <w:tcW w:w="1509" w:type="dxa"/>
            <w:vAlign w:val="center"/>
          </w:tcPr>
          <w:p w14:paraId="208474F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王  展</w:t>
            </w:r>
          </w:p>
        </w:tc>
        <w:tc>
          <w:tcPr>
            <w:tcW w:w="2729" w:type="dxa"/>
            <w:vAlign w:val="center"/>
          </w:tcPr>
          <w:p w14:paraId="65CA23E7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30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许 杰  徐敬峰</w:t>
            </w:r>
          </w:p>
        </w:tc>
        <w:tc>
          <w:tcPr>
            <w:tcW w:w="3385" w:type="dxa"/>
            <w:vAlign w:val="center"/>
          </w:tcPr>
          <w:p w14:paraId="1E706EE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墩集镇、刘圩镇、山头镇</w:t>
            </w:r>
          </w:p>
        </w:tc>
      </w:tr>
      <w:tr w14:paraId="49A3E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63" w:type="dxa"/>
            <w:vAlign w:val="center"/>
          </w:tcPr>
          <w:p w14:paraId="2630C71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第六组</w:t>
            </w:r>
          </w:p>
        </w:tc>
        <w:tc>
          <w:tcPr>
            <w:tcW w:w="1509" w:type="dxa"/>
            <w:vAlign w:val="center"/>
          </w:tcPr>
          <w:p w14:paraId="4EBC4DB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许  斌</w:t>
            </w:r>
          </w:p>
        </w:tc>
        <w:tc>
          <w:tcPr>
            <w:tcW w:w="2729" w:type="dxa"/>
            <w:vAlign w:val="center"/>
          </w:tcPr>
          <w:p w14:paraId="6E4CCE3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30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杨秋实 王彩虹</w:t>
            </w:r>
          </w:p>
        </w:tc>
        <w:tc>
          <w:tcPr>
            <w:tcW w:w="3385" w:type="dxa"/>
            <w:vAlign w:val="center"/>
          </w:tcPr>
          <w:p w14:paraId="5655A2A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大庄镇、黑塔镇、瓦坊镇</w:t>
            </w:r>
          </w:p>
        </w:tc>
      </w:tr>
      <w:tr w14:paraId="65B98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363" w:type="dxa"/>
            <w:vAlign w:val="center"/>
          </w:tcPr>
          <w:p w14:paraId="3E651B48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第七组</w:t>
            </w:r>
          </w:p>
        </w:tc>
        <w:tc>
          <w:tcPr>
            <w:tcW w:w="1509" w:type="dxa"/>
            <w:vAlign w:val="center"/>
          </w:tcPr>
          <w:p w14:paraId="4BC1B54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张  琪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ab/>
            </w:r>
          </w:p>
        </w:tc>
        <w:tc>
          <w:tcPr>
            <w:tcW w:w="2729" w:type="dxa"/>
            <w:vAlign w:val="center"/>
          </w:tcPr>
          <w:p w14:paraId="06973AB0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="0" w:leftChars="0" w:right="0" w:firstLine="300" w:firstLineChars="1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徐　剑　韩乐乐　</w:t>
            </w:r>
          </w:p>
        </w:tc>
        <w:tc>
          <w:tcPr>
            <w:tcW w:w="3385" w:type="dxa"/>
            <w:vAlign w:val="center"/>
          </w:tcPr>
          <w:p w14:paraId="4CD7993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运河街道、虹城街道、泗水街道</w:t>
            </w:r>
          </w:p>
        </w:tc>
      </w:tr>
    </w:tbl>
    <w:p w14:paraId="1A34D11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firstLine="0" w:firstLineChars="0"/>
        <w:textAlignment w:val="baseline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sectPr>
          <w:pgSz w:w="11906" w:h="16838"/>
          <w:pgMar w:top="2041" w:right="1644" w:bottom="1701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01580A3">
      <w:pPr>
        <w:pStyle w:val="9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2A360F0C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38CC0345">
      <w:pPr>
        <w:pStyle w:val="9"/>
        <w:ind w:left="0" w:leftChars="0" w:firstLine="0" w:firstLineChars="0"/>
        <w:rPr>
          <w:rFonts w:hint="default"/>
          <w:lang w:val="en-US" w:eastAsia="zh-CN"/>
        </w:rPr>
        <w:sectPr>
          <w:pgSz w:w="16838" w:h="11906" w:orient="landscape"/>
          <w:pgMar w:top="2041" w:right="1644" w:bottom="1701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-185420</wp:posOffset>
                </wp:positionV>
                <wp:extent cx="8713470" cy="4371975"/>
                <wp:effectExtent l="5080" t="4445" r="635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08380" y="1750060"/>
                          <a:ext cx="8713470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C4C2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2"/>
                                <w:sz w:val="40"/>
                                <w:szCs w:val="40"/>
                                <w:lang w:val="en-US" w:eastAsia="zh-CN" w:bidi="ar-SA"/>
                              </w:rPr>
                              <w:t>2025年大豆玉米带状复合种植泗县示范样板区</w:t>
                            </w:r>
                          </w:p>
                          <w:p w14:paraId="57DEF04B">
                            <w:pPr>
                              <w:pStyle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示范内容：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大豆品种、玉米品种、模式、密度、施肥等关键技术描述 </w:t>
                            </w:r>
                          </w:p>
                          <w:p w14:paraId="44DAFCCB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示范地点：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泗县XXX镇                                            位置示意图</w:t>
                            </w:r>
                          </w:p>
                          <w:p w14:paraId="4218DBB1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示范规模：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XXX亩</w:t>
                            </w:r>
                          </w:p>
                          <w:p w14:paraId="24B0F858">
                            <w:pPr>
                              <w:pStyle w:val="9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县级负责人：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XXX  县农业农村局</w:t>
                            </w:r>
                          </w:p>
                          <w:p w14:paraId="16CA0C1F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基地负责人：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XXX  合作社</w:t>
                            </w:r>
                          </w:p>
                          <w:p w14:paraId="02BD8AA1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指导专家：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XXX  省专家组</w:t>
                            </w:r>
                          </w:p>
                          <w:p w14:paraId="6E451DD5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cstheme="minorBidi"/>
                                <w:color w:val="000000"/>
                                <w:kern w:val="2"/>
                                <w:sz w:val="31"/>
                                <w:szCs w:val="31"/>
                                <w:lang w:val="en-US" w:eastAsia="zh-CN" w:bidi="ar-SA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XXX  省农技推广总站                       安徽省农业农村厅</w:t>
                            </w:r>
                          </w:p>
                          <w:p w14:paraId="3749F9D5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XXX  县专家组                              泗县农业农村局</w:t>
                            </w:r>
                          </w:p>
                          <w:p w14:paraId="48BED949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                                                 2025年6月</w:t>
                            </w:r>
                          </w:p>
                          <w:p w14:paraId="70CF6DC8">
                            <w:pPr>
                              <w:pStyle w:val="9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.4pt;margin-top:-14.6pt;height:344.25pt;width:686.1pt;z-index:251660288;mso-width-relative:page;mso-height-relative:page;" fillcolor="#FFFFFF [3201]" filled="t" stroked="t" coordsize="21600,21600" o:gfxdata="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DB6QkdcAAAALAQAADwAAAAAAAAABACAAAAAiAAAAZHJzL2Rvd25yZXYueG1sUEsB&#10;AhQAFAAAAAgAh07iQCNwn+BoAgAA0A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41C4C2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2"/>
                          <w:sz w:val="40"/>
                          <w:szCs w:val="40"/>
                          <w:lang w:val="en-US" w:eastAsia="zh-CN" w:bidi="ar-S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2"/>
                          <w:sz w:val="40"/>
                          <w:szCs w:val="40"/>
                          <w:lang w:val="en-US" w:eastAsia="zh-CN" w:bidi="ar-SA"/>
                        </w:rPr>
                        <w:t>2025年大豆玉米带状复合种植泗县示范样板区</w:t>
                      </w:r>
                    </w:p>
                    <w:p w14:paraId="57DEF04B">
                      <w:pPr>
                        <w:pStyle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示范内容：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大豆品种、玉米品种、模式、密度、施肥等关键技术描述 </w:t>
                      </w:r>
                    </w:p>
                    <w:p w14:paraId="44DAFCCB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示范地点：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泗县XXX镇                                            位置示意图</w:t>
                      </w:r>
                    </w:p>
                    <w:p w14:paraId="4218DBB1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示范规模：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XXX亩</w:t>
                      </w:r>
                    </w:p>
                    <w:p w14:paraId="24B0F858">
                      <w:pPr>
                        <w:pStyle w:val="9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县级负责人：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XXX  县农业农村局</w:t>
                      </w:r>
                    </w:p>
                    <w:p w14:paraId="16CA0C1F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基地负责人：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XXX  合作社</w:t>
                      </w:r>
                    </w:p>
                    <w:p w14:paraId="02BD8AA1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指导专家：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 XXX  省专家组</w:t>
                      </w:r>
                    </w:p>
                    <w:p w14:paraId="6E451DD5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cstheme="minorBidi"/>
                          <w:color w:val="000000"/>
                          <w:kern w:val="2"/>
                          <w:sz w:val="31"/>
                          <w:szCs w:val="31"/>
                          <w:lang w:val="en-US" w:eastAsia="zh-CN" w:bidi="ar-SA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XXX  省农技推广总站                       安徽省农业农村厅</w:t>
                      </w:r>
                    </w:p>
                    <w:p w14:paraId="3749F9D5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XXX  县专家组                              泗县农业农村局</w:t>
                      </w:r>
                    </w:p>
                    <w:p w14:paraId="48BED949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                                                          2025年6月</w:t>
                      </w:r>
                    </w:p>
                    <w:p w14:paraId="70CF6DC8">
                      <w:pPr>
                        <w:pStyle w:val="9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CA2647">
      <w:pPr>
        <w:pStyle w:val="9"/>
        <w:ind w:left="0" w:leftChars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附件6</w:t>
      </w:r>
    </w:p>
    <w:p w14:paraId="134DECE2">
      <w:pPr>
        <w:pStyle w:val="9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县级示范样板区信息表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1813"/>
        <w:gridCol w:w="1531"/>
        <w:gridCol w:w="1531"/>
        <w:gridCol w:w="1359"/>
        <w:gridCol w:w="2022"/>
        <w:gridCol w:w="1399"/>
        <w:gridCol w:w="1374"/>
        <w:gridCol w:w="1532"/>
      </w:tblGrid>
      <w:tr w14:paraId="7001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410" w:type="dxa"/>
            <w:vAlign w:val="center"/>
          </w:tcPr>
          <w:p w14:paraId="3DAA37B9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镇</w:t>
            </w:r>
          </w:p>
          <w:p w14:paraId="012CEB0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（街道）</w:t>
            </w:r>
          </w:p>
        </w:tc>
        <w:tc>
          <w:tcPr>
            <w:tcW w:w="1998" w:type="dxa"/>
            <w:vAlign w:val="center"/>
          </w:tcPr>
          <w:p w14:paraId="564F811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80" w:leftChars="0" w:right="0" w:hanging="280" w:hangingChars="10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承担主体名称</w:t>
            </w:r>
          </w:p>
        </w:tc>
        <w:tc>
          <w:tcPr>
            <w:tcW w:w="1704" w:type="dxa"/>
            <w:vAlign w:val="center"/>
          </w:tcPr>
          <w:p w14:paraId="01E0EFE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大豆品种</w:t>
            </w:r>
          </w:p>
        </w:tc>
        <w:tc>
          <w:tcPr>
            <w:tcW w:w="1704" w:type="dxa"/>
            <w:vAlign w:val="center"/>
          </w:tcPr>
          <w:p w14:paraId="0FFF4682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玉米品种</w:t>
            </w:r>
          </w:p>
        </w:tc>
        <w:tc>
          <w:tcPr>
            <w:tcW w:w="1504" w:type="dxa"/>
            <w:vAlign w:val="center"/>
          </w:tcPr>
          <w:p w14:paraId="0D9AFC41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配套模式</w:t>
            </w:r>
          </w:p>
        </w:tc>
        <w:tc>
          <w:tcPr>
            <w:tcW w:w="2243" w:type="dxa"/>
            <w:vAlign w:val="center"/>
          </w:tcPr>
          <w:p w14:paraId="1533485A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280" w:leftChars="0" w:right="0" w:hanging="280" w:hangingChars="10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承担主体联系人</w:t>
            </w:r>
          </w:p>
        </w:tc>
        <w:tc>
          <w:tcPr>
            <w:tcW w:w="1550" w:type="dxa"/>
            <w:vAlign w:val="center"/>
          </w:tcPr>
          <w:p w14:paraId="6E65AB3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521" w:type="dxa"/>
            <w:vAlign w:val="center"/>
          </w:tcPr>
          <w:p w14:paraId="4C27F694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指导专家</w:t>
            </w:r>
          </w:p>
        </w:tc>
        <w:tc>
          <w:tcPr>
            <w:tcW w:w="1705" w:type="dxa"/>
            <w:vAlign w:val="center"/>
          </w:tcPr>
          <w:p w14:paraId="1D6C687B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4E3A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</w:tcPr>
          <w:p w14:paraId="4A1D7D5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8" w:type="dxa"/>
          </w:tcPr>
          <w:p w14:paraId="11D9F5AE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8C9D8F0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E08DA75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3C493E7E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2682108A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6A32FBA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60047F53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295EDC6D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A6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</w:tcPr>
          <w:p w14:paraId="4BB80D2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8" w:type="dxa"/>
          </w:tcPr>
          <w:p w14:paraId="064BF8A7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A13EAF6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56176A69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2698654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67F711B3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0952A6F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39EDC30C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2A16D49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FE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</w:tcPr>
          <w:p w14:paraId="5519FA37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8" w:type="dxa"/>
          </w:tcPr>
          <w:p w14:paraId="04C89566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3E36D59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268B04E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6A5ADB91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36594EE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66BF7995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075D00B5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0F223D4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19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</w:tcPr>
          <w:p w14:paraId="4F44E4C5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8" w:type="dxa"/>
          </w:tcPr>
          <w:p w14:paraId="21433FE3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8176CC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1ED533D4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38DE2C7D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3E4FFD95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716282A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2BC6BF7D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63A7827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66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</w:tcPr>
          <w:p w14:paraId="2F074F80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8" w:type="dxa"/>
          </w:tcPr>
          <w:p w14:paraId="65EB5C70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0288ADD9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7E56AC0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1DAA07B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6093204E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A18577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6876598E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473B1459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2CB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10" w:type="dxa"/>
          </w:tcPr>
          <w:p w14:paraId="1D429582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8" w:type="dxa"/>
          </w:tcPr>
          <w:p w14:paraId="14653A8E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C3C7952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B9E5979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5EA50421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098ED0FA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B8B15E7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28F25369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ED5987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B1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10" w:type="dxa"/>
          </w:tcPr>
          <w:p w14:paraId="22144C3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8" w:type="dxa"/>
          </w:tcPr>
          <w:p w14:paraId="07CE7A9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DD9F45B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AE0AB9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04" w:type="dxa"/>
          </w:tcPr>
          <w:p w14:paraId="6269A76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3" w:type="dxa"/>
          </w:tcPr>
          <w:p w14:paraId="10066523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54C01073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1" w:type="dxa"/>
          </w:tcPr>
          <w:p w14:paraId="7DDCB708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19737DEF"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E065039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8CFC77F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附件7</w:t>
      </w:r>
    </w:p>
    <w:p w14:paraId="1640430B">
      <w:pPr>
        <w:pStyle w:val="9"/>
        <w:ind w:left="0" w:leftChars="0" w:firstLine="0" w:firstLineChars="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泗县2025年大豆玉米带状复合种植项目实施地块四至信息表</w:t>
      </w:r>
    </w:p>
    <w:p w14:paraId="5BADBFD3">
      <w:pPr>
        <w:pStyle w:val="9"/>
        <w:numPr>
          <w:ilvl w:val="0"/>
          <w:numId w:val="0"/>
        </w:numPr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单位：亩</w:t>
      </w:r>
    </w:p>
    <w:tbl>
      <w:tblPr>
        <w:tblStyle w:val="7"/>
        <w:tblW w:w="5046" w:type="pct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465"/>
        <w:gridCol w:w="1762"/>
        <w:gridCol w:w="895"/>
        <w:gridCol w:w="895"/>
        <w:gridCol w:w="895"/>
        <w:gridCol w:w="835"/>
        <w:gridCol w:w="771"/>
        <w:gridCol w:w="942"/>
        <w:gridCol w:w="911"/>
        <w:gridCol w:w="733"/>
        <w:gridCol w:w="38"/>
        <w:gridCol w:w="928"/>
        <w:gridCol w:w="695"/>
        <w:gridCol w:w="45"/>
        <w:gridCol w:w="921"/>
        <w:gridCol w:w="736"/>
        <w:gridCol w:w="51"/>
        <w:gridCol w:w="943"/>
      </w:tblGrid>
      <w:tr w14:paraId="27EC5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94" w:type="pct"/>
            <w:vMerge w:val="restart"/>
            <w:vAlign w:val="center"/>
          </w:tcPr>
          <w:p w14:paraId="1475D77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镇</w:t>
            </w:r>
          </w:p>
        </w:tc>
        <w:tc>
          <w:tcPr>
            <w:tcW w:w="165" w:type="pct"/>
            <w:vMerge w:val="restart"/>
            <w:vAlign w:val="center"/>
          </w:tcPr>
          <w:p w14:paraId="46A2501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村</w:t>
            </w:r>
          </w:p>
        </w:tc>
        <w:tc>
          <w:tcPr>
            <w:tcW w:w="628" w:type="pct"/>
            <w:vMerge w:val="restart"/>
            <w:vAlign w:val="center"/>
          </w:tcPr>
          <w:p w14:paraId="3D07EC8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种植主体名称</w:t>
            </w:r>
          </w:p>
        </w:tc>
        <w:tc>
          <w:tcPr>
            <w:tcW w:w="319" w:type="pct"/>
            <w:vMerge w:val="restart"/>
            <w:vAlign w:val="center"/>
          </w:tcPr>
          <w:p w14:paraId="5D0468C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种 植面 积</w:t>
            </w:r>
          </w:p>
        </w:tc>
        <w:tc>
          <w:tcPr>
            <w:tcW w:w="319" w:type="pct"/>
            <w:vMerge w:val="restart"/>
            <w:vAlign w:val="center"/>
          </w:tcPr>
          <w:p w14:paraId="5FBDE89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法 人姓 名</w:t>
            </w:r>
          </w:p>
        </w:tc>
        <w:tc>
          <w:tcPr>
            <w:tcW w:w="319" w:type="pct"/>
            <w:vMerge w:val="restart"/>
            <w:vAlign w:val="center"/>
          </w:tcPr>
          <w:p w14:paraId="41649FE0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 xml:space="preserve">联 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电 话</w:t>
            </w:r>
          </w:p>
        </w:tc>
        <w:tc>
          <w:tcPr>
            <w:tcW w:w="3051" w:type="pct"/>
            <w:gridSpan w:val="13"/>
            <w:vAlign w:val="center"/>
          </w:tcPr>
          <w:p w14:paraId="144B856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坐标信息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（经纬度必须使用度数格式：117.059288，不要使用度分秒格式：32°22'3''）</w:t>
            </w:r>
          </w:p>
        </w:tc>
      </w:tr>
      <w:tr w14:paraId="40FE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continue"/>
            <w:vAlign w:val="center"/>
          </w:tcPr>
          <w:p w14:paraId="38D98C3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165" w:type="pct"/>
            <w:vMerge w:val="continue"/>
            <w:vAlign w:val="center"/>
          </w:tcPr>
          <w:p w14:paraId="216F2345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628" w:type="pct"/>
            <w:vMerge w:val="continue"/>
            <w:vAlign w:val="center"/>
          </w:tcPr>
          <w:p w14:paraId="3023B9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73F2106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70D8874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5CFF1E0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/>
              </w:rPr>
            </w:pPr>
          </w:p>
        </w:tc>
        <w:tc>
          <w:tcPr>
            <w:tcW w:w="573" w:type="pct"/>
            <w:gridSpan w:val="2"/>
            <w:vAlign w:val="center"/>
          </w:tcPr>
          <w:p w14:paraId="0748AC77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东</w:t>
            </w:r>
          </w:p>
        </w:tc>
        <w:tc>
          <w:tcPr>
            <w:tcW w:w="661" w:type="pct"/>
            <w:gridSpan w:val="2"/>
            <w:vAlign w:val="center"/>
          </w:tcPr>
          <w:p w14:paraId="56BB729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西</w:t>
            </w:r>
          </w:p>
        </w:tc>
        <w:tc>
          <w:tcPr>
            <w:tcW w:w="606" w:type="pct"/>
            <w:gridSpan w:val="3"/>
            <w:vAlign w:val="center"/>
          </w:tcPr>
          <w:p w14:paraId="22A167E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南</w:t>
            </w:r>
          </w:p>
        </w:tc>
        <w:tc>
          <w:tcPr>
            <w:tcW w:w="592" w:type="pct"/>
            <w:gridSpan w:val="3"/>
            <w:vAlign w:val="center"/>
          </w:tcPr>
          <w:p w14:paraId="17295DD1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北</w:t>
            </w:r>
          </w:p>
        </w:tc>
        <w:tc>
          <w:tcPr>
            <w:tcW w:w="617" w:type="pct"/>
            <w:gridSpan w:val="3"/>
            <w:vAlign w:val="center"/>
          </w:tcPr>
          <w:p w14:paraId="1C063A7B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中心点</w:t>
            </w:r>
          </w:p>
        </w:tc>
      </w:tr>
      <w:tr w14:paraId="19BE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continue"/>
            <w:vAlign w:val="center"/>
          </w:tcPr>
          <w:p w14:paraId="65C4403C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5" w:type="pct"/>
            <w:vMerge w:val="continue"/>
            <w:vAlign w:val="center"/>
          </w:tcPr>
          <w:p w14:paraId="5E4F0FD3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  <w:vMerge w:val="continue"/>
            <w:vAlign w:val="center"/>
          </w:tcPr>
          <w:p w14:paraId="54609BA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3A3C97EE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4A99745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  <w:vMerge w:val="continue"/>
            <w:vAlign w:val="center"/>
          </w:tcPr>
          <w:p w14:paraId="61268DDF">
            <w:pPr>
              <w:pStyle w:val="9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  <w:vAlign w:val="center"/>
          </w:tcPr>
          <w:p w14:paraId="22972A6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经度</w:t>
            </w:r>
          </w:p>
        </w:tc>
        <w:tc>
          <w:tcPr>
            <w:tcW w:w="275" w:type="pct"/>
            <w:vAlign w:val="center"/>
          </w:tcPr>
          <w:p w14:paraId="73ABFE6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纬度</w:t>
            </w:r>
          </w:p>
        </w:tc>
        <w:tc>
          <w:tcPr>
            <w:tcW w:w="336" w:type="pct"/>
            <w:vAlign w:val="center"/>
          </w:tcPr>
          <w:p w14:paraId="106E95B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经度</w:t>
            </w:r>
          </w:p>
        </w:tc>
        <w:tc>
          <w:tcPr>
            <w:tcW w:w="325" w:type="pct"/>
            <w:vAlign w:val="center"/>
          </w:tcPr>
          <w:p w14:paraId="4F2107B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纬度</w:t>
            </w:r>
          </w:p>
        </w:tc>
        <w:tc>
          <w:tcPr>
            <w:tcW w:w="261" w:type="pct"/>
            <w:vAlign w:val="center"/>
          </w:tcPr>
          <w:p w14:paraId="139B620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经度</w:t>
            </w:r>
          </w:p>
        </w:tc>
        <w:tc>
          <w:tcPr>
            <w:tcW w:w="344" w:type="pct"/>
            <w:gridSpan w:val="2"/>
            <w:vAlign w:val="center"/>
          </w:tcPr>
          <w:p w14:paraId="0FEDD2A9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纬度</w:t>
            </w:r>
          </w:p>
        </w:tc>
        <w:tc>
          <w:tcPr>
            <w:tcW w:w="248" w:type="pct"/>
            <w:vAlign w:val="center"/>
          </w:tcPr>
          <w:p w14:paraId="0FD6B46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经度</w:t>
            </w:r>
          </w:p>
        </w:tc>
        <w:tc>
          <w:tcPr>
            <w:tcW w:w="344" w:type="pct"/>
            <w:gridSpan w:val="2"/>
            <w:vAlign w:val="center"/>
          </w:tcPr>
          <w:p w14:paraId="738B2AC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纬度</w:t>
            </w:r>
          </w:p>
        </w:tc>
        <w:tc>
          <w:tcPr>
            <w:tcW w:w="262" w:type="pct"/>
            <w:vAlign w:val="center"/>
          </w:tcPr>
          <w:p w14:paraId="0178693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经度</w:t>
            </w:r>
          </w:p>
        </w:tc>
        <w:tc>
          <w:tcPr>
            <w:tcW w:w="354" w:type="pct"/>
            <w:gridSpan w:val="2"/>
            <w:vAlign w:val="center"/>
          </w:tcPr>
          <w:p w14:paraId="654FCA62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纬度</w:t>
            </w:r>
          </w:p>
        </w:tc>
      </w:tr>
      <w:tr w14:paraId="0ACE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restart"/>
          </w:tcPr>
          <w:p w14:paraId="5C4B7CD6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5" w:type="pct"/>
          </w:tcPr>
          <w:p w14:paraId="0AD979FA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 w14:paraId="21AF4D0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2919238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65D4D372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489A9327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</w:tcPr>
          <w:p w14:paraId="10D55D3B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</w:tcPr>
          <w:p w14:paraId="4F03AB4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37C33E0A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5" w:type="pct"/>
          </w:tcPr>
          <w:p w14:paraId="6C3E280F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  <w:gridSpan w:val="2"/>
          </w:tcPr>
          <w:p w14:paraId="29F2F49F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1" w:type="pct"/>
          </w:tcPr>
          <w:p w14:paraId="17A07F6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4" w:type="pct"/>
            <w:gridSpan w:val="2"/>
          </w:tcPr>
          <w:p w14:paraId="26A007F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8" w:type="pct"/>
          </w:tcPr>
          <w:p w14:paraId="34B00CE5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" w:type="pct"/>
            <w:gridSpan w:val="2"/>
          </w:tcPr>
          <w:p w14:paraId="5CE696B5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4469458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9C4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continue"/>
          </w:tcPr>
          <w:p w14:paraId="7C626410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5" w:type="pct"/>
          </w:tcPr>
          <w:p w14:paraId="3AC80AA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 w14:paraId="5DD3C580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082A0B39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05262486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5307249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</w:tcPr>
          <w:p w14:paraId="142B2D06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</w:tcPr>
          <w:p w14:paraId="19E60BE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262BBB6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5" w:type="pct"/>
          </w:tcPr>
          <w:p w14:paraId="4179BF77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  <w:gridSpan w:val="2"/>
          </w:tcPr>
          <w:p w14:paraId="3F468BE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1" w:type="pct"/>
          </w:tcPr>
          <w:p w14:paraId="3CCA5EC5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4" w:type="pct"/>
            <w:gridSpan w:val="2"/>
          </w:tcPr>
          <w:p w14:paraId="24DA96AF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8" w:type="pct"/>
          </w:tcPr>
          <w:p w14:paraId="21BA8E1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" w:type="pct"/>
            <w:gridSpan w:val="2"/>
          </w:tcPr>
          <w:p w14:paraId="5FD0382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677CB8B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ED5F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continue"/>
          </w:tcPr>
          <w:p w14:paraId="733406EB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5" w:type="pct"/>
          </w:tcPr>
          <w:p w14:paraId="18A93F8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 w14:paraId="28859E52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0520D59A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7CA91101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5BB7C8A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</w:tcPr>
          <w:p w14:paraId="32928F89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</w:tcPr>
          <w:p w14:paraId="008EFC1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0CA4CE7B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5" w:type="pct"/>
          </w:tcPr>
          <w:p w14:paraId="306E31E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  <w:gridSpan w:val="2"/>
          </w:tcPr>
          <w:p w14:paraId="3800C5FA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1" w:type="pct"/>
          </w:tcPr>
          <w:p w14:paraId="5386A541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4" w:type="pct"/>
            <w:gridSpan w:val="2"/>
          </w:tcPr>
          <w:p w14:paraId="585C75D9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8" w:type="pct"/>
          </w:tcPr>
          <w:p w14:paraId="61B11E20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" w:type="pct"/>
            <w:gridSpan w:val="2"/>
          </w:tcPr>
          <w:p w14:paraId="39686749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2EF80248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A85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continue"/>
          </w:tcPr>
          <w:p w14:paraId="04A22E2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5" w:type="pct"/>
          </w:tcPr>
          <w:p w14:paraId="60219C0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 w14:paraId="3B0F5B30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3D85551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6BBD483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67E9867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</w:tcPr>
          <w:p w14:paraId="736F46C7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</w:tcPr>
          <w:p w14:paraId="71D5A1DF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44BF44A9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5" w:type="pct"/>
          </w:tcPr>
          <w:p w14:paraId="665358EA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  <w:gridSpan w:val="2"/>
          </w:tcPr>
          <w:p w14:paraId="70AF0707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1" w:type="pct"/>
          </w:tcPr>
          <w:p w14:paraId="1267652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4" w:type="pct"/>
            <w:gridSpan w:val="2"/>
          </w:tcPr>
          <w:p w14:paraId="69180312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8" w:type="pct"/>
          </w:tcPr>
          <w:p w14:paraId="64C2BC78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" w:type="pct"/>
            <w:gridSpan w:val="2"/>
          </w:tcPr>
          <w:p w14:paraId="28EEE106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1874452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86D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continue"/>
          </w:tcPr>
          <w:p w14:paraId="4CE58AF0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5" w:type="pct"/>
          </w:tcPr>
          <w:p w14:paraId="69F3D422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 w14:paraId="0CF5934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1838334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7ED3DBBB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4A808077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</w:tcPr>
          <w:p w14:paraId="010991C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</w:tcPr>
          <w:p w14:paraId="2C27407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00FFDBC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5" w:type="pct"/>
          </w:tcPr>
          <w:p w14:paraId="6C365240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  <w:gridSpan w:val="2"/>
          </w:tcPr>
          <w:p w14:paraId="3CDD1076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1" w:type="pct"/>
          </w:tcPr>
          <w:p w14:paraId="7F31161A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4" w:type="pct"/>
            <w:gridSpan w:val="2"/>
          </w:tcPr>
          <w:p w14:paraId="16E5B12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8" w:type="pct"/>
          </w:tcPr>
          <w:p w14:paraId="048AE89F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" w:type="pct"/>
            <w:gridSpan w:val="2"/>
          </w:tcPr>
          <w:p w14:paraId="5F3A6FF1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0E441CBB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690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94" w:type="pct"/>
            <w:vMerge w:val="continue"/>
          </w:tcPr>
          <w:p w14:paraId="74C32F19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</w:p>
        </w:tc>
        <w:tc>
          <w:tcPr>
            <w:tcW w:w="165" w:type="pct"/>
          </w:tcPr>
          <w:p w14:paraId="218BC8A9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628" w:type="pct"/>
          </w:tcPr>
          <w:p w14:paraId="6A973B2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1668F8F4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506197E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23A2A13B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</w:tcPr>
          <w:p w14:paraId="04794F4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</w:tcPr>
          <w:p w14:paraId="3D7DD8ED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441084F2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5" w:type="pct"/>
          </w:tcPr>
          <w:p w14:paraId="20DF4A7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  <w:gridSpan w:val="2"/>
          </w:tcPr>
          <w:p w14:paraId="07C45C27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1" w:type="pct"/>
          </w:tcPr>
          <w:p w14:paraId="46C3617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4" w:type="pct"/>
            <w:gridSpan w:val="2"/>
          </w:tcPr>
          <w:p w14:paraId="1F653A6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8" w:type="pct"/>
          </w:tcPr>
          <w:p w14:paraId="61B8C911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" w:type="pct"/>
            <w:gridSpan w:val="2"/>
          </w:tcPr>
          <w:p w14:paraId="5F3543FE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05949C61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57B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60" w:type="pct"/>
            <w:gridSpan w:val="2"/>
          </w:tcPr>
          <w:p w14:paraId="513566C7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1"/>
                <w:szCs w:val="31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628" w:type="pct"/>
          </w:tcPr>
          <w:p w14:paraId="294C66E1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09CDE5E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41C1C17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19" w:type="pct"/>
          </w:tcPr>
          <w:p w14:paraId="6747B4F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98" w:type="pct"/>
          </w:tcPr>
          <w:p w14:paraId="556102E3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</w:tcPr>
          <w:p w14:paraId="114B4FC2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2AFD8875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5" w:type="pct"/>
          </w:tcPr>
          <w:p w14:paraId="12CCFCEC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75" w:type="pct"/>
            <w:gridSpan w:val="2"/>
          </w:tcPr>
          <w:p w14:paraId="4953E502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1" w:type="pct"/>
          </w:tcPr>
          <w:p w14:paraId="7082F446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64" w:type="pct"/>
            <w:gridSpan w:val="2"/>
          </w:tcPr>
          <w:p w14:paraId="25E19C35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28" w:type="pct"/>
          </w:tcPr>
          <w:p w14:paraId="567ED9D6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" w:type="pct"/>
            <w:gridSpan w:val="2"/>
          </w:tcPr>
          <w:p w14:paraId="34308368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336" w:type="pct"/>
          </w:tcPr>
          <w:p w14:paraId="14EEA9B1">
            <w:pPr>
              <w:pStyle w:val="9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006DFE05">
      <w:pPr>
        <w:pStyle w:val="9"/>
        <w:numPr>
          <w:ilvl w:val="0"/>
          <w:numId w:val="0"/>
        </w:numPr>
        <w:ind w:firstLine="1550" w:firstLineChars="500"/>
        <w:rPr>
          <w:rFonts w:hint="default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sectPr>
          <w:pgSz w:w="16838" w:h="11906" w:orient="landscape"/>
          <w:pgMar w:top="1587" w:right="1644" w:bottom="850" w:left="1531" w:header="851" w:footer="992" w:gutter="0"/>
          <w:pgNumType w:fmt="decimal"/>
          <w:cols w:space="425" w:num="1"/>
          <w:docGrid w:type="lines" w:linePitch="312" w:charSpace="0"/>
        </w:sectPr>
      </w:pPr>
    </w:p>
    <w:p w14:paraId="0BF65DF5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附件8</w:t>
      </w:r>
    </w:p>
    <w:p w14:paraId="6E2BF6FE">
      <w:pPr>
        <w:jc w:val="center"/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2025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年泗县大豆玉米带状复合种植协议书</w:t>
      </w:r>
    </w:p>
    <w:p w14:paraId="1988C863">
      <w:pPr>
        <w:spacing w:line="360" w:lineRule="auto"/>
        <w:ind w:left="1019" w:hanging="1019" w:hangingChars="343"/>
        <w:rPr>
          <w:rFonts w:hint="eastAsia" w:ascii="宋体" w:hAnsi="宋体" w:cs="宋体"/>
          <w:b/>
          <w:spacing w:val="8"/>
          <w:kern w:val="0"/>
          <w:sz w:val="28"/>
          <w:szCs w:val="28"/>
        </w:rPr>
      </w:pPr>
    </w:p>
    <w:p w14:paraId="30F8B99D">
      <w:pPr>
        <w:spacing w:line="360" w:lineRule="auto"/>
        <w:ind w:left="1019" w:hanging="1019" w:hangingChars="343"/>
        <w:rPr>
          <w:rFonts w:hint="default" w:ascii="宋体" w:hAnsi="宋体" w:eastAsia="宋体" w:cs="宋体"/>
          <w:b/>
          <w:spacing w:val="8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pacing w:val="8"/>
          <w:kern w:val="0"/>
          <w:sz w:val="28"/>
          <w:szCs w:val="28"/>
        </w:rPr>
        <w:t>甲方：</w:t>
      </w:r>
      <w:r>
        <w:rPr>
          <w:rFonts w:hint="eastAsia" w:ascii="宋体" w:hAnsi="宋体" w:cs="宋体"/>
          <w:b/>
          <w:spacing w:val="8"/>
          <w:kern w:val="0"/>
          <w:sz w:val="28"/>
          <w:szCs w:val="28"/>
          <w:lang w:val="en-US" w:eastAsia="zh-CN"/>
        </w:rPr>
        <w:t xml:space="preserve">        村民委员会（社区） （以下简称甲方）</w:t>
      </w:r>
    </w:p>
    <w:p w14:paraId="45253E6B">
      <w:pPr>
        <w:spacing w:line="360" w:lineRule="auto"/>
        <w:ind w:left="1019" w:hanging="1019" w:hangingChars="343"/>
        <w:rPr>
          <w:rFonts w:ascii="宋体" w:hAnsi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spacing w:val="8"/>
          <w:kern w:val="0"/>
          <w:sz w:val="28"/>
          <w:szCs w:val="28"/>
        </w:rPr>
        <w:t>乙方：</w:t>
      </w:r>
      <w:r>
        <w:rPr>
          <w:rFonts w:hint="eastAsia" w:ascii="宋体" w:hAnsi="宋体" w:cs="宋体"/>
          <w:b/>
          <w:spacing w:val="8"/>
          <w:kern w:val="0"/>
          <w:sz w:val="28"/>
          <w:szCs w:val="28"/>
          <w:lang w:val="en-US" w:eastAsia="zh-CN"/>
        </w:rPr>
        <w:t>农户或新型农业经营主体</w:t>
      </w:r>
      <w:r>
        <w:rPr>
          <w:rFonts w:hint="eastAsia" w:ascii="宋体" w:hAnsi="宋体" w:eastAsia="宋体" w:cs="宋体"/>
          <w:b/>
          <w:spacing w:val="8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pacing w:val="8"/>
          <w:kern w:val="0"/>
          <w:sz w:val="28"/>
          <w:szCs w:val="28"/>
          <w:lang w:val="en-US" w:eastAsia="zh-CN"/>
        </w:rPr>
        <w:t xml:space="preserve">     （以下简称乙方）</w:t>
      </w:r>
    </w:p>
    <w:p w14:paraId="0885509F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为保障大豆玉米带状复合种植项目顺利实施，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经甲乙双方协商，达成如下协议：</w:t>
      </w:r>
    </w:p>
    <w:p w14:paraId="760F556D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一、乙方确保在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地块实施大豆玉米带状复合种植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亩。（地块多可附页）</w:t>
      </w:r>
    </w:p>
    <w:p w14:paraId="7D05E046">
      <w:pPr>
        <w:ind w:firstLine="64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二、乙方保证严格按照《泗县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年大豆玉米带状复合种植实施方案》及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年度泗县大豆玉米带状复合种植技术指导意见》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相关要求实施大豆玉米带状复合种植。</w:t>
      </w:r>
    </w:p>
    <w:p w14:paraId="14DFBEF6">
      <w:pPr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三、乙方依法享受财政补贴，补贴方式为</w:t>
      </w:r>
      <w:r>
        <w:rPr>
          <w:rFonts w:hint="eastAsia" w:ascii="仿宋" w:hAnsi="仿宋" w:eastAsia="仿宋" w:cs="仿宋"/>
          <w:sz w:val="32"/>
          <w:szCs w:val="32"/>
        </w:rPr>
        <w:t>打卡发放，为便于统一打卡，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乙方须提供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一卡通”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帐号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相关信息。</w:t>
      </w:r>
    </w:p>
    <w:p w14:paraId="2BC2EE3C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户  名：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7213F812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开户行：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0603EF1C">
      <w:pP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帐  号：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</w:rPr>
        <w:t xml:space="preserve">                       </w:t>
      </w:r>
    </w:p>
    <w:p w14:paraId="3BB5E8EB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</w:rPr>
        <w:t xml:space="preserve"> </w:t>
      </w:r>
    </w:p>
    <w:p w14:paraId="4B5518CC">
      <w:pPr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甲方（盖章）：                    乙方（签字）：</w:t>
      </w:r>
    </w:p>
    <w:p w14:paraId="797197C2">
      <w:pPr>
        <w:ind w:firstLine="1050" w:firstLineChars="500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</w:t>
      </w:r>
    </w:p>
    <w:p w14:paraId="6E7C67D5">
      <w:pPr>
        <w:ind w:firstLine="1200" w:firstLineChars="400"/>
        <w:jc w:val="left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701" w:right="1644" w:bottom="1440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年   月  日                 年   月   日</w:t>
      </w:r>
    </w:p>
    <w:p w14:paraId="5C27BDBD">
      <w:pPr>
        <w:pStyle w:val="9"/>
        <w:widowControl w:val="0"/>
        <w:numPr>
          <w:ilvl w:val="0"/>
          <w:numId w:val="0"/>
        </w:numPr>
        <w:spacing w:line="351" w:lineRule="atLeast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附件9</w:t>
      </w:r>
    </w:p>
    <w:p w14:paraId="40C5707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泗县大豆玉米带状复合种植技术指导方案</w:t>
      </w:r>
    </w:p>
    <w:p w14:paraId="3C7110A4">
      <w:pPr>
        <w:spacing w:line="600" w:lineRule="exact"/>
        <w:ind w:firstLine="803" w:firstLineChars="200"/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</w:p>
    <w:p w14:paraId="3EE5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为确保完成2025年度我县大豆玉米带状复合种植任务，实现玉米基本不减产、增收一季大豆的目标，根据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安徽省农业农村厅《关于印发安徽省2025年大豆玉米带状复合种植指导意见的通知》（皖农办技函〔2025〕38号）要求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，结合我县生产实际，制定如下技术指导意见，供参考。</w:t>
      </w:r>
    </w:p>
    <w:p w14:paraId="28E0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一、目标任务</w:t>
      </w:r>
    </w:p>
    <w:p w14:paraId="34BFA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2025年我县大豆玉米带状复合种植任务为6万亩。目标产量：每667平方米收获玉米籽粒400公斤和大豆籽粒100 公斤。</w:t>
      </w:r>
    </w:p>
    <w:p w14:paraId="3BBBA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二、模式选择</w:t>
      </w:r>
    </w:p>
    <w:p w14:paraId="10592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模式1：四行玉米+六行大豆</w:t>
      </w:r>
    </w:p>
    <w:p w14:paraId="01BE0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一个生产单元4行玉米，6行大豆，单元宽度为5米，大豆行距40厘米，玉米行距60厘米，大豆带与玉米带间距60厘米。玉米大豆面积比48：52。</w:t>
      </w:r>
    </w:p>
    <w:p w14:paraId="01858A34">
      <w:pPr>
        <w:pStyle w:val="9"/>
        <w:ind w:firstLine="0"/>
        <w:jc w:val="left"/>
        <w:rPr>
          <w:rFonts w:hint="eastAsia" w:hAnsi="仿宋" w:eastAsia="仿宋" w:cs="仿宋" w:asciiTheme="minorAscii"/>
          <w:b/>
          <w:bCs/>
          <w:kern w:val="0"/>
          <w:sz w:val="32"/>
          <w:szCs w:val="32"/>
        </w:rPr>
      </w:pPr>
      <w:r>
        <w:rPr>
          <w:rFonts w:hint="eastAsia" w:hAnsi="仿宋" w:eastAsia="仿宋" w:cs="仿宋" w:asciiTheme="minorAscii"/>
        </w:rPr>
        <w:drawing>
          <wp:inline distT="0" distB="0" distL="0" distR="0">
            <wp:extent cx="5274310" cy="1989455"/>
            <wp:effectExtent l="0" t="0" r="2540" b="10795"/>
            <wp:docPr id="5" name="图片 5" descr="C:\Users\ADMINI~1\AppData\Local\Temp\ksohtml372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ksohtml3724\wps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9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9C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模式2：二行玉米+四行大豆</w:t>
      </w:r>
    </w:p>
    <w:p w14:paraId="322B1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一个生产单元2行玉米，4行大豆，单元宽度为2.7米，大豆行距30厘米，玉米行距40厘米，大豆带与玉米带间距70厘米。玉米大豆面积比41：59。</w:t>
      </w:r>
    </w:p>
    <w:p w14:paraId="1AB2B50A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</w:rPr>
      </w:pP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167005</wp:posOffset>
                </wp:positionV>
                <wp:extent cx="76200" cy="1181100"/>
                <wp:effectExtent l="12700" t="12700" r="25400" b="25400"/>
                <wp:wrapNone/>
                <wp:docPr id="17" name="下箭头标注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81100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2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40" o:spid="_x0000_s1026" o:spt="80" type="#_x0000_t80" style="position:absolute;left:0pt;margin-left:199.35pt;margin-top:13.15pt;height:93pt;width:6pt;z-index:251677696;mso-width-relative:page;mso-height-relative:page;" fillcolor="#4F81BD" filled="t" stroked="t" coordsize="21600,21600" o:gfxdata="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GTjKNkAAAAK&#10;AQAADwAAAAAAAAABACAAAAAiAAAAZHJzL2Rvd25yZXYueG1sUEsBAhQAFAAAAAgAh07iQIqHp2dU&#10;AgAA3AQAAA4AAAAAAAAAAQAgAAAAKAEAAGRycy9lMm9Eb2MueG1sUEsFBgAAAAAGAAYAWQEAAO4F&#10;AAAAAA==&#10;" adj="14034,5400,21253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128905</wp:posOffset>
                </wp:positionV>
                <wp:extent cx="76200" cy="981075"/>
                <wp:effectExtent l="12700" t="0" r="25400" b="34925"/>
                <wp:wrapNone/>
                <wp:docPr id="10" name="下箭头标注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49" o:spid="_x0000_s1026" o:spt="80" type="#_x0000_t80" style="position:absolute;left:0pt;margin-left:324.6pt;margin-top:10.15pt;height:77.25pt;width:6pt;z-index:251684864;mso-width-relative:page;mso-height-relative:page;" fillcolor="#4F81BD" filled="t" stroked="t" coordsize="21600,21600" o:gfxdata="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RB3IX2QAA&#10;AAoBAAAPAAAAAAAAAAEAIAAAACIAAABkcnMvZG93bnJldi54bWxQSwECFAAUAAAACACHTuJAQMUa&#10;QVYCAADbBAAADgAAAAAAAAABACAAAAAoAQAAZHJzL2Uyb0RvYy54bWxQSwUGAAAAAAYABgBZAQAA&#10;8AUAAAAA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4541520</wp:posOffset>
                </wp:positionH>
                <wp:positionV relativeFrom="paragraph">
                  <wp:posOffset>157480</wp:posOffset>
                </wp:positionV>
                <wp:extent cx="76200" cy="981075"/>
                <wp:effectExtent l="12700" t="0" r="25400" b="34925"/>
                <wp:wrapNone/>
                <wp:docPr id="9" name="下箭头标注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47" o:spid="_x0000_s1026" o:spt="80" type="#_x0000_t80" style="position:absolute;left:0pt;margin-left:357.6pt;margin-top:12.4pt;height:77.25pt;width:6pt;z-index:251682816;mso-width-relative:page;mso-height-relative:page;" fillcolor="#4F81BD" filled="t" stroked="t" coordsize="21600,21600" o:gfxdata="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Y1Av7YAAAA&#10;CgEAAA8AAAAAAAAAAQAgAAAAIgAAAGRycy9kb3ducmV2LnhtbFBLAQIUABQAAAAIAIdO4kCH42pn&#10;VgIAANoEAAAOAAAAAAAAAAEAIAAAACcBAABkcnMvZTJvRG9jLnhtbFBLBQYAAAAABgAGAFkBAADv&#10;BQAAAAA=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157480</wp:posOffset>
                </wp:positionV>
                <wp:extent cx="76200" cy="981075"/>
                <wp:effectExtent l="12700" t="0" r="25400" b="34925"/>
                <wp:wrapNone/>
                <wp:docPr id="12" name="下箭头标注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45" o:spid="_x0000_s1026" o:spt="80" type="#_x0000_t80" style="position:absolute;left:0pt;margin-left:293.1pt;margin-top:12.4pt;height:77.25pt;width:6pt;z-index:251681792;mso-width-relative:page;mso-height-relative:page;" fillcolor="#4F81BD" filled="t" stroked="t" coordsize="21600,21600" o:gfxdata="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DrKrNgA&#10;AAAKAQAADwAAAAAAAAABACAAAAAiAAAAZHJzL2Rvd25yZXYueG1sUEsBAhQAFAAAAAgAh07iQEo6&#10;AhNYAgAA2wQAAA4AAAAAAAAAAQAgAAAAJwEAAGRycy9lMm9Eb2MueG1sUEsFBgAAAAAGAAYAWQEA&#10;APEFAAAAAA==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167005</wp:posOffset>
                </wp:positionV>
                <wp:extent cx="76200" cy="981075"/>
                <wp:effectExtent l="12700" t="0" r="25400" b="34925"/>
                <wp:wrapNone/>
                <wp:docPr id="11" name="下箭头标注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44" o:spid="_x0000_s1026" o:spt="80" type="#_x0000_t80" style="position:absolute;left:0pt;margin-left:262.35pt;margin-top:13.15pt;height:77.25pt;width:6pt;z-index:251680768;mso-width-relative:page;mso-height-relative:page;" fillcolor="#4F81BD" filled="t" stroked="t" coordsize="21600,21600" o:gfxdata="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nnU0c2QAA&#10;AAoBAAAPAAAAAAAAAAEAIAAAACIAAABkcnMvZG93bnJldi54bWxQSwECFAAUAAAACACHTuJA7uhV&#10;cVYCAADbBAAADgAAAAAAAAABACAAAAAoAQAAZHJzL2Uyb0RvYy54bWxQSwUGAAAAAAYABgBZAQAA&#10;8AUAAAAA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3007995</wp:posOffset>
                </wp:positionH>
                <wp:positionV relativeFrom="paragraph">
                  <wp:posOffset>147955</wp:posOffset>
                </wp:positionV>
                <wp:extent cx="76200" cy="981075"/>
                <wp:effectExtent l="12700" t="0" r="25400" b="34925"/>
                <wp:wrapNone/>
                <wp:docPr id="18" name="下箭头标注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42" o:spid="_x0000_s1026" o:spt="80" type="#_x0000_t80" style="position:absolute;left:0pt;margin-left:236.85pt;margin-top:11.65pt;height:77.25pt;width:6pt;z-index:251678720;mso-width-relative:page;mso-height-relative:page;" fillcolor="#4F81BD" filled="t" stroked="t" coordsize="21600,21600" o:gfxdata="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AwRMPtkA&#10;AAAKAQAADwAAAAAAAAABACAAAAAiAAAAZHJzL2Rvd25yZXYueG1sUEsBAhQAFAAAAAgAh07iQJeq&#10;FhFXAgAA2wQAAA4AAAAAAAAAAQAgAAAAKAEAAGRycy9lMm9Eb2MueG1sUEsFBgAAAAAGAAYAWQEA&#10;APEFAAAAAA==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138430</wp:posOffset>
                </wp:positionV>
                <wp:extent cx="76200" cy="981075"/>
                <wp:effectExtent l="12700" t="0" r="25400" b="34925"/>
                <wp:wrapNone/>
                <wp:docPr id="3" name="下箭头标注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39" o:spid="_x0000_s1026" o:spt="80" type="#_x0000_t80" style="position:absolute;left:0pt;margin-left:164.1pt;margin-top:10.9pt;height:77.25pt;width:6pt;z-index:251676672;mso-width-relative:page;mso-height-relative:page;" fillcolor="#4F81BD" filled="t" stroked="t" coordsize="21600,21600" o:gfxdata="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woYkrYAAAA&#10;CgEAAA8AAAAAAAAAAQAgAAAAIgAAAGRycy9kb3ducmV2LnhtbFBLAQIUABQAAAAIAIdO4kApoewC&#10;VgIAANoEAAAOAAAAAAAAAAEAIAAAACcBAABkcnMvZTJvRG9jLnhtbFBLBQYAAAAABgAGAFkBAADv&#10;BQAAAAA=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147955</wp:posOffset>
                </wp:positionV>
                <wp:extent cx="76200" cy="981075"/>
                <wp:effectExtent l="12700" t="0" r="25400" b="34925"/>
                <wp:wrapNone/>
                <wp:docPr id="14" name="下箭头标注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37" o:spid="_x0000_s1026" o:spt="80" type="#_x0000_t80" style="position:absolute;left:0pt;margin-left:131.85pt;margin-top:11.65pt;height:77.25pt;width:6pt;z-index:251674624;mso-width-relative:page;mso-height-relative:page;" fillcolor="#4F81BD" filled="t" stroked="t" coordsize="21600,21600" o:gfxdata="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HGglXHYAAAA&#10;CgEAAA8AAAAAAAAAAQAgAAAAIgAAAGRycy9kb3ducmV2LnhtbFBLAQIUABQAAAAIAIdO4kCT6ydb&#10;VgIAANsEAAAOAAAAAAAAAAEAIAAAACcBAABkcnMvZTJvRG9jLnhtbFBLBQYAAAAABgAGAFkBAADv&#10;BQAAAAA=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1245870</wp:posOffset>
                </wp:positionH>
                <wp:positionV relativeFrom="paragraph">
                  <wp:posOffset>138430</wp:posOffset>
                </wp:positionV>
                <wp:extent cx="76200" cy="981075"/>
                <wp:effectExtent l="12700" t="0" r="25400" b="34925"/>
                <wp:wrapNone/>
                <wp:docPr id="8" name="下箭头标注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28" o:spid="_x0000_s1026" o:spt="80" type="#_x0000_t80" style="position:absolute;left:0pt;margin-left:98.1pt;margin-top:10.9pt;height:77.25pt;width:6pt;z-index:251667456;mso-width-relative:page;mso-height-relative:page;" fillcolor="#4F81BD" filled="t" stroked="t" coordsize="21600,21600" o:gfxdata="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TlXK11wAAAAoB&#10;AAAPAAAAAAAAAAEAIAAAACIAAABkcnMvZG93bnJldi54bWxQSwECFAAUAAAACACHTuJAgV7RWFUC&#10;AADaBAAADgAAAAAAAAABACAAAAAmAQAAZHJzL2Uyb0RvYy54bWxQSwUGAAAAAAYABgBZAQAA7QUA&#10;AAAA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436245</wp:posOffset>
                </wp:positionH>
                <wp:positionV relativeFrom="paragraph">
                  <wp:posOffset>128905</wp:posOffset>
                </wp:positionV>
                <wp:extent cx="76200" cy="981075"/>
                <wp:effectExtent l="12700" t="0" r="25400" b="34925"/>
                <wp:wrapNone/>
                <wp:docPr id="15" name="下箭头标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24" o:spid="_x0000_s1026" o:spt="80" type="#_x0000_t80" style="position:absolute;left:0pt;margin-left:34.35pt;margin-top:10.15pt;height:77.25pt;width:6pt;z-index:251663360;mso-width-relative:page;mso-height-relative:page;" fillcolor="#4F81BD" filled="t" stroked="t" coordsize="21600,21600" o:gfxdata="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HgBWf1gAAAAgB&#10;AAAPAAAAAAAAAAEAIAAAACIAAABkcnMvZG93bnJldi54bWxQSwECFAAUAAAACACHTuJAcRJdqFYC&#10;AADbBAAADgAAAAAAAAABACAAAAAlAQAAZHJzL2Uyb0RvYy54bWxQSwUGAAAAAAYABgBZAQAA7QUA&#10;AAAA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128905</wp:posOffset>
                </wp:positionV>
                <wp:extent cx="76200" cy="981075"/>
                <wp:effectExtent l="12700" t="0" r="25400" b="34925"/>
                <wp:wrapNone/>
                <wp:docPr id="13" name="下箭头标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81075"/>
                        </a:xfrm>
                        <a:prstGeom prst="downArrowCallout">
                          <a:avLst>
                            <a:gd name="adj1" fmla="val 25000"/>
                            <a:gd name="adj2" fmla="val 25000"/>
                            <a:gd name="adj3" fmla="val 24975"/>
                            <a:gd name="adj4" fmla="val 64972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标注 26" o:spid="_x0000_s1026" o:spt="80" type="#_x0000_t80" style="position:absolute;left:0pt;margin-left:66.6pt;margin-top:10.15pt;height:77.25pt;width:6pt;z-index:251665408;mso-width-relative:page;mso-height-relative:page;" fillcolor="#4F81BD" filled="t" stroked="t" coordsize="21600,21600" o:gfxdata="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1blzS2AAA&#10;AAoBAAAPAAAAAAAAAAEAIAAAACIAAABkcnMvZG93bnJldi54bWxQSwECFAAUAAAACACHTuJAObfy&#10;bFcCAADbBAAADgAAAAAAAAABACAAAAAnAQAAZHJzL2Uyb0RvYy54bWxQSwUGAAAAAAYABgBZAQAA&#10;8AUAAAAA&#10;" adj="14034,5400,21182,81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3874770</wp:posOffset>
                </wp:positionH>
                <wp:positionV relativeFrom="paragraph">
                  <wp:posOffset>159385</wp:posOffset>
                </wp:positionV>
                <wp:extent cx="247650" cy="1009650"/>
                <wp:effectExtent l="12700" t="0" r="25400" b="25400"/>
                <wp:wrapNone/>
                <wp:docPr id="2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5128D6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305.1pt;margin-top:12.55pt;height:79.5pt;width:19.5pt;z-index:251673600;mso-width-relative:page;mso-height-relative:page;" fillcolor="#00B050" filled="t" stroked="t" coordsize="21600,21600" o:gfxdata="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9Tnu2gAAAAoBAAAPAAAAAAAA&#10;AAEAIAAAACIAAABkcnMvZG93bnJldi54bWxQSwECFAAUAAAACACHTuJArGf1LhACAAA5BAAADgAA&#10;AAAAAAABACAAAAApAQAAZHJzL2Uyb0RvYy54bWxQSwUGAAAAAAYABgBZAQAAqwUAAAAA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285128D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140335</wp:posOffset>
                </wp:positionV>
                <wp:extent cx="247650" cy="1009650"/>
                <wp:effectExtent l="12700" t="0" r="25400" b="25400"/>
                <wp:wrapNone/>
                <wp:docPr id="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6B2E50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335.1pt;margin-top:11.05pt;height:79.5pt;width:19.5pt;z-index:251670528;mso-width-relative:page;mso-height-relative:page;" fillcolor="#00B050" filled="t" stroked="t" coordsize="21600,21600" o:gfxdata="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oHogNkAAAAKAQAADwAAAAAAAAAB&#10;ACAAAAAiAAAAZHJzL2Rvd25yZXYueG1sUEsBAhQAFAAAAAgAh07iQJN1ktsPAgAAOQQAAA4AAAAA&#10;AAAAAQAgAAAAKAEAAGRycy9lMm9Eb2MueG1sUEsFBgAAAAAGAAYAWQEAAKkFAAAAAA=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546B2E50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140335</wp:posOffset>
                </wp:positionV>
                <wp:extent cx="228600" cy="1019175"/>
                <wp:effectExtent l="12700" t="0" r="25400" b="15875"/>
                <wp:wrapNone/>
                <wp:docPr id="16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F7930E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color w:val="7030A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color w:val="7030A0"/>
                                <w:kern w:val="2"/>
                                <w:sz w:val="18"/>
                                <w:szCs w:val="18"/>
                                <w:lang w:val="en-US" w:eastAsia="zh-CN" w:bidi="ar"/>
                              </w:rPr>
                              <w:t>玉米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76.1pt;margin-top:11.05pt;height:80.25pt;width:18pt;z-index:251675648;mso-width-relative:page;mso-height-relative:page;" fillcolor="#FFFF00" filled="t" stroked="t" coordsize="21600,21600" o:gfxdata="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be9cfZAAAACgEAAA8AAAAAAAAA&#10;AQAgAAAAIgAAAGRycy9kb3ducmV2LnhtbFBLAQIUABQAAAAIAIdO4kD1nDWeEAIAADoEAAAOAAAA&#10;AAAAAAEAIAAAACgBAABkcnMvZTJvRG9jLnhtbFBLBQYAAAAABgAGAFkBAACqBQAAAAA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48F7930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color w:val="7030A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color w:val="7030A0"/>
                          <w:kern w:val="2"/>
                          <w:sz w:val="18"/>
                          <w:szCs w:val="18"/>
                          <w:lang w:val="en-US" w:eastAsia="zh-CN" w:bidi="ar"/>
                        </w:rPr>
                        <w:t>玉米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2693670</wp:posOffset>
                </wp:positionH>
                <wp:positionV relativeFrom="paragraph">
                  <wp:posOffset>130810</wp:posOffset>
                </wp:positionV>
                <wp:extent cx="228600" cy="1019175"/>
                <wp:effectExtent l="12700" t="0" r="25400" b="15875"/>
                <wp:wrapNone/>
                <wp:docPr id="7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55E130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color w:val="7030A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color w:val="7030A0"/>
                                <w:kern w:val="2"/>
                                <w:sz w:val="18"/>
                                <w:szCs w:val="18"/>
                                <w:lang w:val="en-US" w:eastAsia="zh-CN" w:bidi="ar"/>
                              </w:rPr>
                              <w:t>玉米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212.1pt;margin-top:10.3pt;height:80.25pt;width:18pt;z-index:251679744;mso-width-relative:page;mso-height-relative:page;" fillcolor="#FFFF00" filled="t" stroked="t" coordsize="21600,21600" o:gfxdata="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xooE/ZAAAACgEAAA8AAAAAAAAA&#10;AQAgAAAAIgAAAGRycy9kb3ducmV2LnhtbFBLAQIUABQAAAAIAIdO4kD7QNP4EAIAADkEAAAOAAAA&#10;AAAAAAEAIAAAACgBAABkcnMvZTJvRG9jLnhtbFBLBQYAAAAABgAGAFkBAACqBQAAAAA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1455E130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color w:val="7030A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color w:val="7030A0"/>
                          <w:kern w:val="2"/>
                          <w:sz w:val="18"/>
                          <w:szCs w:val="18"/>
                          <w:lang w:val="en-US" w:eastAsia="zh-CN" w:bidi="ar"/>
                        </w:rPr>
                        <w:t>玉米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140335</wp:posOffset>
                </wp:positionV>
                <wp:extent cx="247650" cy="1009650"/>
                <wp:effectExtent l="12700" t="0" r="25400" b="25400"/>
                <wp:wrapNone/>
                <wp:docPr id="21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E8973C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272.1pt;margin-top:11.05pt;height:79.5pt;width:19.5pt;z-index:251672576;mso-width-relative:page;mso-height-relative:page;" fillcolor="#00B050" filled="t" stroked="t" coordsize="21600,21600" o:gfxdata="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BeYwU2QAAAAoBAAAPAAAAAAAA&#10;AAEAIAAAACIAAABkcnMvZG93bnJldi54bWxQSwECFAAUAAAACACHTuJAh9ypHBECAAA6BAAADgAA&#10;AAAAAAABACAAAAAoAQAAZHJzL2Uyb0RvYy54bWxQSwUGAAAAAAYABgBZAQAAqwUAAAAA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3DE8973C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130810</wp:posOffset>
                </wp:positionV>
                <wp:extent cx="228600" cy="1019175"/>
                <wp:effectExtent l="12700" t="0" r="25400" b="15875"/>
                <wp:wrapNone/>
                <wp:docPr id="20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33161A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color w:val="7030A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color w:val="7030A0"/>
                                <w:kern w:val="2"/>
                                <w:sz w:val="18"/>
                                <w:szCs w:val="18"/>
                                <w:lang w:val="en-US" w:eastAsia="zh-CN" w:bidi="ar"/>
                              </w:rPr>
                              <w:t>玉米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367.35pt;margin-top:10.3pt;height:80.25pt;width:18pt;z-index:251683840;mso-width-relative:page;mso-height-relative:page;" fillcolor="#FFFF00" filled="t" stroked="t" coordsize="21600,21600" o:gfxdata="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AGfAjZAAAACgEAAA8AAAAAAAAA&#10;AQAgAAAAIgAAAGRycy9kb3ducmV2LnhtbFBLAQIUABQAAAAIAIdO4kBWF+V9EAIAADoEAAAOAAAA&#10;AAAAAAEAIAAAACgBAABkcnMvZTJvRG9jLnhtbFBLBQYAAAAABgAGAFkBAACqBQAAAAA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2D33161A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color w:val="7030A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color w:val="7030A0"/>
                          <w:kern w:val="2"/>
                          <w:sz w:val="18"/>
                          <w:szCs w:val="18"/>
                          <w:lang w:val="en-US" w:eastAsia="zh-CN" w:bidi="ar"/>
                        </w:rPr>
                        <w:t>玉米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3084195</wp:posOffset>
                </wp:positionH>
                <wp:positionV relativeFrom="paragraph">
                  <wp:posOffset>159385</wp:posOffset>
                </wp:positionV>
                <wp:extent cx="247650" cy="1009650"/>
                <wp:effectExtent l="12700" t="0" r="25400" b="25400"/>
                <wp:wrapNone/>
                <wp:docPr id="22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472541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  <w:p w14:paraId="14137B5F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26" o:spt="1" style="position:absolute;left:0pt;margin-left:242.85pt;margin-top:12.55pt;height:79.5pt;width:19.5pt;z-index:251669504;mso-width-relative:page;mso-height-relative:page;" fillcolor="#00B050" filled="t" stroked="t" coordsize="21600,21600" o:gfxdata="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AR3HdkAAAAKAQAADwAAAAAAAAAB&#10;ACAAAAAiAAAAZHJzL2Rvd25yZXYueG1sUEsBAhQAFAAAAAgAh07iQA3IuwgPAgAAOgQAAA4AAAAA&#10;AAAAAQAgAAAAKAEAAGRycy9lMm9Eb2MueG1sUEsFBgAAAAAGAAYAWQEAAKkFAAAAAA=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6B47254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  <w:p w14:paraId="14137B5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ragraph">
                  <wp:posOffset>149860</wp:posOffset>
                </wp:positionV>
                <wp:extent cx="247650" cy="1009650"/>
                <wp:effectExtent l="12700" t="0" r="25400" b="25400"/>
                <wp:wrapNone/>
                <wp:docPr id="23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0766471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41.6pt;margin-top:11.8pt;height:79.5pt;width:19.5pt;z-index:251671552;mso-width-relative:page;mso-height-relative:page;" fillcolor="#00B050" filled="t" stroked="t" coordsize="21600,21600" o:gfxdata="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Wbm2tgAAAAKAQAADwAAAAAAAAAB&#10;ACAAAAAiAAAAZHJzL2Rvd25yZXYueG1sUEsBAhQAFAAAAAgAh07iQN1DIgwQAgAAOgQAAA4AAAAA&#10;AAAAAQAgAAAAJwEAAGRycy9lMm9Eb2MueG1sUEsFBgAAAAAGAAYAWQEAAKkFAAAAAA=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7076647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1379220</wp:posOffset>
                </wp:positionH>
                <wp:positionV relativeFrom="paragraph">
                  <wp:posOffset>140335</wp:posOffset>
                </wp:positionV>
                <wp:extent cx="247650" cy="1009650"/>
                <wp:effectExtent l="12700" t="0" r="25400" b="25400"/>
                <wp:wrapNone/>
                <wp:docPr id="1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BFDCF6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108.6pt;margin-top:11.05pt;height:79.5pt;width:19.5pt;z-index:251668480;mso-width-relative:page;mso-height-relative:page;" fillcolor="#00B050" filled="t" stroked="t" coordsize="21600,21600" o:gfxdata="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yNk2tgAAAAKAQAADwAAAAAAAAAB&#10;ACAAAAAiAAAAZHJzL2Rvd25yZXYueG1sUEsBAhQAFAAAAAgAh07iQNmJGpEQAgAAOgQAAA4AAAAA&#10;AAAAAQAgAAAAJwEAAGRycy9lMm9Eb2MueG1sUEsFBgAAAAAGAAYAWQEAAKkFAAAAAA=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23BFDCF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950595</wp:posOffset>
                </wp:positionH>
                <wp:positionV relativeFrom="paragraph">
                  <wp:posOffset>149860</wp:posOffset>
                </wp:positionV>
                <wp:extent cx="247650" cy="1009650"/>
                <wp:effectExtent l="12700" t="0" r="25400" b="25400"/>
                <wp:wrapNone/>
                <wp:docPr id="6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E542F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74.85pt;margin-top:11.8pt;height:79.5pt;width:19.5pt;z-index:251666432;mso-width-relative:page;mso-height-relative:page;" fillcolor="#00B050" filled="t" stroked="t" coordsize="21600,21600" o:gfxdata="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Twi2tgAAAAKAQAADwAAAAAAAAAB&#10;ACAAAAAiAAAAZHJzL2Rvd25yZXYueG1sUEsBAhQAFAAAAAgAh07iQKeE50UQAgAAOQQAAA4AAAAA&#10;AAAAAQAgAAAAJwEAAGRycy9lMm9Eb2MueG1sUEsFBgAAAAAGAAYAWQEAAKkFAAAAAA=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624E542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140970</wp:posOffset>
                </wp:positionH>
                <wp:positionV relativeFrom="paragraph">
                  <wp:posOffset>140335</wp:posOffset>
                </wp:positionV>
                <wp:extent cx="228600" cy="1019175"/>
                <wp:effectExtent l="12700" t="0" r="25400" b="15875"/>
                <wp:wrapNone/>
                <wp:docPr id="28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191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>
                          <a:solidFill>
                            <a:srgbClr val="243F6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A4B70E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color w:val="7030A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color w:val="7030A0"/>
                                <w:kern w:val="2"/>
                                <w:sz w:val="18"/>
                                <w:szCs w:val="18"/>
                                <w:lang w:val="en-US" w:eastAsia="zh-CN" w:bidi="ar"/>
                              </w:rPr>
                              <w:t>玉米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11.1pt;margin-top:11.05pt;height:80.25pt;width:18pt;z-index:251662336;mso-width-relative:page;mso-height-relative:page;" fillcolor="#FFFF00" filled="t" stroked="t" coordsize="21600,21600" o:gfxdata="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Fcmlk1AAAAAgBAAAPAAAAAAAAAAEAIAAA&#10;ACIAAABkcnMvZG93bnJldi54bWxQSwECFAAUAAAACACHTuJAELqrURACAAA6BAAADgAAAAAAAAAB&#10;ACAAAAAjAQAAZHJzL2Uyb0RvYy54bWxQSwUGAAAAAAYABgBZAQAApQUAAAAA&#10;">
                <v:fill on="t" focussize="0,0"/>
                <v:stroke weight="2pt" color="#243F60" joinstyle="miter"/>
                <v:imagedata o:title=""/>
                <o:lock v:ext="edit" aspectratio="f"/>
                <v:textbox>
                  <w:txbxContent>
                    <w:p w14:paraId="35A4B70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color w:val="7030A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color w:val="7030A0"/>
                          <w:kern w:val="2"/>
                          <w:sz w:val="18"/>
                          <w:szCs w:val="18"/>
                          <w:lang w:val="en-US" w:eastAsia="zh-CN" w:bidi="ar"/>
                        </w:rPr>
                        <w:t>玉米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149860</wp:posOffset>
                </wp:positionV>
                <wp:extent cx="247650" cy="1009650"/>
                <wp:effectExtent l="12700" t="0" r="25400" b="25400"/>
                <wp:wrapNone/>
                <wp:docPr id="30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0096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4768FE2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eastAsia" w:ascii="Calibri" w:hAnsi="Calibri" w:eastAsia="宋体" w:cs="宋体"/>
                                <w:kern w:val="2"/>
                                <w:sz w:val="21"/>
                                <w:szCs w:val="22"/>
                                <w:lang w:val="en-US" w:eastAsia="zh-CN" w:bidi="ar"/>
                              </w:rPr>
                              <w:t>大豆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45.6pt;margin-top:11.8pt;height:79.5pt;width:19.5pt;z-index:251664384;mso-width-relative:page;mso-height-relative:page;" fillcolor="#00B050" filled="t" stroked="t" coordsize="21600,21600" o:gfxdata="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PEOOgrYAAAACQEAAA8AAAAAAAAA&#10;AQAgAAAAIgAAAGRycy9kb3ducmV2LnhtbFBLAQIUABQAAAAIAIdO4kCAqkXLEQIAADoEAAAOAAAA&#10;AAAAAAEAIAAAACcBAABkcnMvZTJvRG9jLnhtbFBLBQYAAAAABgAGAFkBAACqBQAAAAA=&#10;">
                <v:fill on="t" focussize="0,0"/>
                <v:stroke weight="2pt" color="#385D8A" joinstyle="miter"/>
                <v:imagedata o:title=""/>
                <o:lock v:ext="edit" aspectratio="f"/>
                <v:textbox>
                  <w:txbxContent>
                    <w:p w14:paraId="44768FE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大豆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hAnsi="仿宋" w:eastAsia="仿宋" w:cs="仿宋" w:asciiTheme="minorAscii"/>
          <w:lang w:val="en-US"/>
        </w:rPr>
        <w:t xml:space="preserve">  </w:t>
      </w:r>
    </w:p>
    <w:p w14:paraId="0BF2A574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  <w:lang w:val="en-US"/>
        </w:rPr>
      </w:pPr>
    </w:p>
    <w:p w14:paraId="5C24CB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hAnsi="仿宋" w:eastAsia="仿宋" w:cs="仿宋" w:asciiTheme="minorAscii"/>
          <w:lang w:val="en-US"/>
        </w:rPr>
      </w:pP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29845</wp:posOffset>
                </wp:positionV>
                <wp:extent cx="123825" cy="1190625"/>
                <wp:effectExtent l="30480" t="17780" r="36195" b="29845"/>
                <wp:wrapNone/>
                <wp:docPr id="31" name="上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90625"/>
                        </a:xfrm>
                        <a:prstGeom prst="upArrow">
                          <a:avLst>
                            <a:gd name="adj1" fmla="val 50000"/>
                            <a:gd name="adj2" fmla="val 49991"/>
                          </a:avLst>
                        </a:prstGeom>
                        <a:solidFill>
                          <a:srgbClr val="FF000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上箭头 22" o:spid="_x0000_s1026" o:spt="68" type="#_x0000_t68" style="position:absolute;left:0pt;margin-left:-3.15pt;margin-top:2.35pt;height:93.75pt;width:9.75pt;z-index:251661312;mso-width-relative:page;mso-height-relative:page;" fillcolor="#FF0000" filled="t" stroked="t" coordsize="21600,21600" o:gfxdata="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3i+tXYAAAABwEAAA8AAAAAAAAAAQAgAAAAIgAAAGRycy9kb3ducmV2LnhtbFBLAQIU&#10;ABQAAAAIAIdO4kALwwr9LAIAAIYEAAAOAAAAAAAAAAEAIAAAACcBAABkcnMvZTJvRG9jLnhtbFBL&#10;BQYAAAAABgAGAFkBAADFBQAAAAA=&#10;" adj="1122,5400">
                <v:fill on="t" focussize="0,0"/>
                <v:stroke weight="2pt"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77470</wp:posOffset>
                </wp:positionV>
                <wp:extent cx="104775" cy="1143000"/>
                <wp:effectExtent l="30480" t="12700" r="36195" b="25400"/>
                <wp:wrapNone/>
                <wp:docPr id="29" name="下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 50" o:spid="_x0000_s1026" o:spt="67" type="#_x0000_t67" style="position:absolute;left:0pt;margin-left:389.85pt;margin-top:6.1pt;height:90pt;width:8.25pt;z-index:251685888;mso-width-relative:page;mso-height-relative:page;" fillcolor="#FF0000" filled="t" stroked="t" coordsize="21600,21600" o:gfxdata="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1nQJGdcAAAAKAQAADwAAAAAAAAABACAAAAAiAAAAZHJzL2Rvd25yZXYueG1sUEsBAhQAFAAAAAgA&#10;h07iQJ6UHromAgAAiAQAAA4AAAAAAAAAAQAgAAAAJgEAAGRycy9lMm9Eb2MueG1sUEsFBgAAAAAG&#10;AAYAWQEAAL4FAAAAAA==&#10;" adj="20611,5400">
                <v:fill on="t" focussize="0,0"/>
                <v:stroke weight="2pt" color="#FF0000" joinstyle="miter"/>
                <v:imagedata o:title=""/>
                <o:lock v:ext="edit" aspectratio="f"/>
              </v:shape>
            </w:pict>
          </mc:Fallback>
        </mc:AlternateContent>
      </w:r>
    </w:p>
    <w:p w14:paraId="2CF4D97F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</w:rPr>
      </w:pP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w:t>大</w:t>
      </w:r>
    </w:p>
    <w:p w14:paraId="5CF39317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  <w:lang w:val="en-US"/>
        </w:rPr>
      </w:pPr>
    </w:p>
    <w:p w14:paraId="65CE4B73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  <w:lang w:val="en-US"/>
        </w:rPr>
      </w:pP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167005</wp:posOffset>
                </wp:positionV>
                <wp:extent cx="2085975" cy="409575"/>
                <wp:effectExtent l="5080" t="4445" r="4445" b="5080"/>
                <wp:wrapNone/>
                <wp:docPr id="2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A5C6EFA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</w:pPr>
                            <w:r>
                              <w:rPr>
                                <w:rFonts w:hint="default" w:ascii="Calibri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 w:bidi="ar"/>
                              </w:rPr>
                              <w:t>70cm   30cm   30cm  30cm  70cm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26" o:spt="202" type="#_x0000_t202" style="position:absolute;left:0pt;margin-left:19.35pt;margin-top:13.15pt;height:32.25pt;width:164.25pt;z-index:251686912;mso-width-relative:page;mso-height-relative:page;" fillcolor="#FFFFFF" filled="t" stroked="t" coordsize="21600,21600" o:gfxdata="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tJ9Y7VAAAACAEAAA8AAAAA&#10;AAAAAQAgAAAAIgAAAGRycy9kb3ducmV2LnhtbFBLAQIUABQAAAAIAIdO4kDQi7vSFwIAAEYEAAAO&#10;AAAAAAAAAAEAIAAAACQBAABkcnMvZTJvRG9jLnhtbFBLBQYAAAAABgAGAFkBAACt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 w14:paraId="6A5C6EFA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</w:pPr>
                      <w:r>
                        <w:rPr>
                          <w:rFonts w:hint="default" w:ascii="Calibri" w:hAnsi="Calibri" w:eastAsia="宋体" w:cs="Times New Roman"/>
                          <w:kern w:val="2"/>
                          <w:sz w:val="18"/>
                          <w:szCs w:val="18"/>
                          <w:lang w:val="en-US" w:eastAsia="zh-CN" w:bidi="ar"/>
                        </w:rPr>
                        <w:t>70cm   30cm   30cm  30cm  70cm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仿宋" w:eastAsia="仿宋" w:cs="仿宋" w:asciiTheme="minorAsci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176530</wp:posOffset>
                </wp:positionV>
                <wp:extent cx="2057400" cy="400050"/>
                <wp:effectExtent l="4445" t="4445" r="14605" b="14605"/>
                <wp:wrapNone/>
                <wp:docPr id="2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64F90B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hint="default" w:ascii="Calibri" w:hAnsi="Calibri" w:eastAsia="宋体" w:cs="Times New Roman"/>
                                <w:kern w:val="2"/>
                                <w:sz w:val="18"/>
                                <w:szCs w:val="18"/>
                                <w:lang w:val="en-US" w:eastAsia="zh-CN" w:bidi="ar"/>
                              </w:rPr>
                              <w:t>70cm  30cm   30cm  30cm   70cm</w:t>
                            </w:r>
                          </w:p>
                          <w:p w14:paraId="2C3A93D4">
                            <w:pPr>
                              <w:keepNext w:val="0"/>
                              <w:keepLines w:val="0"/>
                              <w:widowControl w:val="0"/>
                              <w:suppressLineNumbers w:val="0"/>
                              <w:spacing w:before="0" w:beforeAutospacing="0" w:after="0" w:afterAutospacing="0"/>
                              <w:ind w:left="0" w:right="0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5" o:spid="_x0000_s1026" o:spt="202" type="#_x0000_t202" style="position:absolute;left:0pt;margin-left:219.6pt;margin-top:13.9pt;height:31.5pt;width:162pt;z-index:251687936;mso-width-relative:page;mso-height-relative:page;" fillcolor="#FFFFFF" filled="t" stroked="t" coordsize="21600,21600" o:gfxdata="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+wQANYAAAAJAQAADwAAAAAA&#10;AAABACAAAAAiAAAAZHJzL2Rvd25yZXYueG1sUEsBAhQAFAAAAAgAh07iQEDKiIQVAgAARgQAAA4A&#10;AAAAAAAAAQAgAAAAJQEAAGRycy9lMm9Eb2MueG1sUEsFBgAAAAAGAAYAWQEAAKwF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 w14:paraId="2164F90B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  <w:r>
                        <w:rPr>
                          <w:rFonts w:hint="default" w:ascii="Calibri" w:hAnsi="Calibri" w:eastAsia="宋体" w:cs="Times New Roman"/>
                          <w:kern w:val="2"/>
                          <w:sz w:val="18"/>
                          <w:szCs w:val="18"/>
                          <w:lang w:val="en-US" w:eastAsia="zh-CN" w:bidi="ar"/>
                        </w:rPr>
                        <w:t>70cm  30cm   30cm  30cm   70cm</w:t>
                      </w:r>
                    </w:p>
                    <w:p w14:paraId="2C3A93D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D83DD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</w:rPr>
      </w:pP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w:t xml:space="preserve">    </w:t>
      </w:r>
    </w:p>
    <w:p w14:paraId="6ABBB64C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  <w:sz w:val="18"/>
          <w:szCs w:val="18"/>
          <w:lang w:val="en-US"/>
        </w:rPr>
      </w:pP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1276985</wp:posOffset>
                </wp:positionH>
                <wp:positionV relativeFrom="paragraph">
                  <wp:posOffset>180340</wp:posOffset>
                </wp:positionV>
                <wp:extent cx="45085" cy="209550"/>
                <wp:effectExtent l="30480" t="12700" r="38735" b="25400"/>
                <wp:wrapNone/>
                <wp:docPr id="24" name="下箭头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9550"/>
                        </a:xfrm>
                        <a:prstGeom prst="downArrow">
                          <a:avLst>
                            <a:gd name="adj1" fmla="val 50000"/>
                            <a:gd name="adj2" fmla="val 50007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 56" o:spid="_x0000_s1026" o:spt="67" type="#_x0000_t67" style="position:absolute;left:0pt;margin-left:100.55pt;margin-top:14.2pt;height:16.5pt;width:3.55pt;z-index:251689984;mso-width-relative:page;mso-height-relative:page;" fillcolor="#4F81BD" filled="t" stroked="t" coordsize="21600,21600" o:gfxdata="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4f9sW1wAAAAkBAAAPAAAAAAAAAAEAIAAAACIAAABkcnMvZG93bnJldi54&#10;bWxQSwECFAAUAAAACACHTuJAR2WVtDQCAACGBAAADgAAAAAAAAABACAAAAAmAQAAZHJzL2Uyb0Rv&#10;Yy54bWxQSwUGAAAAAAYABgBZAQAAzAUAAAAA&#10;" adj="19277,54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180340</wp:posOffset>
                </wp:positionV>
                <wp:extent cx="45085" cy="209550"/>
                <wp:effectExtent l="30480" t="12700" r="38735" b="25400"/>
                <wp:wrapNone/>
                <wp:docPr id="26" name="下箭头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9550"/>
                        </a:xfrm>
                        <a:prstGeom prst="downArrow">
                          <a:avLst>
                            <a:gd name="adj1" fmla="val 50000"/>
                            <a:gd name="adj2" fmla="val 50007"/>
                          </a:avLst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85D8A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下箭头 57" o:spid="_x0000_s1026" o:spt="67" type="#_x0000_t67" style="position:absolute;left:0pt;margin-left:298.9pt;margin-top:14.2pt;height:16.5pt;width:3.55pt;z-index:251688960;mso-width-relative:page;mso-height-relative:page;" fillcolor="#4F81BD" filled="t" stroked="t" coordsize="21600,21600" o:gfxdata="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dpwbDZAAAACQEAAA8AAAAAAAAAAQAgAAAAIgAAAGRycy9kb3ducmV2&#10;LnhtbFBLAQIUABQAAAAIAIdO4kDAHtmRNAIAAIYEAAAOAAAAAAAAAAEAIAAAACgBAABkcnMvZTJv&#10;RG9jLnhtbFBLBQYAAAAABgAGAFkBAADOBQAAAAA=&#10;" adj="19277,5400">
                <v:fill on="t" focussize="0,0"/>
                <v:stroke weight="2pt" color="#385D8A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w:t xml:space="preserve">    </w:t>
      </w:r>
      <w:r>
        <w:rPr>
          <w:rFonts w:hint="eastAsia" w:hAnsi="仿宋" w:eastAsia="仿宋" w:cs="仿宋" w:asciiTheme="minorAscii"/>
          <w:kern w:val="2"/>
          <w:sz w:val="18"/>
          <w:szCs w:val="18"/>
          <w:lang w:val="en-US" w:eastAsia="zh-CN" w:bidi="ar"/>
        </w:rPr>
        <w:t xml:space="preserve"> 70cm   30cm   30cm   30cm   70cm    40cm   70cm  30cm  30cm  30cm   70cm</w:t>
      </w:r>
    </w:p>
    <w:p w14:paraId="76B4DA0A">
      <w:pPr>
        <w:keepNext w:val="0"/>
        <w:keepLines w:val="0"/>
        <w:widowControl w:val="0"/>
        <w:suppressLineNumbers w:val="0"/>
        <w:spacing w:before="0" w:beforeAutospacing="0" w:after="0" w:afterAutospacing="0"/>
        <w:ind w:left="-45" w:right="0"/>
        <w:jc w:val="both"/>
        <w:rPr>
          <w:rFonts w:hint="eastAsia" w:hAnsi="仿宋" w:eastAsia="仿宋" w:cs="仿宋" w:asciiTheme="minorAscii"/>
        </w:rPr>
      </w:pPr>
      <w:r>
        <w:rPr>
          <w:rFonts w:hint="eastAsia" w:hAnsi="仿宋" w:eastAsia="仿宋" w:cs="仿宋" w:asciiTheme="minorAscii"/>
          <w:kern w:val="2"/>
          <w:sz w:val="21"/>
          <w:szCs w:val="22"/>
          <w:lang w:val="en-US" w:eastAsia="zh-CN" w:bidi="ar"/>
        </w:rPr>
        <w:t xml:space="preserve">                  </w:t>
      </w:r>
    </w:p>
    <w:p w14:paraId="2B8749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hAnsi="仿宋" w:eastAsia="仿宋" w:cs="仿宋" w:asciiTheme="minorAscii"/>
          <w:b/>
          <w:bCs/>
          <w:kern w:val="0"/>
          <w:sz w:val="32"/>
          <w:szCs w:val="32"/>
        </w:rPr>
      </w:pPr>
      <w:r>
        <w:rPr>
          <w:rFonts w:hint="eastAsia" w:hAnsi="仿宋" w:eastAsia="仿宋" w:cs="仿宋" w:asciiTheme="minorAscii"/>
          <w:kern w:val="2"/>
          <w:sz w:val="18"/>
          <w:szCs w:val="18"/>
          <w:lang w:val="en-US" w:eastAsia="zh-CN" w:bidi="ar"/>
        </w:rPr>
        <w:t>作业方向        播种作业单元                                 播种作业单元       作业方向</w:t>
      </w:r>
    </w:p>
    <w:p w14:paraId="4451E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三、品种选择</w:t>
      </w:r>
    </w:p>
    <w:p w14:paraId="11DB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选择在安徽地区审定通过的玉米、大豆品种。种子质量符合GB 4404.1、GB 4404.2 的要求。根据安徽省农业农村厅《关于印发安徽省2025年大豆玉米带状复合种植指导意见的通知》品种选择意见，结合前两年我县大豆玉米带状复合种植主体生产情况，提出以下两套搭配品种使用选择。</w:t>
      </w:r>
    </w:p>
    <w:p w14:paraId="0140E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四行玉米+六行大豆模式：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玉米品种选用矮杆、耐密、抗倒、耐高温、宜机收、中小穗、抗逆稳产品种，如金农149、康农玉8009、金子弹1号、德单5号、迪卡C1210、MC121、鲁研106等；大豆选用耐荫性强、抗倒伏、密植性好、抗逆稳产丰产型品种，如临豆10号、金豆99、南农60、齐黄34 、皖宿061、天益科豆19等。</w:t>
      </w:r>
    </w:p>
    <w:p w14:paraId="6805C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两行玉米+四行大豆模式：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玉米品种选用矮杆、耐密、抗倒、耐高温、宜机收、中大穗、抗逆稳产品种，如东单1331、京农科828、登海605、黎民362、鲁单9088等；大豆选用耐荫性强、抗倒伏、密植性好、抗逆稳产丰产型品种，如天益科豆19、临豆10号、金豆99、中黄301、嘉豆2号、菏豆33号、宿豆051等。</w:t>
      </w:r>
    </w:p>
    <w:p w14:paraId="52A116D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四、科学播种</w:t>
      </w:r>
    </w:p>
    <w:p w14:paraId="766E9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1、地块选择与整地</w:t>
      </w:r>
    </w:p>
    <w:p w14:paraId="01FBF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根据种植主体选择模式的要求。在玉米产区选择基础设施条件较好、地势平坦、排灌设施齐全、面积及地块宽度适宜的耕地安排任务。麦收后及时秸秆离田趁墒播种，墒情不足应及时造墒播种。</w:t>
      </w:r>
    </w:p>
    <w:p w14:paraId="50A48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2、种子处理</w:t>
      </w:r>
    </w:p>
    <w:p w14:paraId="04DB2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优先选择使用包衣种子，购买的种子若无包衣也可自行药剂拌种。玉米：选择含有咯菌腈、苯醚甲环唑、精甲霜灵的杀菌剂及噻虫嗪等新烟碱类杀虫剂与氯虫苯甲酰胺、溴氰虫酰胺或丁硫克百威复配的种子处理剂包衣；大豆：杀菌剂选用苯醚甲环唑、咯菌腈、精甲霜灵等复配制剂，生物制剂选用申嗪霉素等，杀虫剂可选用吡虫啉、噻虫嗪等进行干拌种。</w:t>
      </w:r>
    </w:p>
    <w:p w14:paraId="2EE43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3、播种时期</w:t>
      </w:r>
    </w:p>
    <w:p w14:paraId="22A5A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小麦收获后及时抢墒早播，力争6月25日前完成播种，最迟不晚于6月底。播后及时开沟，防止雨季遭受涝渍灾害。</w:t>
      </w:r>
    </w:p>
    <w:p w14:paraId="0D8D7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4、种肥同播</w:t>
      </w:r>
    </w:p>
    <w:p w14:paraId="3DFA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4.1  四行玉米+六行大豆播种模式：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行玉米等行距种植，行距60cm，外两行株距11cm，内两行株距13cm，每亩种植4500株左右，或宽窄行种植，中间行80cm、边行50cm，株距12cm，每亩种植4500株左右；6行大豆等行距种植，行距40cm、株距约10cm，每亩种植8000株左右。玉米大豆行间距60cm，播种机具可选用4行玉米种肥同播机、6行大豆种肥同播机分别播种，此种大豆玉米播种方式可同期播种，也可分期播种。播种机具也可选择2行玉米+3行大豆一体化密植分控播种施肥机（机型DYTB-3-2等）进行同时播种（左边两行为玉米播种器、右边3行为大豆播种器），有条件的可配置北斗导航辅助驾驶系统，提高作业精准度和衔接行行距均匀性。</w:t>
      </w:r>
    </w:p>
    <w:p w14:paraId="3B23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4.2  二行玉米+四行大豆模式：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2行玉米行距40cm，株距12cm，每亩种植4000株左右；4行大豆等行距30cm，株距11.0 cm，每亩种植9000株左右。玉米大豆行距70cm，播种机具可选用小型2行玉米种肥同播机、4行小型大豆种肥同播机分别播种，或选用（1+4+1）6行玉米大豆一体化播种机（机型2BYCF－6等）进行同播（两边边行为玉米播种器，中间4行为大豆播种器，往返间距留40cm），有条件的可配置北斗导航辅助驾驶系统，提高作业精准度和衔接行行距均匀性。</w:t>
      </w:r>
    </w:p>
    <w:p w14:paraId="7CE33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注意：大豆播种深度3-4厘米，玉米播种深度4-5厘米；玉米要施足氮肥，大豆少施或不施氮肥；大豆玉米带状复合种植1行施肥量要相当于净作2行施肥量，因此播种机的下肥量调整为净作下肥量的2倍。</w:t>
      </w:r>
    </w:p>
    <w:p w14:paraId="46F07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4.3  合理施肥：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带状复合种植玉米单株养分供应量与净作玉米单株相同，按照株距缩小倍数（倍数等于净作玉米株距除以带状复合种植玉米株距）给每行玉米加倍施用种肥和追肥，大豆玉米带状复合种植播种机玉米的下肥量必须按倍数调大。大豆玉米分别控制施氮量，杜绝施肥后漫灌或雨后全田撒施追肥。有条件的可采用水肥一体化以水调肥，分次精准施肥，注意大豆玉米水肥必须分别控制。</w:t>
      </w:r>
    </w:p>
    <w:p w14:paraId="1B6EFFF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①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大豆 </w:t>
      </w:r>
    </w:p>
    <w:p w14:paraId="3AB5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基肥：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亩基施氮磷钾复合肥（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N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P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K=15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）或大豆专用肥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公斤，肥力水平较高地块可以不施或少施基肥。 </w:t>
      </w:r>
    </w:p>
    <w:p w14:paraId="06A5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追肥：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初花期每亩追施尿素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公斤，花荚期喷施 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1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2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次叶面肥（每亩喷磷酸二氢钾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克左右）。</w:t>
      </w:r>
    </w:p>
    <w:p w14:paraId="1A55C3C6">
      <w:pPr>
        <w:keepNext w:val="0"/>
        <w:keepLines w:val="0"/>
        <w:widowControl/>
        <w:suppressLineNumbers w:val="0"/>
        <w:ind w:firstLine="640" w:firstLineChars="200"/>
        <w:jc w:val="left"/>
        <w:rPr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②</w:t>
      </w: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玉米</w:t>
      </w:r>
      <w:r>
        <w:rPr>
          <w:rFonts w:ascii="楷体_GB2312" w:hAnsi="楷体_GB2312" w:eastAsia="楷体_GB2312" w:cs="楷体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2A01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基肥：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亩基施纯氮含量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25%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28%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的含锌玉米缓控释肥或玉米专用肥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公斤。 </w:t>
      </w:r>
    </w:p>
    <w:p w14:paraId="388D6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追肥：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玉米大喇叭口期根据苗情每亩追施尿素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公斤，灌浆初期根据密度和长势每亩酌情补施尿素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 xml:space="preserve">10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公斤，结合降雨或者喷灌追施，注意氮肥深施，以水调肥。具备水肥一体化条件的地块，按照基追比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5:5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科学施肥，基肥种肥同播，播后及时滴灌或微喷灌保证整齐出苗，追肥通过单独阀门对大豆、玉米肥水实施分别调控，根据大豆、玉米需水需肥规律及各区域降水情况，全生育期分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次追肥，遇高温干旱时可以单独增加灌溉次数。</w:t>
      </w:r>
    </w:p>
    <w:p w14:paraId="25073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五、播后田管</w:t>
      </w:r>
    </w:p>
    <w:p w14:paraId="0703C87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（一）播前</w:t>
      </w:r>
    </w:p>
    <w:p w14:paraId="3267AD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若前茬小麦收获后田间杂草较多，可在玉米和大豆播种前5-7天，用草铵磷喷雾处理，降低田间杂草基数。</w:t>
      </w:r>
    </w:p>
    <w:p w14:paraId="4EC8BDF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（二）播后芽前</w:t>
      </w:r>
    </w:p>
    <w:p w14:paraId="441085D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 xml:space="preserve">及时封闭除草，建议播后2天内完成，也可在播种机上加装喷雾，播种除草同时进行。选用精异丙甲草胺（或异丙甲草胺、乙草胺）+唑嘧磺草胺（或噻吩磺隆）等药剂进行土壤封闭。麦茬直播的田块，需要加大亩用水量，在施药后及时浇水；土壤表面湿润田块每亩用水量不少于60 升，土壤表面干旱田块每亩兑水量应加大到80—90升，提高土壤封闭效果。 </w:t>
      </w:r>
    </w:p>
    <w:p w14:paraId="1F6DB9E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（三）苗期</w:t>
      </w:r>
    </w:p>
    <w:p w14:paraId="3B95886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封闭除草效果欠佳地块，可在玉米苗后3—5叶期，大豆2—3片复叶期，杂草2—5叶期，根据当地草情，玉米选用烟嘧磺隆（或苯唑草酮）+灭草松（或氯氟吡氧乙酸)，大豆选用精喹禾灵（或高效氟吡甲禾灵）+灭草松（或乙羧氟草醚)茎叶定向喷雾除草。大豆玉米带要分离隔开施药，规模大户可用双系统分带喷雾机隔离分带喷雾；中等规模农户可用喷杆喷雾机加装隔离罩和定向喷头隔离分带喷雾；小农户可采用背负式喷雾器加定向喷头和定向罩子，在无风时段分别对着大豆带或玉米带近距离喷雾，严禁药滴超出大豆带或玉米带。后期对于难防杂草可人工拔除。</w:t>
      </w:r>
    </w:p>
    <w:p w14:paraId="469A572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注意：茎叶处理除草剂用药量按照每种作物的实际占地</w:t>
      </w:r>
    </w:p>
    <w:p w14:paraId="414F159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面积计算，使用浓度严格按照药剂使用说明，定向隔离除草</w:t>
      </w:r>
    </w:p>
    <w:p w14:paraId="729AECE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要特别做好物理隔离，防止产生药害。一旦产生药害，及时</w:t>
      </w:r>
    </w:p>
    <w:p w14:paraId="11EF2C0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喷施植物生长调节剂。</w:t>
      </w:r>
    </w:p>
    <w:p w14:paraId="3715C2B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（四）化学控旺</w:t>
      </w:r>
    </w:p>
    <w:p w14:paraId="4DEA5D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化学控旺要结合天气条件和植株长势适时、适期、适情</w:t>
      </w:r>
    </w:p>
    <w:p w14:paraId="1BA759F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开展。</w:t>
      </w:r>
    </w:p>
    <w:p w14:paraId="64F1387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1、大豆</w:t>
      </w:r>
    </w:p>
    <w:p w14:paraId="183AD6C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对于生长过旺的大豆在分枝期（4—5 片复叶）选用5%</w:t>
      </w:r>
    </w:p>
    <w:p w14:paraId="36A915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烯效唑或 30%多唑甲哌鎓控旺防倒，5%烯效唑用量为每亩20—50克，30%多唑甲哌鎓用量为每亩20—30克，兑水40 —50 公斤后采用喷雾机叶面均匀喷施。大豆初花期根据田间长势情况，再采用无人机喷施一次30%多唑甲哌鎓，用量为每亩20—30克。</w:t>
      </w:r>
    </w:p>
    <w:p w14:paraId="037DF1B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2、玉米</w:t>
      </w:r>
    </w:p>
    <w:p w14:paraId="160F64B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对生长过旺的玉米，在6—8片展开叶时选用 30%胺鲜</w:t>
      </w:r>
    </w:p>
    <w:p w14:paraId="7BCE705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乙烯利水剂等控旺防倒，用量为每亩20—25毫升，兑水15 —20公斤后采用喷雾机叶面均匀喷施。</w:t>
      </w:r>
    </w:p>
    <w:p w14:paraId="531C6D9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注意：化控严格按照使用说明书推荐剂量进行，不能漏</w:t>
      </w:r>
    </w:p>
    <w:p w14:paraId="629C181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left="0" w:leftChars="0" w:firstLine="0" w:firstLineChars="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喷重喷。</w:t>
      </w:r>
    </w:p>
    <w:p w14:paraId="1701060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（五）肥水管理</w:t>
      </w:r>
    </w:p>
    <w:p w14:paraId="6129E1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播种后及时机械开好三沟，降渍防涝，遇旱及时灌溉，玉米大喇叭口期视苗情追施尿素10-15kg/亩（使用缓释肥的可不再追肥或减量追肥，后期视苗情叶面喷施液态氮保绿防衰），追肥深施，忌将尿素类肥料混入灌溉水中对田块漫灌，注意以水调肥，提倡采用滴灌式水肥一体化技术按总量10kg/亩进行多次追肥灌水。大豆初花期追施尿素3-5kg/亩，花荚期喷施1-2次叶面肥(磷酸二氢钾50g/亩)，提倡采用微喷带水肥一体化技术进行灌水、追肥和叶面施肥。</w:t>
      </w:r>
    </w:p>
    <w:p w14:paraId="75FDCC6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（六）病虫防治</w:t>
      </w:r>
    </w:p>
    <w:p w14:paraId="1C972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根据大豆玉米带状复合种植病虫害发生特点，加强田间病虫调查监测，准确掌握病虫发生动态，做到及时发现、适时防治。尽可能协调采用农艺、物理、生物、化学等有效技术措施进行综合防控病虫危害。施用化学药剂过程要严格执行农药安全使用操作规程，注意合理轮换用药。 </w:t>
      </w:r>
    </w:p>
    <w:p w14:paraId="35DC4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1、播种期防治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 w14:paraId="0000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播种前进行种子处理。针对当地大豆玉米主要根部病虫害（根腐病、孢囊线虫、地下害虫等），进行种子包衣或药剂拌种处理防控地下病虫害，可选用精甲·咯菌腈、丁硫·福美双、噻虫嗪·噻呋酰胺等种衣剂进行种子包衣或拌种。 </w:t>
      </w:r>
    </w:p>
    <w:p w14:paraId="1F755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2、生长前期防治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</w:p>
    <w:p w14:paraId="029B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大豆苗期—分支期（始花期）：主要病虫害为根腐病、霜霉病、地老虎、蛴螬、甜菜夜蛾、大豆蚜等。害虫防控可采用敌百虫、溴氰菊酯、氟苯虫酰胺及其复配剂等；病害防控可采用多菌灵、福美双。 </w:t>
      </w:r>
    </w:p>
    <w:p w14:paraId="235B5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玉米苗期—拔节期（大喇叭口期）：主要病虫害为细菌性茎腐病、苗枯病、蓟马、地老虎、蛴螬、粘虫等。害虫防控可采用氯氟氰菊酯、氯虫苯甲酰胺等；病害防控可采用多菌灵、代森锰锌等。 </w:t>
      </w:r>
    </w:p>
    <w:p w14:paraId="616E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 xml:space="preserve">3、生长中后期防治 </w:t>
      </w:r>
    </w:p>
    <w:p w14:paraId="592A2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大豆花荚期：主要病虫害为菌核病、炭疽病、烟粉虱、大豆食心虫、斜纹夜蛾、点蜂缘蝽等。害虫防控可采用氯虫苯甲酰胺、甲维盐、茚虫威等；病害防控可采用菌核净、异菌尿、吡唑醚菌酯等。 </w:t>
      </w:r>
    </w:p>
    <w:p w14:paraId="3940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玉米抽雄期：主要病虫害为玉米茎腐病、玉米穗腐病、玉米南方锈病、玉米弯孢霉叶斑病、玉米小斑病、玉米螟、草地贪夜蛾、棉铃虫、桃蛀螟等。害虫防控可选用氯虫苯甲酰胺及其复配剂、氟苯虫酰胺及其复配剂等；病害防控可采用丙环唑、醚菌酯、吡唑醚菌酯等。 </w:t>
      </w:r>
    </w:p>
    <w:p w14:paraId="4FB97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注意：大豆玉米苗期病虫害选用高地隙自走式植保机进 </w:t>
      </w:r>
    </w:p>
    <w:p w14:paraId="5000D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行统一喷药；大豆玉米中后期病虫害防治适期一致时，可选用热雾飞防或微雾滴飞防进行统一喷药；防治适期不一致时采用微雾滴飞防方式进行分别防治，应根据玉米和大豆带宽对喷头进行适度调整，精准控制喷幅。在确保混用安全的条件下，各时期病虫害防治措施应尽可能与大豆玉米田间喷施化学除草剂、化控剂、叶面肥等相结合，进行“套餐式”田间作业。</w:t>
      </w:r>
    </w:p>
    <w:p w14:paraId="21759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 适时收获</w:t>
      </w:r>
    </w:p>
    <w:p w14:paraId="4BEE2D20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在完熟期采用机械收获。表现为玉米苞叶变黄，籽粒乳线消失，黑色层出现；大豆叶片基本落净，豆粒归圆，摇动豆荚有响声。四六式种植模式选用4行玉米收割机和2.2m宽幅以内大豆收割机进行分别收获；二四式种植模式选用2.0m宽幅以内大豆收割机先收大豆，再选用2行玉米收割机收获玉米。青贮饲料在大豆鼓粒末期、玉米乳熟末期至蜡熟初期采用4QZ－280青贮饲料收获机同步收获。建议：大豆先熟先收，大豆玉米同时成熟，可异机同时收获，大豆收获机和玉米收获机前后布局，依次作业。</w:t>
      </w:r>
    </w:p>
    <w:p w14:paraId="6C15FA76">
      <w:pPr>
        <w:pStyle w:val="9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2041" w:right="164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0911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9CDD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9CDD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B524E"/>
    <w:rsid w:val="003A398A"/>
    <w:rsid w:val="00A0137F"/>
    <w:rsid w:val="00D04B3F"/>
    <w:rsid w:val="0124039C"/>
    <w:rsid w:val="02F84AA4"/>
    <w:rsid w:val="031C51DB"/>
    <w:rsid w:val="036D2BEF"/>
    <w:rsid w:val="044C458F"/>
    <w:rsid w:val="045E4ADB"/>
    <w:rsid w:val="04747F30"/>
    <w:rsid w:val="04AF447E"/>
    <w:rsid w:val="04F30F77"/>
    <w:rsid w:val="05882A1C"/>
    <w:rsid w:val="05A959E4"/>
    <w:rsid w:val="05E06ED1"/>
    <w:rsid w:val="06131459"/>
    <w:rsid w:val="07840E46"/>
    <w:rsid w:val="084C1855"/>
    <w:rsid w:val="089A3510"/>
    <w:rsid w:val="09507322"/>
    <w:rsid w:val="09F4458F"/>
    <w:rsid w:val="0B195AF1"/>
    <w:rsid w:val="0B302853"/>
    <w:rsid w:val="0B8533D8"/>
    <w:rsid w:val="0B9C61E0"/>
    <w:rsid w:val="0BBB59CB"/>
    <w:rsid w:val="0C40427A"/>
    <w:rsid w:val="0DAC104E"/>
    <w:rsid w:val="0DD4497F"/>
    <w:rsid w:val="0DFB2436"/>
    <w:rsid w:val="0FD7553F"/>
    <w:rsid w:val="108C50DD"/>
    <w:rsid w:val="126A0DBB"/>
    <w:rsid w:val="12881217"/>
    <w:rsid w:val="12F46C66"/>
    <w:rsid w:val="13717196"/>
    <w:rsid w:val="13863AD0"/>
    <w:rsid w:val="13A505B9"/>
    <w:rsid w:val="13DB6090"/>
    <w:rsid w:val="145D7A63"/>
    <w:rsid w:val="15F35134"/>
    <w:rsid w:val="16A57C9F"/>
    <w:rsid w:val="16CA259A"/>
    <w:rsid w:val="170F662E"/>
    <w:rsid w:val="176A1687"/>
    <w:rsid w:val="17AF7AD8"/>
    <w:rsid w:val="17F76288"/>
    <w:rsid w:val="19503699"/>
    <w:rsid w:val="19F5119C"/>
    <w:rsid w:val="1AF27F6F"/>
    <w:rsid w:val="1B4C4EE3"/>
    <w:rsid w:val="1C031CE4"/>
    <w:rsid w:val="1C242DDC"/>
    <w:rsid w:val="1C4A79E2"/>
    <w:rsid w:val="1D251C81"/>
    <w:rsid w:val="1ED86A21"/>
    <w:rsid w:val="1FEC4032"/>
    <w:rsid w:val="1FF65AD4"/>
    <w:rsid w:val="1FF85D29"/>
    <w:rsid w:val="20362441"/>
    <w:rsid w:val="20601A53"/>
    <w:rsid w:val="211B103F"/>
    <w:rsid w:val="213D44FB"/>
    <w:rsid w:val="23E62476"/>
    <w:rsid w:val="23EC7ACF"/>
    <w:rsid w:val="240525DF"/>
    <w:rsid w:val="244A100F"/>
    <w:rsid w:val="249D6BE4"/>
    <w:rsid w:val="24B83082"/>
    <w:rsid w:val="24CF26BF"/>
    <w:rsid w:val="24D37F9A"/>
    <w:rsid w:val="24FB76D6"/>
    <w:rsid w:val="25502213"/>
    <w:rsid w:val="25A530D1"/>
    <w:rsid w:val="25EA03BB"/>
    <w:rsid w:val="269B524E"/>
    <w:rsid w:val="26A54600"/>
    <w:rsid w:val="273B6105"/>
    <w:rsid w:val="274C50FB"/>
    <w:rsid w:val="27AA491A"/>
    <w:rsid w:val="27DA179B"/>
    <w:rsid w:val="28637265"/>
    <w:rsid w:val="28A6420A"/>
    <w:rsid w:val="299E145A"/>
    <w:rsid w:val="2B234ABB"/>
    <w:rsid w:val="2B3F18E9"/>
    <w:rsid w:val="2B6E33DE"/>
    <w:rsid w:val="2B7D614A"/>
    <w:rsid w:val="2D226E3D"/>
    <w:rsid w:val="2D5A3A51"/>
    <w:rsid w:val="2D9445A7"/>
    <w:rsid w:val="2DFC558F"/>
    <w:rsid w:val="2E965CC4"/>
    <w:rsid w:val="2EE33E94"/>
    <w:rsid w:val="2F3B288B"/>
    <w:rsid w:val="304324A6"/>
    <w:rsid w:val="30BD73C0"/>
    <w:rsid w:val="3126375F"/>
    <w:rsid w:val="32F2685F"/>
    <w:rsid w:val="334901BC"/>
    <w:rsid w:val="337C4668"/>
    <w:rsid w:val="33A264DE"/>
    <w:rsid w:val="33B26A1C"/>
    <w:rsid w:val="355C7B8A"/>
    <w:rsid w:val="35907E5B"/>
    <w:rsid w:val="35E16A85"/>
    <w:rsid w:val="360C05D8"/>
    <w:rsid w:val="36BA1D1F"/>
    <w:rsid w:val="37BD2381"/>
    <w:rsid w:val="380A6856"/>
    <w:rsid w:val="38112A2F"/>
    <w:rsid w:val="384F5DC4"/>
    <w:rsid w:val="385D5117"/>
    <w:rsid w:val="38B73F70"/>
    <w:rsid w:val="38C76A1F"/>
    <w:rsid w:val="3A0837A4"/>
    <w:rsid w:val="3B1E1800"/>
    <w:rsid w:val="3B265D69"/>
    <w:rsid w:val="3B8D4C43"/>
    <w:rsid w:val="3B995738"/>
    <w:rsid w:val="3C2663FE"/>
    <w:rsid w:val="3C4118E4"/>
    <w:rsid w:val="3C732518"/>
    <w:rsid w:val="3CA15B34"/>
    <w:rsid w:val="3CE227FF"/>
    <w:rsid w:val="3D2F4480"/>
    <w:rsid w:val="3D5837F8"/>
    <w:rsid w:val="3D61542B"/>
    <w:rsid w:val="3E674043"/>
    <w:rsid w:val="3EF634C5"/>
    <w:rsid w:val="3FF60152"/>
    <w:rsid w:val="41A5233F"/>
    <w:rsid w:val="42267C8A"/>
    <w:rsid w:val="427C3C47"/>
    <w:rsid w:val="42D857C6"/>
    <w:rsid w:val="435606BA"/>
    <w:rsid w:val="4359579C"/>
    <w:rsid w:val="43D7184F"/>
    <w:rsid w:val="445F49A4"/>
    <w:rsid w:val="4466186A"/>
    <w:rsid w:val="44830345"/>
    <w:rsid w:val="448772CB"/>
    <w:rsid w:val="4489128B"/>
    <w:rsid w:val="451766F4"/>
    <w:rsid w:val="45404210"/>
    <w:rsid w:val="457B46EE"/>
    <w:rsid w:val="46CF4CAD"/>
    <w:rsid w:val="46DF403A"/>
    <w:rsid w:val="473F5341"/>
    <w:rsid w:val="49E254D3"/>
    <w:rsid w:val="4A4A5F45"/>
    <w:rsid w:val="4B931609"/>
    <w:rsid w:val="4BBA2702"/>
    <w:rsid w:val="4C2C3BCC"/>
    <w:rsid w:val="4C473B72"/>
    <w:rsid w:val="4C7830F4"/>
    <w:rsid w:val="4CDC0A0D"/>
    <w:rsid w:val="4D3472E9"/>
    <w:rsid w:val="4D515443"/>
    <w:rsid w:val="4DB4269B"/>
    <w:rsid w:val="4F0627A3"/>
    <w:rsid w:val="50BE0816"/>
    <w:rsid w:val="52706AF9"/>
    <w:rsid w:val="52877239"/>
    <w:rsid w:val="543B40DC"/>
    <w:rsid w:val="544B3B8B"/>
    <w:rsid w:val="54A43F59"/>
    <w:rsid w:val="54D7602D"/>
    <w:rsid w:val="54E8596F"/>
    <w:rsid w:val="550710F4"/>
    <w:rsid w:val="55337076"/>
    <w:rsid w:val="55680641"/>
    <w:rsid w:val="5606311C"/>
    <w:rsid w:val="56082EE6"/>
    <w:rsid w:val="562A4D9D"/>
    <w:rsid w:val="57323E7D"/>
    <w:rsid w:val="577C6920"/>
    <w:rsid w:val="57DC213E"/>
    <w:rsid w:val="57E41FC0"/>
    <w:rsid w:val="59807408"/>
    <w:rsid w:val="59896F9E"/>
    <w:rsid w:val="59CA3C5D"/>
    <w:rsid w:val="5A4746AA"/>
    <w:rsid w:val="5AE57374"/>
    <w:rsid w:val="5BAA5CCC"/>
    <w:rsid w:val="5BF80E2E"/>
    <w:rsid w:val="5CA8209E"/>
    <w:rsid w:val="5CEA7F28"/>
    <w:rsid w:val="5D197088"/>
    <w:rsid w:val="5D1E47DC"/>
    <w:rsid w:val="5E1A12D3"/>
    <w:rsid w:val="5F52379A"/>
    <w:rsid w:val="602361E3"/>
    <w:rsid w:val="608B5221"/>
    <w:rsid w:val="61FE2D5B"/>
    <w:rsid w:val="62F44044"/>
    <w:rsid w:val="635413F1"/>
    <w:rsid w:val="63994947"/>
    <w:rsid w:val="64740BEF"/>
    <w:rsid w:val="647D3BA4"/>
    <w:rsid w:val="6553137C"/>
    <w:rsid w:val="65BE75D4"/>
    <w:rsid w:val="66756D86"/>
    <w:rsid w:val="669C37E5"/>
    <w:rsid w:val="66BB56C6"/>
    <w:rsid w:val="66C42B36"/>
    <w:rsid w:val="67E30F25"/>
    <w:rsid w:val="681F5FF4"/>
    <w:rsid w:val="691C52EB"/>
    <w:rsid w:val="692F0AD7"/>
    <w:rsid w:val="69392CBB"/>
    <w:rsid w:val="69455277"/>
    <w:rsid w:val="6A674525"/>
    <w:rsid w:val="6B975C7F"/>
    <w:rsid w:val="6C895201"/>
    <w:rsid w:val="6C9B08B0"/>
    <w:rsid w:val="6D332580"/>
    <w:rsid w:val="6EC6267F"/>
    <w:rsid w:val="6EDA2BC0"/>
    <w:rsid w:val="6EDB1D61"/>
    <w:rsid w:val="6F425119"/>
    <w:rsid w:val="6F8D597E"/>
    <w:rsid w:val="70B76FC0"/>
    <w:rsid w:val="70CD7E32"/>
    <w:rsid w:val="71195B38"/>
    <w:rsid w:val="718B09D6"/>
    <w:rsid w:val="71993CF2"/>
    <w:rsid w:val="71FF619F"/>
    <w:rsid w:val="726F4BBC"/>
    <w:rsid w:val="744230FF"/>
    <w:rsid w:val="74535F9D"/>
    <w:rsid w:val="74546266"/>
    <w:rsid w:val="748F6DF3"/>
    <w:rsid w:val="74E33ADE"/>
    <w:rsid w:val="74FA12AA"/>
    <w:rsid w:val="75027BD1"/>
    <w:rsid w:val="759F3129"/>
    <w:rsid w:val="75FC26C6"/>
    <w:rsid w:val="77E77875"/>
    <w:rsid w:val="79485304"/>
    <w:rsid w:val="7A761230"/>
    <w:rsid w:val="7AB1092D"/>
    <w:rsid w:val="7B3209FD"/>
    <w:rsid w:val="7B447FDB"/>
    <w:rsid w:val="7B750735"/>
    <w:rsid w:val="7B81418B"/>
    <w:rsid w:val="7DB23F80"/>
    <w:rsid w:val="7E853884"/>
    <w:rsid w:val="7EBB460F"/>
    <w:rsid w:val="7F173987"/>
    <w:rsid w:val="7F17441C"/>
    <w:rsid w:val="7F2F51D7"/>
    <w:rsid w:val="7F39033A"/>
    <w:rsid w:val="7FC10A82"/>
    <w:rsid w:val="7FD8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2"/>
    <w:basedOn w:val="1"/>
    <w:next w:val="5"/>
    <w:qFormat/>
    <w:uiPriority w:val="99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7955</Words>
  <Characters>8397</Characters>
  <Lines>0</Lines>
  <Paragraphs>0</Paragraphs>
  <TotalTime>14</TotalTime>
  <ScaleCrop>false</ScaleCrop>
  <LinksUpToDate>false</LinksUpToDate>
  <CharactersWithSpaces>9017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2022-03-22T07:24:00Z</dcterms:created>
  <dc:creator>Administrator</dc:creator>
  <cp:lastModifiedBy>miss  十六</cp:lastModifiedBy>
  <cp:lastPrinted>2025-05-22T03:20:00Z</cp:lastPrinted>
  <dcterms:modified xsi:type="dcterms:W3CDTF">2026-03-16T10:03:19Z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0E0259B87E7440D38530947F0CFED0B8_13</vt:lpwstr>
  </property>
  <property fmtid="{D5CDD505-2E9C-101B-9397-08002B2CF9AE}" pid="4" name="KSOTemplateDocerSaveRecord">
    <vt:lpwstr>eyJoZGlkIjoiZjNiYjdlZjgwMjRkOTVjMGIxZDE5NzI1ZjNjMmM5MTIiLCJ1c2VySWQiOiIyNDIwMDQ3ODgifQ==</vt:lpwstr>
  </property>
</Properties>
</file>