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021年度卫生专业技术资格考试报名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考生须知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2021年度卫生专业技术资格考试定于4月10、11、17、18日举行，为确保顺利参加2021年度卫生专业技术资格考试，请广大考生仔细阅读以下注意事项。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一、网上报名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时间：2020年12月29日至2021年1月11日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考生登录中国卫生人才网（www.21wecan.com）自行报名。按照网站首页提示，提交报名信息，并打印报名申报表。已通过卫生专业技术资格考试部分科目人员，报考与之前同一专业必须使用原档案号。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二、现场确认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 xml:space="preserve">（一）时间地点：泗县卫健委3楼310室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2021年1月4日—2021年1月8日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具体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时间安排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1月4日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 xml:space="preserve"> 各民营医疗机构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1月5日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 xml:space="preserve"> 草庙、草沟、瓦韩、长沟、丁湖、墩集、大路口、疾控中心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 xml:space="preserve">1月6日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人民医院、中医院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1月7日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 xml:space="preserve"> 妇幼保健院、社区卫生服务中心、屏山、徐贺、大庄、瓦坊 、大杨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1月8日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 xml:space="preserve"> 黄圩、黑塔、小梁、刘圩、山头、泗城镇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）提交材料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新考生：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1．本人有效身份证原件及复印件（原件现场确认后退回）；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2．网上打印的《2021年度卫生专业技术资格考试报名申报表》（请务必手工签字并填写本人联系方式）并加盖工作单位公章；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3.《宿州市个人申报专业技术资格诚信承诺书》，所在单位审核后签字盖章；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4．凡报考《卫生专业技术资格考试专业目录》中专业代码在301至365以及392专业的人员，须提交相应专业执业医师资格证书和注册证书；申报368至374专业的人员，须提交有相应注册记录的护士执业资格证书；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5．专业技术职务任职资格证书原件及复印件；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6．聘书原件及复印件；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7. 用人单位对考生学历、学位公示情况报告，单位负责人签署审核意见，加盖单位公章。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老考生：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1．报考药学、中药学专业的老考生按新考生要求提交《个人申报专业技术资格考试诚信承诺书》、资格证书、聘书原件及复印件。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2. 报考与2020年一致的（除药学、中药学）其他专业，只须提交报名申请审核表、《个人申报专业技术资格考试诚信承诺书》、上一年度考试成绩单、身份证复印件。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请广大考生准备好报名材料在规定时间至泗县卫健委现场确认。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三、缴费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考生在资格审核后登录中国卫生人才网，查询个人资格审核情况，审核合格者于2021年2月26日前完成网上缴费。未按期缴费者视为自动放弃本次考试。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四、打印准考证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2021年3月25日—4月18日。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泗县卫生健康委员会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5440" w:firstLineChars="17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2020年12月31日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435E5"/>
    <w:rsid w:val="06505C98"/>
    <w:rsid w:val="16C24212"/>
    <w:rsid w:val="4F4435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2020-12-31T07:03:00Z</dcterms:created>
  <dc:creator>liang233</dc:creator>
  <cp:lastModifiedBy>liang233</cp:lastModifiedBy>
  <dcterms:modified xsi:type="dcterms:W3CDTF">2020-12-31T08:16:14Z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