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9F88">
      <w:pPr>
        <w:tabs>
          <w:tab w:val="left" w:pos="2596"/>
          <w:tab w:val="left" w:pos="3480"/>
          <w:tab w:val="left" w:pos="3520"/>
          <w:tab w:val="left" w:pos="7027"/>
          <w:tab w:val="left" w:pos="7080"/>
        </w:tabs>
        <w:autoSpaceDE w:val="0"/>
        <w:autoSpaceDN w:val="0"/>
        <w:spacing w:line="331" w:lineRule="auto"/>
        <w:ind w:left="221" w:right="3400"/>
        <w:rPr>
          <w:b/>
          <w:bCs/>
          <w:spacing w:val="-30"/>
          <w:sz w:val="24"/>
          <w:szCs w:val="28"/>
        </w:rPr>
      </w:pPr>
      <w:bookmarkStart w:id="0" w:name="_Hlk129163087"/>
      <w:r>
        <w:rPr>
          <w:rFonts w:hint="eastAsia" w:ascii="仿宋" w:hAnsi="仿宋" w:eastAsia="仿宋" w:cs="仿宋"/>
          <w:b/>
          <w:bCs/>
          <w:spacing w:val="-30"/>
          <w:kern w:val="0"/>
          <w:sz w:val="24"/>
          <w:szCs w:val="28"/>
          <w:lang w:bidi="ar"/>
        </w:rPr>
        <w:t>附件</w:t>
      </w:r>
      <w:r>
        <w:rPr>
          <w:rFonts w:ascii="仿宋" w:hAnsi="仿宋" w:eastAsia="仿宋" w:cs="仿宋"/>
          <w:b/>
          <w:bCs/>
          <w:spacing w:val="-30"/>
          <w:kern w:val="0"/>
          <w:sz w:val="24"/>
          <w:szCs w:val="28"/>
          <w:lang w:bidi="ar"/>
        </w:rPr>
        <w:t>2</w:t>
      </w:r>
      <w:r>
        <w:rPr>
          <w:rFonts w:hint="eastAsia" w:ascii="仿宋" w:hAnsi="仿宋" w:eastAsia="仿宋" w:cs="仿宋"/>
          <w:b/>
          <w:bCs/>
          <w:spacing w:val="-30"/>
          <w:kern w:val="0"/>
          <w:sz w:val="24"/>
          <w:szCs w:val="28"/>
          <w:lang w:bidi="ar"/>
        </w:rPr>
        <w:t>：</w:t>
      </w:r>
    </w:p>
    <w:p w14:paraId="462A6173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1" w:name="_Hlk159916362"/>
      <w:bookmarkStart w:id="2" w:name="_Hlk129703425"/>
      <w:r>
        <w:rPr>
          <w:rFonts w:hint="eastAsia" w:ascii="黑体" w:hAnsi="黑体" w:eastAsia="黑体" w:cs="黑体"/>
          <w:sz w:val="32"/>
          <w:szCs w:val="32"/>
        </w:rPr>
        <w:t>泗县公共租赁住房保障资格复核申请审批表2</w:t>
      </w:r>
    </w:p>
    <w:bookmarkEnd w:id="1"/>
    <w:p w14:paraId="02068804">
      <w:pPr>
        <w:autoSpaceDE w:val="0"/>
        <w:autoSpaceDN w:val="0"/>
        <w:spacing w:before="31"/>
        <w:jc w:val="center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□新就业无房职工  □外来务工人员及</w:t>
      </w:r>
      <w:bookmarkStart w:id="8" w:name="_GoBack"/>
      <w:bookmarkEnd w:id="8"/>
      <w:r>
        <w:rPr>
          <w:rFonts w:hint="eastAsia"/>
          <w:b w:val="0"/>
          <w:bCs/>
          <w:szCs w:val="21"/>
        </w:rPr>
        <w:t>其他保障对象填写</w:t>
      </w:r>
    </w:p>
    <w:bookmarkEnd w:id="2"/>
    <w:p w14:paraId="78E9AB17">
      <w:pPr>
        <w:tabs>
          <w:tab w:val="left" w:pos="2596"/>
          <w:tab w:val="left" w:pos="3480"/>
          <w:tab w:val="left" w:pos="3520"/>
          <w:tab w:val="left" w:pos="6930"/>
          <w:tab w:val="left" w:pos="6999"/>
          <w:tab w:val="left" w:pos="7080"/>
        </w:tabs>
        <w:autoSpaceDE w:val="0"/>
        <w:autoSpaceDN w:val="0"/>
        <w:spacing w:line="331" w:lineRule="auto"/>
        <w:ind w:right="-321" w:rightChars="0"/>
        <w:jc w:val="left"/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申请人姓名：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现租住地点：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小区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栋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bidi="ar"/>
          <w14:textFill>
            <w14:solidFill>
              <w14:schemeClr w14:val="tx1"/>
            </w14:solidFill>
          </w14:textFill>
        </w:rPr>
        <w:t xml:space="preserve"> 单元   室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>移动电话：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22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</w:p>
    <w:p w14:paraId="2D01DE56">
      <w:pPr>
        <w:tabs>
          <w:tab w:val="left" w:pos="2596"/>
          <w:tab w:val="left" w:pos="3480"/>
          <w:tab w:val="left" w:pos="3520"/>
          <w:tab w:val="left" w:pos="6999"/>
          <w:tab w:val="left" w:pos="7080"/>
        </w:tabs>
        <w:autoSpaceDE w:val="0"/>
        <w:autoSpaceDN w:val="0"/>
        <w:spacing w:line="331" w:lineRule="auto"/>
        <w:ind w:left="221" w:right="3598"/>
        <w:jc w:val="center"/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一、申请家庭人口基本信息</w:t>
      </w:r>
    </w:p>
    <w:tbl>
      <w:tblPr>
        <w:tblStyle w:val="10"/>
        <w:tblW w:w="11199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4"/>
        <w:gridCol w:w="567"/>
        <w:gridCol w:w="567"/>
        <w:gridCol w:w="850"/>
        <w:gridCol w:w="2552"/>
        <w:gridCol w:w="1276"/>
        <w:gridCol w:w="2197"/>
        <w:gridCol w:w="1346"/>
      </w:tblGrid>
      <w:tr w14:paraId="3D6FB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3F498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F42751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952A84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8CC67F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A7C6FB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98B03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6C748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B8FAC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工作单位及参加工作</w:t>
            </w:r>
          </w:p>
          <w:p w14:paraId="1D380327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DDBB86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602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596521">
            <w:pPr>
              <w:pStyle w:val="9"/>
              <w:widowControl/>
              <w:spacing w:before="60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本人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89542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6DC8E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C18FB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B2A5F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94AED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04795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AF2B5C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F1F49D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05548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0FD17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E2836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D754A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D7E69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B5C06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A28349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9361F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21D71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44393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3786B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5989C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06BE6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C44B7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8FF557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C3CDA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B5E26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BB559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D0842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6BED9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5E770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626C86C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E3C02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4EBD9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CBBFD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8A81B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9F9D6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655FC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18A239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14366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35152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65FEEC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88E1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5069A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F2801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28CA5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E68F1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0B72D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42738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56194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</w:tbl>
    <w:p w14:paraId="38DED031">
      <w:pPr>
        <w:tabs>
          <w:tab w:val="left" w:pos="2596"/>
          <w:tab w:val="left" w:pos="3480"/>
          <w:tab w:val="left" w:pos="3520"/>
          <w:tab w:val="left" w:pos="6999"/>
          <w:tab w:val="left" w:pos="7080"/>
        </w:tabs>
        <w:autoSpaceDE w:val="0"/>
        <w:autoSpaceDN w:val="0"/>
        <w:spacing w:line="331" w:lineRule="auto"/>
        <w:ind w:left="221" w:right="3598"/>
        <w:jc w:val="center"/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二、家庭收入信息</w:t>
      </w:r>
    </w:p>
    <w:tbl>
      <w:tblPr>
        <w:tblStyle w:val="10"/>
        <w:tblpPr w:leftFromText="180" w:rightFromText="180" w:vertAnchor="text" w:horzAnchor="margin" w:tblpX="-418" w:tblpY="231"/>
        <w:tblW w:w="111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93"/>
        <w:gridCol w:w="810"/>
        <w:gridCol w:w="1276"/>
        <w:gridCol w:w="1417"/>
        <w:gridCol w:w="993"/>
        <w:gridCol w:w="1135"/>
        <w:gridCol w:w="1999"/>
        <w:gridCol w:w="1559"/>
      </w:tblGrid>
      <w:tr w14:paraId="0D02A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E5BBA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5C8C99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8A9362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年就业</w:t>
            </w:r>
          </w:p>
          <w:p w14:paraId="4A45139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0D1411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年劳务收入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C7C152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年生产经营净收入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5024E8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年退休金/ 养老金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A4A204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年支取公积金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E81CBE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A35BB9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上年家庭年收入合计（元）</w:t>
            </w:r>
          </w:p>
        </w:tc>
      </w:tr>
      <w:tr w14:paraId="61EE7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319180">
            <w:pPr>
              <w:pStyle w:val="9"/>
              <w:widowControl/>
              <w:spacing w:before="45"/>
              <w:ind w:left="187"/>
              <w:jc w:val="both"/>
              <w:rPr>
                <w:sz w:val="21"/>
              </w:rPr>
            </w:pPr>
            <w:r>
              <w:rPr>
                <w:sz w:val="21"/>
              </w:rPr>
              <w:t>本人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A7AE73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DC282D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FE1B3D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67EBA5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C7F5C6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2CAF29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485FAE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8B815B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</w:tr>
      <w:tr w14:paraId="33C61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45ACE7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06D29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C8C47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24ECA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96C49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FFAD9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B4500E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6FF1C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1E9ACD6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65440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B9B3C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3365A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D0DCD7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B4FE0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81DE7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4003D9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E0716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6B408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4C975927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60E1C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9CA01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B64F9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177D50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2F47C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E1250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55B2C4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B7D86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F5C10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 w14:paraId="15FB330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357A3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76A14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161D79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758E6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E4474E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903EE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CAB76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EBCCAE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18014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F516D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</w:tbl>
    <w:p w14:paraId="2D6DFBC5">
      <w:pPr>
        <w:tabs>
          <w:tab w:val="left" w:pos="2596"/>
          <w:tab w:val="left" w:pos="3480"/>
          <w:tab w:val="left" w:pos="3520"/>
          <w:tab w:val="left" w:pos="6999"/>
          <w:tab w:val="left" w:pos="7080"/>
        </w:tabs>
        <w:autoSpaceDE w:val="0"/>
        <w:autoSpaceDN w:val="0"/>
        <w:spacing w:line="331" w:lineRule="auto"/>
        <w:ind w:left="221" w:right="3598"/>
        <w:jc w:val="center"/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0"/>
          <w:w w:val="100"/>
          <w:kern w:val="0"/>
          <w:sz w:val="24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三、家庭财产信息</w:t>
      </w:r>
    </w:p>
    <w:tbl>
      <w:tblPr>
        <w:tblStyle w:val="10"/>
        <w:tblW w:w="11199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57"/>
        <w:gridCol w:w="3348"/>
        <w:gridCol w:w="2409"/>
        <w:gridCol w:w="1858"/>
        <w:gridCol w:w="1417"/>
      </w:tblGrid>
      <w:tr w14:paraId="57C0B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606EEF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8CB3C5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D96A99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房产信息（坐落、面积、取得时间）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DB6E36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车辆信息（品牌型号、购置时间、购买价格）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1FE68F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其他财产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DCC6BA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993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7B6674">
            <w:pPr>
              <w:pStyle w:val="9"/>
              <w:widowControl/>
              <w:spacing w:before="45"/>
              <w:ind w:left="187"/>
              <w:jc w:val="both"/>
              <w:rPr>
                <w:sz w:val="21"/>
              </w:rPr>
            </w:pPr>
            <w:r>
              <w:rPr>
                <w:sz w:val="21"/>
              </w:rPr>
              <w:t>本人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163FCB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9A0572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CFB0D1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BF29ED">
            <w:pPr>
              <w:pStyle w:val="9"/>
              <w:widowControl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B8476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072FF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7D1CC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C4D673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63FEC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31DBA8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C47AE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AB8C3E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4FD55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9697F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5085EC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2E622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F77A36B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C51D6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05067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545A2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BD25F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662941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49891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1E09F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70CF8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D71C02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  <w:tr w14:paraId="4957E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6FD7CA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B6210C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1E99D5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005D5D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0AA296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0C1A3F">
            <w:pPr>
              <w:pStyle w:val="9"/>
              <w:widowControl/>
              <w:rPr>
                <w:rFonts w:ascii="Times New Roman"/>
                <w:sz w:val="20"/>
              </w:rPr>
            </w:pPr>
          </w:p>
        </w:tc>
      </w:tr>
    </w:tbl>
    <w:p w14:paraId="3F40D13C">
      <w:pPr>
        <w:autoSpaceDE w:val="0"/>
        <w:autoSpaceDN w:val="0"/>
        <w:spacing w:line="34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 w:val="22"/>
          <w:szCs w:val="21"/>
          <w:lang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本人郑重承诺：</w:t>
      </w:r>
      <w:r>
        <w:rPr>
          <w:rFonts w:hint="eastAsia" w:ascii="仿宋" w:hAnsi="仿宋" w:eastAsia="仿宋" w:cs="Times New Roman"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严格遵守住房保障有关规定，所申报的家庭收入、住房、资产、人口等情况及提供的相关材料真实有效，并同意住房保障部门核查本人及共同申请人的收入、住房及资产等情况，自愿接受公示和社会监督。若有不实，退回公租房，并承担法律责任。</w:t>
      </w:r>
    </w:p>
    <w:p w14:paraId="60CD54A9">
      <w:pPr>
        <w:autoSpaceDE w:val="0"/>
        <w:autoSpaceDN w:val="0"/>
        <w:spacing w:line="340" w:lineRule="exact"/>
        <w:ind w:firstLine="442" w:firstLineChars="200"/>
        <w:jc w:val="right"/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</w:pPr>
    </w:p>
    <w:p w14:paraId="51A65F72">
      <w:pPr>
        <w:autoSpaceDE w:val="0"/>
        <w:autoSpaceDN w:val="0"/>
        <w:spacing w:line="340" w:lineRule="exact"/>
        <w:ind w:right="1105" w:firstLine="442" w:firstLineChars="200"/>
        <w:jc w:val="right"/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</w:pPr>
    </w:p>
    <w:p w14:paraId="4035B1FC">
      <w:pPr>
        <w:autoSpaceDE w:val="0"/>
        <w:autoSpaceDN w:val="0"/>
        <w:spacing w:line="340" w:lineRule="exact"/>
        <w:ind w:right="1105" w:firstLine="442" w:firstLineChars="200"/>
        <w:jc w:val="right"/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  <w:t xml:space="preserve">申请人签名：                </w:t>
      </w:r>
    </w:p>
    <w:p w14:paraId="66F9DB2C">
      <w:pPr>
        <w:autoSpaceDE w:val="0"/>
        <w:autoSpaceDN w:val="0"/>
        <w:spacing w:line="340" w:lineRule="exact"/>
        <w:ind w:firstLine="442" w:firstLineChars="200"/>
        <w:jc w:val="right"/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  <w:t xml:space="preserve">                      年    月    日</w:t>
      </w:r>
    </w:p>
    <w:p w14:paraId="1A5A23E4">
      <w:pPr>
        <w:autoSpaceDE w:val="0"/>
        <w:autoSpaceDN w:val="0"/>
        <w:spacing w:line="340" w:lineRule="exact"/>
        <w:ind w:firstLine="442" w:firstLineChars="200"/>
        <w:jc w:val="right"/>
        <w:rPr>
          <w:rFonts w:hint="eastAsia" w:ascii="仿宋_GB2312" w:hAnsi="仿宋" w:eastAsia="仿宋_GB2312" w:cs="仿宋_GB2312"/>
          <w:b/>
          <w:bCs/>
          <w:kern w:val="0"/>
          <w:sz w:val="22"/>
          <w:szCs w:val="21"/>
          <w:lang w:bidi="ar"/>
        </w:rPr>
        <w:sectPr>
          <w:pgSz w:w="11910" w:h="16850"/>
          <w:pgMar w:top="460" w:right="711" w:bottom="993" w:left="800" w:header="720" w:footer="981" w:gutter="0"/>
          <w:pgNumType w:start="1"/>
          <w:cols w:space="425" w:num="1"/>
          <w:docGrid w:type="lines" w:linePitch="312" w:charSpace="0"/>
        </w:sectPr>
      </w:pPr>
    </w:p>
    <w:p w14:paraId="1D93E173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A49A4BF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F1FB3CE">
      <w:pPr>
        <w:autoSpaceDE w:val="0"/>
        <w:autoSpaceDN w:val="0"/>
        <w:spacing w:before="31"/>
        <w:jc w:val="center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43FFB6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为确保住房保障管理部门对申请家庭资格监管工作落实到位，充分维护申请家庭的合法权益，根据公共租赁住房相关规定，现将有关事项提示如下：</w:t>
      </w:r>
    </w:p>
    <w:p w14:paraId="440D98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一、请申请人务必如实申报家庭人口、住房、收入、资产等情况。</w:t>
      </w:r>
    </w:p>
    <w:p w14:paraId="44A3B9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</w:t>
      </w:r>
      <w:bookmarkStart w:id="3" w:name="_Hlk191716654"/>
      <w:r>
        <w:rPr>
          <w:rFonts w:hint="default" w:ascii="Times New Roman" w:hAnsi="Times New Roman" w:eastAsia="方正仿宋_GBK" w:cs="Times New Roman"/>
          <w:sz w:val="28"/>
          <w:szCs w:val="28"/>
        </w:rPr>
        <w:t>申请家庭在申报时存在虚报、瞒报、弄虚作假的，取消保障资格，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收回公租房，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同时记入保障房信用档案，5年内不得再次申请。构成犯罪的，移交司法机关依法追究刑事责任。</w:t>
      </w:r>
    </w:p>
    <w:bookmarkEnd w:id="3"/>
    <w:p w14:paraId="72D6D5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三、所需材料：</w:t>
      </w:r>
    </w:p>
    <w:p w14:paraId="42A45C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bookmarkStart w:id="4" w:name="_Hlk129159680"/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bookmarkStart w:id="5" w:name="_Hlk159514805"/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泗县公共租赁住房保障资格复核申请审批表</w:t>
      </w:r>
      <w:bookmarkEnd w:id="5"/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0209B5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6" w:name="_Hlk159231521"/>
      <w:bookmarkStart w:id="7" w:name="_Hlk159511179"/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申请人及家庭成员身份证和户口簿（验原件收复印件）；</w:t>
      </w:r>
    </w:p>
    <w:p w14:paraId="4994BE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婚姻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状态材料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：已婚的提供结婚证（验原件收复印件）；单身的，填写《单身承诺书》，离异的需提供离婚证、离婚协议（判决书）等；</w:t>
      </w:r>
    </w:p>
    <w:p w14:paraId="53372C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.其他材料：（1）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申请人为新就业无房职工的，需提供近期社保或公积金缴纳记录；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申请人为外来务工人员的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需提供劳动合同、近6个月工资流水或工资发放证明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申请人近期社保或公积金缴纳记录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提供车辆购置税票或二手车销售统一发票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等。</w:t>
      </w:r>
    </w:p>
    <w:bookmarkEnd w:id="0"/>
    <w:bookmarkEnd w:id="4"/>
    <w:bookmarkEnd w:id="6"/>
    <w:bookmarkEnd w:id="7"/>
    <w:tbl>
      <w:tblPr>
        <w:tblStyle w:val="1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076"/>
        <w:gridCol w:w="4854"/>
      </w:tblGrid>
      <w:tr w14:paraId="42C05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206" w:type="dxa"/>
            <w:gridSpan w:val="3"/>
            <w:vAlign w:val="center"/>
          </w:tcPr>
          <w:p w14:paraId="69A0393A">
            <w:pPr>
              <w:pStyle w:val="9"/>
              <w:widowControl/>
              <w:spacing w:line="240" w:lineRule="auto"/>
              <w:ind w:right="52"/>
              <w:jc w:val="center"/>
              <w:rPr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审核意见栏</w:t>
            </w:r>
          </w:p>
        </w:tc>
      </w:tr>
      <w:tr w14:paraId="0FE36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276" w:type="dxa"/>
            <w:vAlign w:val="center"/>
          </w:tcPr>
          <w:p w14:paraId="66EA4216">
            <w:pPr>
              <w:pStyle w:val="9"/>
              <w:widowControl/>
              <w:spacing w:line="240" w:lineRule="auto"/>
              <w:ind w:right="52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就业单位</w:t>
            </w:r>
          </w:p>
          <w:p w14:paraId="43F63B1B">
            <w:pPr>
              <w:pStyle w:val="9"/>
              <w:widowControl/>
              <w:spacing w:line="240" w:lineRule="auto"/>
              <w:ind w:right="52"/>
              <w:jc w:val="center"/>
              <w:rPr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30" w:type="dxa"/>
            <w:gridSpan w:val="2"/>
            <w:vAlign w:val="center"/>
          </w:tcPr>
          <w:p w14:paraId="584650FA"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</w:t>
            </w:r>
          </w:p>
          <w:p w14:paraId="1C9D5C51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5BEB4C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单位负责人签字： </w:t>
            </w:r>
          </w:p>
          <w:p w14:paraId="06D7DD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  <w:p w14:paraId="30C4FB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299DF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1276" w:type="dxa"/>
            <w:vAlign w:val="center"/>
          </w:tcPr>
          <w:p w14:paraId="22C324A2">
            <w:pPr>
              <w:pStyle w:val="9"/>
              <w:widowControl/>
              <w:spacing w:line="240" w:lineRule="auto"/>
              <w:ind w:right="5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县房管中心（住保中心）审核意见</w:t>
            </w:r>
          </w:p>
        </w:tc>
        <w:tc>
          <w:tcPr>
            <w:tcW w:w="4076" w:type="dxa"/>
            <w:tcBorders>
              <w:right w:val="single" w:color="auto" w:sz="4" w:space="0"/>
            </w:tcBorders>
          </w:tcPr>
          <w:p w14:paraId="336113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收件人意见：</w:t>
            </w:r>
          </w:p>
          <w:p w14:paraId="2E38B5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89B8E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C67D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EF64A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7DA49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3BA1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44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收件人签字：</w:t>
            </w:r>
          </w:p>
          <w:p w14:paraId="55F63D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年  月  日                                        </w:t>
            </w:r>
          </w:p>
        </w:tc>
        <w:tc>
          <w:tcPr>
            <w:tcW w:w="4854" w:type="dxa"/>
            <w:tcBorders>
              <w:left w:val="single" w:color="auto" w:sz="4" w:space="0"/>
            </w:tcBorders>
          </w:tcPr>
          <w:p w14:paraId="62AA9D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审核人意见：</w:t>
            </w:r>
          </w:p>
          <w:p w14:paraId="4670BE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FFA70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BF76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BAAE1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D36C3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920" w:firstLine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审核人签字：</w:t>
            </w:r>
          </w:p>
          <w:p w14:paraId="18F6C4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1920" w:firstLine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泗县住房保障管理服务中心</w:t>
            </w:r>
          </w:p>
          <w:p w14:paraId="4DCF6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月   日</w:t>
            </w:r>
          </w:p>
        </w:tc>
      </w:tr>
    </w:tbl>
    <w:p w14:paraId="35DB09AC"/>
    <w:sectPr>
      <w:type w:val="continuous"/>
      <w:pgSz w:w="11910" w:h="16850"/>
      <w:pgMar w:top="459" w:right="680" w:bottom="1134" w:left="799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NDRmODJhMWE1NjYyZWNjMTRkMzViM2I3NmZlYjcifQ=="/>
  </w:docVars>
  <w:rsids>
    <w:rsidRoot w:val="18465C34"/>
    <w:rsid w:val="000539B3"/>
    <w:rsid w:val="000E3F3C"/>
    <w:rsid w:val="000F22E5"/>
    <w:rsid w:val="00116204"/>
    <w:rsid w:val="00154086"/>
    <w:rsid w:val="00180583"/>
    <w:rsid w:val="00190BD8"/>
    <w:rsid w:val="001A681D"/>
    <w:rsid w:val="001E7596"/>
    <w:rsid w:val="002C6A7B"/>
    <w:rsid w:val="002D413C"/>
    <w:rsid w:val="00304FB9"/>
    <w:rsid w:val="00322849"/>
    <w:rsid w:val="00346CA8"/>
    <w:rsid w:val="0038690E"/>
    <w:rsid w:val="003A2D01"/>
    <w:rsid w:val="003B1F1E"/>
    <w:rsid w:val="003C6253"/>
    <w:rsid w:val="004178C4"/>
    <w:rsid w:val="00456B41"/>
    <w:rsid w:val="00465716"/>
    <w:rsid w:val="00496985"/>
    <w:rsid w:val="00503D33"/>
    <w:rsid w:val="00520C45"/>
    <w:rsid w:val="00535734"/>
    <w:rsid w:val="0055728E"/>
    <w:rsid w:val="00566B2C"/>
    <w:rsid w:val="0057313C"/>
    <w:rsid w:val="005A003D"/>
    <w:rsid w:val="005F0D11"/>
    <w:rsid w:val="0061634B"/>
    <w:rsid w:val="00652943"/>
    <w:rsid w:val="006546D0"/>
    <w:rsid w:val="00680284"/>
    <w:rsid w:val="00682AE7"/>
    <w:rsid w:val="00685AB9"/>
    <w:rsid w:val="006B3E24"/>
    <w:rsid w:val="006E0038"/>
    <w:rsid w:val="006E408C"/>
    <w:rsid w:val="0072730C"/>
    <w:rsid w:val="00780DCC"/>
    <w:rsid w:val="00785AE8"/>
    <w:rsid w:val="007A7833"/>
    <w:rsid w:val="007B7E6F"/>
    <w:rsid w:val="007D0FDC"/>
    <w:rsid w:val="007E005B"/>
    <w:rsid w:val="0080689E"/>
    <w:rsid w:val="008164A6"/>
    <w:rsid w:val="00856C91"/>
    <w:rsid w:val="00864BA8"/>
    <w:rsid w:val="00874BF7"/>
    <w:rsid w:val="00882721"/>
    <w:rsid w:val="008A6C91"/>
    <w:rsid w:val="0090147D"/>
    <w:rsid w:val="009316D2"/>
    <w:rsid w:val="009604B3"/>
    <w:rsid w:val="00982D5B"/>
    <w:rsid w:val="00A27D52"/>
    <w:rsid w:val="00A969EA"/>
    <w:rsid w:val="00AA26D7"/>
    <w:rsid w:val="00AB0628"/>
    <w:rsid w:val="00AB37A5"/>
    <w:rsid w:val="00AC6447"/>
    <w:rsid w:val="00B30F63"/>
    <w:rsid w:val="00B9133C"/>
    <w:rsid w:val="00B92A31"/>
    <w:rsid w:val="00BF7887"/>
    <w:rsid w:val="00C36CCC"/>
    <w:rsid w:val="00C70300"/>
    <w:rsid w:val="00C75922"/>
    <w:rsid w:val="00C80A57"/>
    <w:rsid w:val="00CB2784"/>
    <w:rsid w:val="00CB64C3"/>
    <w:rsid w:val="00CE2363"/>
    <w:rsid w:val="00D36785"/>
    <w:rsid w:val="00DD0FEA"/>
    <w:rsid w:val="00DF1D28"/>
    <w:rsid w:val="00E07864"/>
    <w:rsid w:val="00E30ED3"/>
    <w:rsid w:val="00E5258A"/>
    <w:rsid w:val="00E6591F"/>
    <w:rsid w:val="00E81662"/>
    <w:rsid w:val="00EE2F84"/>
    <w:rsid w:val="00EF6425"/>
    <w:rsid w:val="00EF700E"/>
    <w:rsid w:val="00F00C47"/>
    <w:rsid w:val="00F40010"/>
    <w:rsid w:val="00F728BB"/>
    <w:rsid w:val="00FA5690"/>
    <w:rsid w:val="00FB45F0"/>
    <w:rsid w:val="00FD4472"/>
    <w:rsid w:val="00FF4311"/>
    <w:rsid w:val="023473B4"/>
    <w:rsid w:val="0A7748D4"/>
    <w:rsid w:val="0DBE4B1B"/>
    <w:rsid w:val="18465C34"/>
    <w:rsid w:val="21176BE1"/>
    <w:rsid w:val="25156E1B"/>
    <w:rsid w:val="449B57B2"/>
    <w:rsid w:val="4F527197"/>
    <w:rsid w:val="63E679C2"/>
    <w:rsid w:val="737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autoSpaceDE w:val="0"/>
      <w:autoSpaceDN w:val="0"/>
      <w:jc w:val="left"/>
    </w:pPr>
    <w:rPr>
      <w:rFonts w:hint="eastAsia" w:ascii="仿宋" w:hAnsi="仿宋" w:eastAsia="仿宋" w:cs="Times New Roman"/>
      <w:kern w:val="0"/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正文文本 字符"/>
    <w:basedOn w:val="7"/>
    <w:link w:val="2"/>
    <w:qFormat/>
    <w:uiPriority w:val="0"/>
    <w:rPr>
      <w:rFonts w:hint="eastAsia" w:ascii="仿宋" w:hAnsi="仿宋" w:eastAsia="仿宋" w:cs="仿宋"/>
      <w:sz w:val="24"/>
      <w:szCs w:val="24"/>
      <w:lang w:val="zh-CN" w:bidi="zh-CN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hint="eastAsia" w:ascii="仿宋" w:hAnsi="仿宋" w:eastAsia="仿宋" w:cs="Times New Roman"/>
      <w:kern w:val="0"/>
      <w:sz w:val="22"/>
      <w:szCs w:val="22"/>
    </w:rPr>
  </w:style>
  <w:style w:type="table" w:customStyle="1" w:styleId="10">
    <w:name w:val="Table Normal"/>
    <w:basedOn w:val="6"/>
    <w:semiHidden/>
    <w:qFormat/>
    <w:uiPriority w:val="2"/>
    <w:rPr>
      <w:rFonts w:cs="Times New Roman"/>
    </w:rPr>
    <w:tblPr>
      <w:tblCellMar>
        <w:left w:w="0" w:type="dxa"/>
        <w:right w:w="0" w:type="dxa"/>
      </w:tblCellMar>
    </w:tbl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047b3d2-3244-4c16-b311-2964eaae4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866</Words>
  <Characters>870</Characters>
  <Lines>11</Lines>
  <Paragraphs>3</Paragraphs>
  <TotalTime>2</TotalTime>
  <ScaleCrop>false</ScaleCrop>
  <LinksUpToDate>false</LinksUpToDate>
  <CharactersWithSpaces>1234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2025-03-11T02:35:00Z</dcterms:created>
  <dc:creator>xll</dc:creator>
  <cp:lastModifiedBy>Administrator</cp:lastModifiedBy>
  <cp:lastPrinted>2026-04-07T03:27:08Z</cp:lastPrinted>
  <dcterms:modified xsi:type="dcterms:W3CDTF">2026-04-07T03:29:49Z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F1DB60EA30C34B399CAB6AD4F1B34476_13</vt:lpwstr>
  </property>
  <property fmtid="{D5CDD505-2E9C-101B-9397-08002B2CF9AE}" pid="4" name="KSOTemplateDocerSaveRecord">
    <vt:lpwstr>eyJoZGlkIjoiYzkxNDRmODJhMWE1NjYyZWNjMTRkMzViM2I3NmZlYjciLCJ1c2VySWQiOiI1MTk4ODIzMjgifQ==</vt:lpwstr>
  </property>
</Properties>
</file>