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方正小标宋简体" w:eastAsia="方正小标宋简体"/>
          <w:sz w:val="44"/>
          <w:szCs w:val="44"/>
        </w:rPr>
      </w:pPr>
    </w:p>
    <w:p>
      <w:pPr>
        <w:pStyle w:val="8"/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泗县文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化和旅游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对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《泗县气象灾害应急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预案（征求意见稿）》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的意见建议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right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right="0"/>
        <w:jc w:val="both"/>
        <w:rPr>
          <w:rFonts w:hint="eastAsia" w:ascii="仿宋_GB2312" w:eastAsia="仿宋_GB231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泗县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气象局</w:t>
      </w:r>
      <w:r>
        <w:rPr>
          <w:rFonts w:hint="eastAsia" w:ascii="仿宋_GB2312" w:eastAsia="仿宋_GB231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lang w:eastAsia="zh-CN"/>
        </w:rPr>
        <w:t>我局对《</w:t>
      </w:r>
      <w:r>
        <w:rPr>
          <w:rFonts w:hint="eastAsia" w:ascii="仿宋_GB2312" w:eastAsia="仿宋_GB2312"/>
          <w:lang w:val="en-US" w:eastAsia="zh-CN"/>
        </w:rPr>
        <w:t>泗县气象灾害应急预案</w:t>
      </w:r>
      <w:r>
        <w:rPr>
          <w:rFonts w:hint="eastAsia" w:ascii="仿宋_GB2312" w:eastAsia="仿宋_GB2312"/>
          <w:lang w:eastAsia="zh-CN"/>
        </w:rPr>
        <w:t>》（征求意见稿）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意见如下：</w:t>
      </w:r>
    </w:p>
    <w:p>
      <w:pPr>
        <w:pStyle w:val="2"/>
        <w:spacing w:after="0" w:line="240" w:lineRule="auto"/>
        <w:ind w:left="0" w:leftChars="0" w:firstLine="960" w:firstLineChars="300"/>
        <w:rPr>
          <w:rFonts w:hint="default" w:eastAsia="仿宋_GB231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第八页：“</w:t>
      </w:r>
      <w:r>
        <w:rPr>
          <w:rFonts w:hint="eastAsia" w:ascii="仿宋_GB2312" w:hAnsi="仿宋" w:eastAsia="仿宋_GB2312" w:cs="宋体"/>
          <w:kern w:val="0"/>
          <w:sz w:val="32"/>
          <w:szCs w:val="28"/>
        </w:rPr>
        <w:t>县文化和</w:t>
      </w:r>
      <w:r>
        <w:rPr>
          <w:rFonts w:ascii="仿宋_GB2312" w:hAnsi="仿宋" w:eastAsia="仿宋_GB2312" w:cs="宋体"/>
          <w:kern w:val="0"/>
          <w:sz w:val="32"/>
          <w:szCs w:val="28"/>
        </w:rPr>
        <w:t>旅游</w:t>
      </w:r>
      <w:r>
        <w:rPr>
          <w:rFonts w:hint="eastAsia" w:ascii="仿宋_GB2312" w:hAnsi="仿宋" w:eastAsia="仿宋_GB2312" w:cs="宋体"/>
          <w:kern w:val="0"/>
          <w:sz w:val="32"/>
          <w:szCs w:val="28"/>
        </w:rPr>
        <w:t>局</w:t>
      </w:r>
      <w:r>
        <w:rPr>
          <w:rFonts w:ascii="仿宋_GB2312" w:hAnsi="仿宋" w:eastAsia="仿宋_GB2312" w:cs="宋体"/>
          <w:kern w:val="0"/>
          <w:sz w:val="32"/>
          <w:szCs w:val="28"/>
        </w:rPr>
        <w:t>：</w:t>
      </w:r>
      <w:r>
        <w:rPr>
          <w:rFonts w:hint="eastAsia" w:ascii="仿宋_GB2312" w:hAnsi="仿宋" w:eastAsia="仿宋_GB2312" w:cs="宋体"/>
          <w:kern w:val="0"/>
          <w:sz w:val="32"/>
          <w:szCs w:val="28"/>
          <w:lang w:eastAsia="zh-CN"/>
        </w:rPr>
        <w:t>”</w:t>
      </w:r>
      <w:r>
        <w:rPr>
          <w:rFonts w:hint="eastAsia" w:ascii="仿宋_GB2312" w:hAnsi="仿宋" w:eastAsia="仿宋_GB2312" w:cs="宋体"/>
          <w:kern w:val="0"/>
          <w:sz w:val="32"/>
          <w:szCs w:val="28"/>
          <w:lang w:val="en-US" w:eastAsia="zh-CN"/>
        </w:rPr>
        <w:t>修改为：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仿宋" w:eastAsia="仿宋_GB2312" w:cs="宋体"/>
          <w:kern w:val="0"/>
          <w:sz w:val="32"/>
          <w:szCs w:val="28"/>
        </w:rPr>
        <w:t>县文化和</w:t>
      </w:r>
      <w:r>
        <w:rPr>
          <w:rFonts w:ascii="仿宋_GB2312" w:hAnsi="仿宋" w:eastAsia="仿宋_GB2312" w:cs="宋体"/>
          <w:kern w:val="0"/>
          <w:sz w:val="32"/>
          <w:szCs w:val="28"/>
        </w:rPr>
        <w:t>旅游</w:t>
      </w:r>
      <w:r>
        <w:rPr>
          <w:rFonts w:hint="eastAsia" w:ascii="仿宋_GB2312" w:hAnsi="仿宋" w:eastAsia="仿宋_GB2312" w:cs="宋体"/>
          <w:kern w:val="0"/>
          <w:sz w:val="32"/>
          <w:szCs w:val="28"/>
        </w:rPr>
        <w:t>局</w:t>
      </w:r>
      <w:r>
        <w:rPr>
          <w:rFonts w:hint="eastAsia" w:ascii="仿宋_GB2312" w:hAnsi="仿宋" w:eastAsia="仿宋_GB2312" w:cs="宋体"/>
          <w:kern w:val="0"/>
          <w:sz w:val="32"/>
          <w:szCs w:val="28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28"/>
          <w:lang w:val="en-US" w:eastAsia="zh-CN"/>
        </w:rPr>
        <w:t>广电台</w:t>
      </w:r>
      <w:r>
        <w:rPr>
          <w:rFonts w:ascii="仿宋_GB2312" w:hAnsi="仿宋" w:eastAsia="仿宋_GB2312" w:cs="宋体"/>
          <w:kern w:val="0"/>
          <w:sz w:val="32"/>
          <w:szCs w:val="28"/>
        </w:rPr>
        <w:t>：</w:t>
      </w:r>
      <w:r>
        <w:rPr>
          <w:rFonts w:hint="eastAsia" w:ascii="仿宋_GB2312" w:hAnsi="仿宋" w:eastAsia="仿宋_GB2312" w:cs="宋体"/>
          <w:kern w:val="0"/>
          <w:sz w:val="32"/>
          <w:szCs w:val="28"/>
          <w:lang w:eastAsia="zh-CN"/>
        </w:rPr>
        <w:t>”</w:t>
      </w:r>
    </w:p>
    <w:p>
      <w:pPr>
        <w:spacing w:line="600" w:lineRule="exact"/>
        <w:ind w:firstLine="640" w:firstLineChars="200"/>
        <w:rPr>
          <w:rFonts w:ascii="仿宋_GB2312" w:eastAsia="仿宋_GB231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</w:rPr>
      </w:pPr>
    </w:p>
    <w:p>
      <w:pPr>
        <w:spacing w:line="600" w:lineRule="exact"/>
        <w:ind w:firstLine="3840" w:firstLineChars="1200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泗县文化和旅游局</w:t>
      </w:r>
    </w:p>
    <w:p>
      <w:pPr>
        <w:spacing w:line="600" w:lineRule="exact"/>
        <w:ind w:firstLine="3840" w:firstLineChars="1200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202</w:t>
      </w:r>
      <w:r>
        <w:rPr>
          <w:rFonts w:hint="eastAsia" w:ascii="仿宋_GB2312" w:eastAsia="仿宋_GB2312"/>
          <w:lang w:val="en-US" w:eastAsia="zh-CN"/>
        </w:rPr>
        <w:t>1</w:t>
      </w:r>
      <w:r>
        <w:rPr>
          <w:rFonts w:hint="eastAsia" w:ascii="仿宋_GB2312" w:eastAsia="仿宋_GB2312"/>
          <w:lang w:eastAsia="zh-CN"/>
        </w:rPr>
        <w:t>年</w:t>
      </w:r>
      <w:r>
        <w:rPr>
          <w:rFonts w:hint="eastAsia" w:ascii="仿宋_GB2312" w:eastAsia="仿宋_GB2312"/>
          <w:lang w:val="en-US" w:eastAsia="zh-CN"/>
        </w:rPr>
        <w:t>1</w:t>
      </w:r>
      <w:r>
        <w:rPr>
          <w:rFonts w:hint="eastAsia" w:ascii="仿宋_GB2312" w:eastAsia="仿宋_GB2312"/>
          <w:lang w:eastAsia="zh-CN"/>
        </w:rPr>
        <w:t>月</w:t>
      </w:r>
      <w:r>
        <w:rPr>
          <w:rFonts w:hint="eastAsia" w:ascii="仿宋_GB2312" w:eastAsia="仿宋_GB2312"/>
          <w:lang w:val="en-US" w:eastAsia="zh-CN"/>
        </w:rPr>
        <w:t>18</w:t>
      </w:r>
      <w:r>
        <w:rPr>
          <w:rFonts w:hint="eastAsia" w:ascii="仿宋_GB2312" w:eastAsia="仿宋_GB2312"/>
          <w:lang w:eastAsia="zh-CN"/>
        </w:rPr>
        <w:t>日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53"/>
    <w:rsid w:val="000C0BDC"/>
    <w:rsid w:val="000E3113"/>
    <w:rsid w:val="000F7E59"/>
    <w:rsid w:val="00145861"/>
    <w:rsid w:val="00197F82"/>
    <w:rsid w:val="001B690C"/>
    <w:rsid w:val="001C2484"/>
    <w:rsid w:val="00222AE5"/>
    <w:rsid w:val="0022760B"/>
    <w:rsid w:val="00251B80"/>
    <w:rsid w:val="00307053"/>
    <w:rsid w:val="00312095"/>
    <w:rsid w:val="0036755A"/>
    <w:rsid w:val="00384A07"/>
    <w:rsid w:val="003B43BE"/>
    <w:rsid w:val="00404289"/>
    <w:rsid w:val="00425A01"/>
    <w:rsid w:val="00514D9F"/>
    <w:rsid w:val="0056409C"/>
    <w:rsid w:val="005B3CDA"/>
    <w:rsid w:val="005E3848"/>
    <w:rsid w:val="00621BC6"/>
    <w:rsid w:val="006900D6"/>
    <w:rsid w:val="00690C3A"/>
    <w:rsid w:val="00762C7F"/>
    <w:rsid w:val="007D4493"/>
    <w:rsid w:val="007D5B68"/>
    <w:rsid w:val="0089002D"/>
    <w:rsid w:val="00902D73"/>
    <w:rsid w:val="00944968"/>
    <w:rsid w:val="009C4F20"/>
    <w:rsid w:val="009E37D4"/>
    <w:rsid w:val="00AD5EF7"/>
    <w:rsid w:val="00B176D2"/>
    <w:rsid w:val="00B819B9"/>
    <w:rsid w:val="00B90592"/>
    <w:rsid w:val="00BA5120"/>
    <w:rsid w:val="00BB3DCB"/>
    <w:rsid w:val="00BE3D61"/>
    <w:rsid w:val="00BF3D80"/>
    <w:rsid w:val="00C23466"/>
    <w:rsid w:val="00C617F2"/>
    <w:rsid w:val="00C778FD"/>
    <w:rsid w:val="00CC60BD"/>
    <w:rsid w:val="00CE417A"/>
    <w:rsid w:val="00CE72DD"/>
    <w:rsid w:val="00D05306"/>
    <w:rsid w:val="00D10678"/>
    <w:rsid w:val="00DE73A5"/>
    <w:rsid w:val="00E27680"/>
    <w:rsid w:val="00E629EC"/>
    <w:rsid w:val="00EA78A8"/>
    <w:rsid w:val="00EE673B"/>
    <w:rsid w:val="00F32E54"/>
    <w:rsid w:val="00F57C87"/>
    <w:rsid w:val="04C64BBF"/>
    <w:rsid w:val="08F65F00"/>
    <w:rsid w:val="0B6263E0"/>
    <w:rsid w:val="0BAB379E"/>
    <w:rsid w:val="12AA0D04"/>
    <w:rsid w:val="15320727"/>
    <w:rsid w:val="157F0B03"/>
    <w:rsid w:val="1A7F74DF"/>
    <w:rsid w:val="1B1A7E85"/>
    <w:rsid w:val="1F204442"/>
    <w:rsid w:val="3546259C"/>
    <w:rsid w:val="441F322F"/>
    <w:rsid w:val="467177CA"/>
    <w:rsid w:val="47CD1822"/>
    <w:rsid w:val="4BB05CC1"/>
    <w:rsid w:val="4DB67AAB"/>
    <w:rsid w:val="528E75A2"/>
    <w:rsid w:val="54C5068D"/>
    <w:rsid w:val="553B7113"/>
    <w:rsid w:val="580B08E4"/>
    <w:rsid w:val="582D4E89"/>
    <w:rsid w:val="5B2D2067"/>
    <w:rsid w:val="5E1F7D62"/>
    <w:rsid w:val="64D1359D"/>
    <w:rsid w:val="65887A4A"/>
    <w:rsid w:val="66563641"/>
    <w:rsid w:val="68D0588F"/>
    <w:rsid w:val="6B8118CA"/>
    <w:rsid w:val="6CFF133A"/>
    <w:rsid w:val="70823D28"/>
    <w:rsid w:val="712A7E8C"/>
    <w:rsid w:val="7406433D"/>
    <w:rsid w:val="77562628"/>
    <w:rsid w:val="79322FE3"/>
    <w:rsid w:val="7981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简体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8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 w:cs="Times New Roman"/>
      <w:color w:val="000000"/>
      <w:sz w:val="31"/>
      <w:szCs w:val="20"/>
      <w:u w:val="none" w:color="000000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方正仿宋简体" w:hAnsi="Times New Roman" w:eastAsia="方正仿宋简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方正仿宋简体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2017-09-18T03:39:00Z</dcterms:created>
  <dc:creator>Administrator</dc:creator>
  <cp:lastModifiedBy>崔爱民</cp:lastModifiedBy>
  <cp:lastPrinted>2021-01-18T03:00:39Z</cp:lastPrinted>
  <dcterms:modified xsi:type="dcterms:W3CDTF">2021-01-18T03:00:43Z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