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40"/>
          <w:szCs w:val="40"/>
        </w:rPr>
        <w:t>丁湖镇促进农民承包土地化零为整开展土地互换“一户一块田”试点工作实施方案</w:t>
      </w:r>
      <w:r>
        <w:rPr>
          <w:rFonts w:hint="eastAsia" w:ascii="黑体" w:hAnsi="黑体" w:eastAsia="黑体" w:cs="黑体"/>
          <w:sz w:val="40"/>
          <w:szCs w:val="40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 为优化农村土地资源配置，促进农村土地流转，发展适度规模农业，根据《中华人民共和国农村土地承包法》和中共中央、国务院《关于保持土地承包关系稳定并长久不变的意见》以及县委、县政府《关于“泗县促进农民承包土地化零为整开展土地互换一户一块田”试点工作指导意见》等文件精神，结合我镇实际，现就促进农民承包土地化零为整，开展土地互换“一户一块田”试点工作，制定方案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一、总体要求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全面贯彻党的十九大和十九届二中、三中、四中、五中全会精神，坚持乡村振兴战略总体要求，以稳定和完善农村基本经营制度为基础，优化资源配置，引导农户把零散的承包土地相对集中，提高农业生产效益，推进农业现代化进程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2021年，结合高标准农田整治，选择苗尤、丁湖、吴圩、文湖、石丁等村高标准农田整治覆盖的村组全面开展土地互换“一户一块田”试点工作，其余7个村至少选择一个组开展试点工作。以点带面，逐步发展，力争到农村土地二轮承包到期后，全镇土地互换“一户一块田”达到一定规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二、基本原则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一）严格把握政策界限。落实《中华人民共和国农村土地承包法》和泗县县委、县政府《关于改革农村土地承包制度的决定》（泗发【1995】22号）等有关土地承包文件精神，稳定耕地的承包期三十年不变，保持95年二轮承包人口不变，“增人不增地，减人不减地”。结合2015土地确权，推行土地化零为整的“一户一块田”试点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二）充分尊重农民意愿。发挥农民主体作用，根据农民耕种意愿分类实现承包土地互换化零为整，加强宣传引导，鼓励群众积极参与。支持方式创新，把选择权交给农民，试点中的重大事项应经本集体经济组织成员民主讨论决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三）坚持稳定承包关系。坚持农村土地集体所有权。对不属于农户二轮承包的“四荒四边”等土地，依法收归集体经济组织。坚持稳定农户土地承包权，坚持以农村二轮土地承包为基础，不得借机损害农民合法的承包权、经营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（四）坚持注重因地制宜。根据村组实际，实施“一户一块田”不要求必须是完整一块田，而是把原先零散土地引导农户相对集中。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三、重点工作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一）摸清底数。2021年2月8日前，以1995年二轮土地承包为基础，摸清承包农户实有承包地面积。召开村民代表会议，通过村一户一块田改革试点相关方案；公布每组耕地总亩数，地块分类，明确地块顺序、确定分地序号，明确分地时间，推选丈量人。结合农田治理和公共基础设施建设规划，确定集体土地和公益事业用地，分类登记造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（二）测量定界。2021年2月20前。按照农户应得承包地面积，确定到户地块四至，打桩定界，并对地块权属、界限、土地类型等信息填写相关表格。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（三）土地互换。2021年午收前。按照测量定界后农户承包土地的位置开展土地互换，互换期间注重对农户承包土地内的秸秆等堆积物、附属物的处理，避免引起群众间的矛盾纠纷。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四）资料整理。在互换期间，音频视频资料一式两份，村备份一份，镇农经站一份；互换资料，一式三份，组一份，村委会一份，镇农经站一份，上报一份复印件。互换结束后，及时总结试点经验和不足，便于指导全镇实施土地化零为整的“一户一块田”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四、组织保障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一）加强组织领导。建立以乡镇为主体，村级组织实施的推进机制。镇党委、政府成立促进农民承包土地“一户一块田”试点工作领导小组，负责指导试点村规范工作流程，推进试点进度；村成立协调组，负责宣传发动、协调制定相应的实施办法；村民组选择德高望重的“乡贤”、群众代表等组成实施小组，负责本村民小组的农户承包土地互换“一户一块田”具体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二）开展宣传动员。镇统筹安排广播宣传、张贴标语、发放明白纸等各项宣传活动。试点村负责组织召开村民代表大会或村民会议宣传土地互换“一户一块田”工作的目的、意义、程序、步骤。村“两委”要深入农户家中座谈交流，逐户征求意见。通过宣传，让村民了解政策，打消疑虑，形成共识，取得广大村民的支持配合，并充分调动其积极性，发挥其主体作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（三）加强督查调度。镇党委、政府统筹做好试点的协调、落实，及时总结推广经验做法，纠正工作中出现的问题，确保试点工作顺利推进。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丁湖镇促进农民承包土地化零为整开展土地互换“一户一块田”试点工作领导小组名单</w:t>
      </w:r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组      长：魏    宇    党委副书记、镇长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副 组 长：郝    猛    党委委员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蔡    满    纪委书记、监察室主任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成      员：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郭荣权    派出所所长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孙浩君    司法所所长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郭同山    农经站站长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侍高峰    水利站站长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郭    洋    人社所所长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杨    彬    财政所所长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卢    琼    信访员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石    亮    民政所所长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梁满义    扶贫工作站站长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张忠卫    自然资源和规划所所长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郭贤云    林业站站长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                  各村党总支书记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领导小组下设办公室，办公室设在农经站，郭同山兼任办公室主任。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2021-05-18T03:31:24Z</dcterms:created>
  <dc:creator>Administrator</dc:creator>
  <cp:lastModifiedBy>我就是这棵萝卜</cp:lastModifiedBy>
  <dcterms:modified xsi:type="dcterms:W3CDTF">2021-05-18T03:33:14Z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F9342C0EE0A943C79596FAABDEF3AB85</vt:lpwstr>
  </property>
</Properties>
</file>