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 </w:t>
      </w:r>
    </w:p>
    <w:tbl>
      <w:tblPr>
        <w:tblStyle w:val="4"/>
        <w:tblW w:w="143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472"/>
        <w:gridCol w:w="1197"/>
        <w:gridCol w:w="1156"/>
        <w:gridCol w:w="1820"/>
        <w:gridCol w:w="1169"/>
        <w:gridCol w:w="1824"/>
        <w:gridCol w:w="1821"/>
        <w:gridCol w:w="1292"/>
        <w:gridCol w:w="1453"/>
        <w:gridCol w:w="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行政处罚决定书文号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案件名称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违法企业名称或违法自然人姓名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违法企业组织机构代码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法定代表人姓名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主要违法事实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行政处罚的种类和依据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行政处罚的履行方式和期限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作出处罚的机关名称和日期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泗市监罚字（2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531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不按照政府价格主管部门的规定明码标价案</w:t>
            </w:r>
          </w:p>
        </w:tc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陈红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  <w:lang w:val="en-US" w:eastAsia="zh-CN"/>
              </w:rPr>
              <w:t>92341324MA2T3NE72F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陈红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经营的商品没有明码标价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违反《中华人民共和国价格法》第十三条第一款之规定，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依据《中华人民共和国价格法》第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四十二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条规定，给予罚款行政处罚。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主动履行15日之内到指定银行缴纳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泗县市场监督管理局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E2"/>
    <w:rsid w:val="000F0223"/>
    <w:rsid w:val="0011774C"/>
    <w:rsid w:val="00175228"/>
    <w:rsid w:val="0038382C"/>
    <w:rsid w:val="003D5EEE"/>
    <w:rsid w:val="004865DA"/>
    <w:rsid w:val="004D69BA"/>
    <w:rsid w:val="00512333"/>
    <w:rsid w:val="00560BD0"/>
    <w:rsid w:val="006F72F1"/>
    <w:rsid w:val="007224F4"/>
    <w:rsid w:val="007F67D1"/>
    <w:rsid w:val="00910E4B"/>
    <w:rsid w:val="00945581"/>
    <w:rsid w:val="00A66C87"/>
    <w:rsid w:val="00AD1246"/>
    <w:rsid w:val="00B97593"/>
    <w:rsid w:val="00CC1EE2"/>
    <w:rsid w:val="00D03CCF"/>
    <w:rsid w:val="00DD418D"/>
    <w:rsid w:val="00F65E8F"/>
    <w:rsid w:val="03AA08CC"/>
    <w:rsid w:val="0637518D"/>
    <w:rsid w:val="0AD1781D"/>
    <w:rsid w:val="0C112438"/>
    <w:rsid w:val="19607EA5"/>
    <w:rsid w:val="2B8408A8"/>
    <w:rsid w:val="2C88421E"/>
    <w:rsid w:val="3A2D2365"/>
    <w:rsid w:val="3CBF3B57"/>
    <w:rsid w:val="44074C99"/>
    <w:rsid w:val="56392F11"/>
    <w:rsid w:val="580D77A8"/>
    <w:rsid w:val="59250890"/>
    <w:rsid w:val="59C72004"/>
    <w:rsid w:val="649A424B"/>
    <w:rsid w:val="65F24825"/>
    <w:rsid w:val="67496D94"/>
    <w:rsid w:val="6E0F17B7"/>
    <w:rsid w:val="74D07CA6"/>
    <w:rsid w:val="7627201F"/>
    <w:rsid w:val="77E119A6"/>
    <w:rsid w:val="78F45B38"/>
    <w:rsid w:val="7D4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885</Characters>
  <Lines>7</Lines>
  <Paragraphs>2</Paragraphs>
  <TotalTime>3</TotalTime>
  <ScaleCrop>false</ScaleCrop>
  <LinksUpToDate>false</LinksUpToDate>
  <CharactersWithSpaces>1038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2020-01-20T08:45:00Z</dcterms:created>
  <dc:creator>Administrator</dc:creator>
  <cp:lastModifiedBy>Administrator</cp:lastModifiedBy>
  <cp:lastPrinted>2019-10-09T00:18:00Z</cp:lastPrinted>
  <dcterms:modified xsi:type="dcterms:W3CDTF">2021-05-24T08:55:24Z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89FA3BC4F8224AC6A855309504016579</vt:lpwstr>
  </property>
</Properties>
</file>