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泗县审计局行政执法人员信息公告</w:t>
      </w:r>
    </w:p>
    <w:p>
      <w:pPr>
        <w:widowControl/>
        <w:jc w:val="right"/>
        <w:textAlignment w:val="center"/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2021.5.30</w:t>
      </w:r>
    </w:p>
    <w:tbl>
      <w:tblPr>
        <w:tblStyle w:val="9"/>
        <w:tblW w:w="843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7"/>
        <w:gridCol w:w="1577"/>
        <w:gridCol w:w="1837"/>
        <w:gridCol w:w="2235"/>
        <w:gridCol w:w="19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3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宋体" w:eastAsia="方正黑体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黑体_GBK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黑体_GBK"/>
                <w:color w:val="000000"/>
                <w:kern w:val="0"/>
                <w:sz w:val="24"/>
                <w:szCs w:val="24"/>
              </w:rPr>
              <w:t>执法种类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黑体_GBK"/>
                <w:color w:val="000000"/>
                <w:kern w:val="0"/>
                <w:sz w:val="24"/>
                <w:szCs w:val="24"/>
              </w:rPr>
              <w:t>证件</w:t>
            </w:r>
            <w:bookmarkStart w:id="0" w:name="_GoBack"/>
            <w:bookmarkEnd w:id="0"/>
            <w:r>
              <w:rPr>
                <w:rFonts w:hint="eastAsia" w:ascii="方正黑体_GBK" w:hAnsi="宋体" w:eastAsia="方正黑体_GBK" w:cs="方正黑体_GBK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黑体_GBK"/>
                <w:color w:val="000000"/>
                <w:kern w:val="0"/>
                <w:sz w:val="24"/>
                <w:szCs w:val="24"/>
              </w:rPr>
              <w:t>证件有效期</w:t>
            </w:r>
          </w:p>
          <w:p>
            <w:pPr>
              <w:widowControl/>
              <w:jc w:val="center"/>
              <w:textAlignment w:val="center"/>
              <w:rPr>
                <w:rFonts w:ascii="方正黑体_GBK" w:hAnsi="宋体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方正黑体_GBK"/>
                <w:color w:val="000000"/>
                <w:kern w:val="0"/>
                <w:sz w:val="24"/>
                <w:szCs w:val="24"/>
              </w:rPr>
              <w:t>起止日期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梅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L23000100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2017.11.20-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2022.11.20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倪倩倩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L23000101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2017.11.20-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2022.11.20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周蒙蒙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L23000102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2017.11.20-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2022.11.20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孙永楠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L23000103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2017.11.20-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2022.11.20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陈宪宝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L23000104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2017.11.20-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2022.11.20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  飞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L23000105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2017.11.20-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2022.11.20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建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L23000108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2017.11.20-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2022.11.20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L23000199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2018.9.13-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雅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L23000201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2018.9.13-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利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L23000245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2020.9.29-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2025.9.29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尤建人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L23000251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2020.9.29-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2025.9.29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雷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L23000248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2020.9.29-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2025.9.29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路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L23000250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2020.9.29-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2025.9.29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跃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L23000246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2020.9.29-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2025.9.29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波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L23000247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2020.9.29-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2025.9.29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E3DC0"/>
    <w:rsid w:val="053D734F"/>
    <w:rsid w:val="06711DAC"/>
    <w:rsid w:val="0C6C09DC"/>
    <w:rsid w:val="141D02C7"/>
    <w:rsid w:val="19B63F42"/>
    <w:rsid w:val="1D0B6259"/>
    <w:rsid w:val="25C81C7D"/>
    <w:rsid w:val="42B7106E"/>
    <w:rsid w:val="44F9749A"/>
    <w:rsid w:val="481D27A8"/>
    <w:rsid w:val="502E3807"/>
    <w:rsid w:val="551F6947"/>
    <w:rsid w:val="55342BC5"/>
    <w:rsid w:val="565C1D7F"/>
    <w:rsid w:val="5EBE5AA9"/>
    <w:rsid w:val="633D2FAA"/>
    <w:rsid w:val="67FE3DC0"/>
    <w:rsid w:val="688D7E90"/>
    <w:rsid w:val="68A21DAC"/>
    <w:rsid w:val="6DB204B2"/>
    <w:rsid w:val="764A6CC0"/>
    <w:rsid w:val="7E96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beforeLines="0" w:beforeAutospacing="0" w:after="360" w:afterLines="0" w:afterAutospacing="0" w:line="240" w:lineRule="auto"/>
      <w:ind w:firstLine="0" w:firstLineChars="0"/>
      <w:jc w:val="center"/>
      <w:outlineLvl w:val="0"/>
    </w:pPr>
    <w:rPr>
      <w:rFonts w:ascii="Times New Roman" w:hAnsi="Times New Roman"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480" w:beforeLines="0" w:beforeAutospacing="0" w:after="120" w:afterLines="0" w:afterAutospacing="0" w:line="240" w:lineRule="auto"/>
      <w:ind w:firstLine="0" w:firstLineChars="0"/>
      <w:jc w:val="center"/>
      <w:outlineLvl w:val="1"/>
    </w:pPr>
    <w:rPr>
      <w:rFonts w:ascii="Arial" w:hAnsi="Arial" w:eastAsia="黑体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Lines="0" w:afterAutospacing="0" w:line="240" w:lineRule="auto"/>
      <w:ind w:left="480" w:leftChars="200" w:firstLine="0" w:firstLineChars="0"/>
      <w:outlineLvl w:val="2"/>
    </w:pPr>
    <w:rPr>
      <w:b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480" w:leftChars="200" w:firstLine="0" w:firstLineChars="0"/>
      <w:outlineLvl w:val="3"/>
    </w:pPr>
    <w:rPr>
      <w:rFonts w:ascii="Arial" w:hAnsi="Arial"/>
      <w:b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iPriority w:val="0"/>
    <w:pPr>
      <w:spacing w:before="120" w:line="240" w:lineRule="auto"/>
      <w:ind w:left="420" w:firstLine="0" w:firstLineChars="0"/>
      <w:jc w:val="left"/>
    </w:pPr>
    <w:rPr>
      <w:rFonts w:ascii="Times New Roman" w:hAnsi="Times New Roman"/>
      <w:iCs/>
      <w:sz w:val="24"/>
      <w:szCs w:val="20"/>
    </w:rPr>
  </w:style>
  <w:style w:type="paragraph" w:styleId="7">
    <w:name w:val="toc 1"/>
    <w:basedOn w:val="1"/>
    <w:next w:val="1"/>
    <w:uiPriority w:val="0"/>
    <w:pPr>
      <w:tabs>
        <w:tab w:val="right" w:leader="middleDot" w:pos="9061"/>
      </w:tabs>
      <w:spacing w:before="120" w:line="240" w:lineRule="auto"/>
      <w:ind w:firstLine="0" w:firstLineChars="0"/>
      <w:jc w:val="left"/>
    </w:pPr>
    <w:rPr>
      <w:rFonts w:ascii="Times New Roman" w:hAnsi="Times New Roman" w:eastAsia="黑体"/>
      <w:b/>
      <w:bCs/>
      <w:caps/>
      <w:sz w:val="28"/>
      <w:szCs w:val="28"/>
    </w:rPr>
  </w:style>
  <w:style w:type="paragraph" w:styleId="8">
    <w:name w:val="toc 2"/>
    <w:basedOn w:val="1"/>
    <w:next w:val="1"/>
    <w:uiPriority w:val="0"/>
    <w:pPr>
      <w:spacing w:before="120" w:line="240" w:lineRule="auto"/>
      <w:ind w:left="210" w:firstLine="0" w:firstLineChars="0"/>
      <w:jc w:val="left"/>
    </w:pPr>
    <w:rPr>
      <w:rFonts w:ascii="Times New Roman" w:hAnsi="Times New Roman"/>
      <w:smallCap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2020-12-23T02:28:00Z</dcterms:created>
  <dc:creator>汤达人</dc:creator>
  <cp:lastModifiedBy>汤达人</cp:lastModifiedBy>
  <dcterms:modified xsi:type="dcterms:W3CDTF">2021-07-27T01:18:58Z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CF883301DEA04CBE8686DB40E318CAC7</vt:lpwstr>
  </property>
</Properties>
</file>