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ind w:firstLine="0" w:firstLineChars="0"/>
        <w:jc w:val="center"/>
        <w:rPr>
          <w:rStyle w:val="17"/>
          <w:rFonts w:hint="eastAsia" w:ascii="宋体" w:hAnsi="宋体"/>
        </w:rPr>
      </w:pPr>
      <w:bookmarkStart w:id="0" w:name="_Toc2381"/>
      <w:bookmarkEnd w:id="0"/>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sz w:val="52"/>
          <w:szCs w:val="52"/>
        </w:rPr>
      </w:pPr>
      <w:r>
        <w:rPr>
          <w:rStyle w:val="17"/>
          <w:rFonts w:ascii="宋体" w:hAnsi="宋体"/>
          <w:sz w:val="52"/>
          <w:szCs w:val="52"/>
        </w:rPr>
        <w:t>泗县燃气事故专项应急预案</w:t>
      </w: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rPr>
      </w:pPr>
    </w:p>
    <w:p>
      <w:pPr>
        <w:pStyle w:val="12"/>
        <w:spacing w:line="600" w:lineRule="exact"/>
        <w:ind w:firstLine="0" w:firstLineChars="0"/>
        <w:jc w:val="center"/>
        <w:rPr>
          <w:rStyle w:val="17"/>
          <w:rFonts w:hint="eastAsia" w:ascii="宋体" w:hAnsi="宋体"/>
          <w:sz w:val="32"/>
          <w:szCs w:val="32"/>
        </w:rPr>
      </w:pPr>
      <w:r>
        <w:rPr>
          <w:rStyle w:val="17"/>
          <w:rFonts w:hint="eastAsia" w:ascii="宋体" w:hAnsi="宋体"/>
          <w:sz w:val="32"/>
          <w:szCs w:val="32"/>
        </w:rPr>
        <w:t>2021年11月</w:t>
      </w:r>
    </w:p>
    <w:p>
      <w:pPr>
        <w:pStyle w:val="12"/>
        <w:spacing w:line="600" w:lineRule="exact"/>
        <w:ind w:firstLine="0" w:firstLineChars="0"/>
        <w:jc w:val="center"/>
        <w:rPr>
          <w:rStyle w:val="17"/>
          <w:rFonts w:hint="eastAsia"/>
          <w:sz w:val="32"/>
          <w:szCs w:val="32"/>
        </w:rPr>
      </w:pPr>
    </w:p>
    <w:p>
      <w:pPr>
        <w:pStyle w:val="12"/>
        <w:spacing w:line="600" w:lineRule="exact"/>
        <w:ind w:firstLine="0" w:firstLineChars="0"/>
        <w:jc w:val="center"/>
        <w:rPr>
          <w:rStyle w:val="17"/>
          <w:rFonts w:hint="eastAsia"/>
          <w:sz w:val="32"/>
          <w:szCs w:val="32"/>
        </w:rPr>
      </w:pPr>
    </w:p>
    <w:p>
      <w:pPr>
        <w:pStyle w:val="12"/>
        <w:spacing w:line="600" w:lineRule="exact"/>
        <w:ind w:firstLine="0" w:firstLineChars="0"/>
        <w:jc w:val="center"/>
        <w:rPr>
          <w:rStyle w:val="17"/>
          <w:rFonts w:hint="eastAsia"/>
          <w:sz w:val="32"/>
          <w:szCs w:val="32"/>
        </w:rPr>
      </w:pPr>
    </w:p>
    <w:p>
      <w:pPr>
        <w:pStyle w:val="12"/>
        <w:spacing w:line="600" w:lineRule="exact"/>
        <w:ind w:firstLine="0" w:firstLineChars="0"/>
        <w:jc w:val="center"/>
        <w:rPr>
          <w:rStyle w:val="17"/>
          <w:rFonts w:hint="eastAsia"/>
          <w:sz w:val="32"/>
          <w:szCs w:val="32"/>
        </w:rPr>
      </w:pPr>
    </w:p>
    <w:p>
      <w:pPr>
        <w:pStyle w:val="12"/>
        <w:spacing w:line="600" w:lineRule="exact"/>
        <w:ind w:firstLine="0" w:firstLineChars="0"/>
        <w:jc w:val="center"/>
        <w:rPr>
          <w:rStyle w:val="17"/>
          <w:rFonts w:hint="eastAsia"/>
          <w:sz w:val="32"/>
          <w:szCs w:val="32"/>
        </w:rPr>
      </w:pPr>
    </w:p>
    <w:p>
      <w:pPr>
        <w:pStyle w:val="12"/>
        <w:spacing w:line="600" w:lineRule="exact"/>
        <w:ind w:firstLine="0" w:firstLineChars="0"/>
        <w:jc w:val="center"/>
        <w:rPr>
          <w:rStyle w:val="17"/>
          <w:rFonts w:hint="eastAsia"/>
          <w:sz w:val="32"/>
          <w:szCs w:val="32"/>
        </w:rPr>
      </w:pPr>
    </w:p>
    <w:p>
      <w:pPr>
        <w:pStyle w:val="12"/>
        <w:spacing w:line="600" w:lineRule="exact"/>
        <w:ind w:firstLine="0" w:firstLineChars="0"/>
        <w:jc w:val="center"/>
        <w:rPr>
          <w:rStyle w:val="17"/>
          <w:rFonts w:hint="eastAsia"/>
        </w:rPr>
      </w:pPr>
      <w:r>
        <w:rPr>
          <w:rStyle w:val="17"/>
          <w:rFonts w:hint="eastAsia"/>
        </w:rPr>
        <w:t>目     录</w:t>
      </w:r>
    </w:p>
    <w:p>
      <w:pPr>
        <w:pStyle w:val="12"/>
        <w:spacing w:line="600" w:lineRule="exact"/>
        <w:ind w:firstLine="0" w:firstLineChars="0"/>
        <w:jc w:val="center"/>
        <w:rPr>
          <w:rStyle w:val="17"/>
          <w:rFonts w:hint="eastAsia"/>
          <w:sz w:val="32"/>
          <w:szCs w:val="32"/>
        </w:rPr>
      </w:pPr>
    </w:p>
    <w:p>
      <w:pPr>
        <w:pStyle w:val="15"/>
        <w:spacing w:line="540" w:lineRule="exact"/>
        <w:ind w:firstLine="640"/>
        <w:rPr>
          <w:rFonts w:ascii="黑体" w:hAnsi="黑体" w:eastAsia="黑体" w:cs="Times New Roman"/>
        </w:rPr>
      </w:pPr>
      <w:r>
        <w:rPr>
          <w:rFonts w:ascii="黑体" w:hAnsi="黑体" w:eastAsia="黑体" w:cs="Times New Roman"/>
          <w:color w:val="000000"/>
        </w:rPr>
        <w:t>1 总</w:t>
      </w:r>
      <w:r>
        <w:rPr>
          <w:rFonts w:hint="eastAsia" w:ascii="黑体" w:hAnsi="黑体" w:eastAsia="黑体"/>
          <w:color w:val="000000"/>
        </w:rPr>
        <w:t>则</w:t>
      </w:r>
    </w:p>
    <w:p>
      <w:pPr>
        <w:pStyle w:val="12"/>
        <w:spacing w:line="540" w:lineRule="exact"/>
        <w:ind w:firstLine="640"/>
        <w:rPr>
          <w:rFonts w:cs="Times New Roman" w:asciiTheme="minorEastAsia" w:hAnsiTheme="minorEastAsia" w:eastAsiaTheme="minorEastAsia"/>
          <w:color w:val="000000"/>
        </w:rPr>
      </w:pPr>
      <w:r>
        <w:rPr>
          <w:rFonts w:cs="Times New Roman" w:asciiTheme="minorEastAsia" w:hAnsiTheme="minorEastAsia" w:eastAsiaTheme="minorEastAsia"/>
          <w:color w:val="000000"/>
        </w:rPr>
        <w:t>1.1</w:t>
      </w:r>
      <w:r>
        <w:rPr>
          <w:rFonts w:hint="eastAsia" w:cs="Times New Roman" w:asciiTheme="minorEastAsia" w:hAnsiTheme="minorEastAsia" w:eastAsiaTheme="minorEastAsia"/>
          <w:color w:val="000000"/>
        </w:rPr>
        <w:t xml:space="preserve"> </w:t>
      </w:r>
      <w:r>
        <w:rPr>
          <w:rFonts w:cs="Times New Roman" w:asciiTheme="minorEastAsia" w:hAnsiTheme="minorEastAsia" w:eastAsiaTheme="minorEastAsia"/>
          <w:color w:val="000000"/>
        </w:rPr>
        <w:t>编制目的</w:t>
      </w:r>
    </w:p>
    <w:p>
      <w:pPr>
        <w:pStyle w:val="12"/>
        <w:spacing w:line="540" w:lineRule="exact"/>
        <w:ind w:firstLine="640"/>
        <w:rPr>
          <w:rFonts w:cs="Times New Roman" w:asciiTheme="minorEastAsia" w:hAnsiTheme="minorEastAsia" w:eastAsiaTheme="minorEastAsia"/>
        </w:rPr>
      </w:pPr>
      <w:r>
        <w:rPr>
          <w:rFonts w:cs="Times New Roman" w:asciiTheme="minorEastAsia" w:hAnsiTheme="minorEastAsia" w:eastAsiaTheme="minorEastAsia"/>
        </w:rPr>
        <w:t>1.2</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编制依据</w:t>
      </w:r>
    </w:p>
    <w:p>
      <w:pPr>
        <w:pStyle w:val="12"/>
        <w:spacing w:line="540" w:lineRule="exact"/>
        <w:ind w:firstLine="640"/>
        <w:rPr>
          <w:rFonts w:hint="eastAsia" w:cs="Times New Roman" w:asciiTheme="minorEastAsia" w:hAnsiTheme="minorEastAsia" w:eastAsiaTheme="minorEastAsia"/>
        </w:rPr>
      </w:pPr>
      <w:r>
        <w:rPr>
          <w:rFonts w:cs="Times New Roman" w:asciiTheme="minorEastAsia" w:hAnsiTheme="minorEastAsia" w:eastAsiaTheme="minorEastAsia"/>
        </w:rPr>
        <w:t>1.3</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适用范围</w:t>
      </w:r>
    </w:p>
    <w:p>
      <w:pPr>
        <w:widowControl/>
        <w:spacing w:line="540" w:lineRule="exact"/>
        <w:ind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 工作原则</w:t>
      </w:r>
    </w:p>
    <w:p>
      <w:pPr>
        <w:widowControl/>
        <w:spacing w:line="540" w:lineRule="exact"/>
        <w:ind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1.5事故风险辨识</w:t>
      </w:r>
    </w:p>
    <w:p>
      <w:pPr>
        <w:widowControl/>
        <w:spacing w:line="54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1.6分级标准</w:t>
      </w:r>
    </w:p>
    <w:p>
      <w:pPr>
        <w:pStyle w:val="15"/>
        <w:spacing w:line="540" w:lineRule="exact"/>
        <w:ind w:firstLine="640"/>
        <w:rPr>
          <w:rFonts w:ascii="黑体" w:hAnsi="黑体" w:eastAsia="黑体" w:cs="Times New Roman"/>
        </w:rPr>
      </w:pPr>
      <w:r>
        <w:rPr>
          <w:rFonts w:ascii="黑体" w:hAnsi="黑体" w:eastAsia="黑体" w:cs="Times New Roman"/>
        </w:rPr>
        <w:t>2 组织指挥体</w:t>
      </w:r>
      <w:r>
        <w:rPr>
          <w:rFonts w:hint="eastAsia" w:ascii="黑体" w:hAnsi="黑体" w:eastAsia="黑体"/>
        </w:rPr>
        <w:t>系</w:t>
      </w:r>
    </w:p>
    <w:p>
      <w:pPr>
        <w:pStyle w:val="12"/>
        <w:spacing w:line="540" w:lineRule="exact"/>
        <w:ind w:firstLine="640"/>
        <w:rPr>
          <w:rFonts w:hint="eastAsia" w:cs="Times New Roman" w:asciiTheme="minorEastAsia" w:hAnsiTheme="minorEastAsia" w:eastAsiaTheme="minorEastAsia"/>
        </w:rPr>
      </w:pPr>
      <w:r>
        <w:rPr>
          <w:rFonts w:cs="Times New Roman" w:asciiTheme="minorEastAsia" w:hAnsiTheme="minorEastAsia" w:eastAsiaTheme="minorEastAsia"/>
        </w:rPr>
        <w:t>2.1</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县城管局燃气事故应急指挥部及职责</w:t>
      </w:r>
    </w:p>
    <w:p>
      <w:pPr>
        <w:spacing w:line="54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 现场应急指挥机构组成</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2.4各工作组、专家组</w:t>
      </w:r>
    </w:p>
    <w:p>
      <w:pPr>
        <w:spacing w:line="54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2.3各燃气企业应急指挥机构</w:t>
      </w:r>
    </w:p>
    <w:p>
      <w:pPr>
        <w:spacing w:line="540" w:lineRule="exact"/>
        <w:ind w:firstLine="640" w:firstLineChars="200"/>
        <w:rPr>
          <w:rFonts w:hint="eastAsia" w:ascii="黑体" w:hAnsi="黑体" w:eastAsia="黑体"/>
          <w:bCs/>
          <w:kern w:val="0"/>
          <w:sz w:val="32"/>
          <w:szCs w:val="32"/>
          <w:shd w:val="clear" w:color="auto" w:fill="FFFFFF"/>
        </w:rPr>
      </w:pPr>
      <w:r>
        <w:rPr>
          <w:rFonts w:hint="eastAsia" w:ascii="黑体" w:hAnsi="黑体" w:eastAsia="黑体"/>
          <w:bCs/>
          <w:kern w:val="0"/>
          <w:sz w:val="32"/>
          <w:szCs w:val="32"/>
          <w:shd w:val="clear" w:color="auto" w:fill="FFFFFF"/>
        </w:rPr>
        <w:t>3 预防与监测预警</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3.1风险隐患排查</w:t>
      </w:r>
    </w:p>
    <w:p>
      <w:pPr>
        <w:spacing w:line="540" w:lineRule="exact"/>
        <w:ind w:firstLine="640" w:firstLineChars="200"/>
        <w:rPr>
          <w:rFonts w:asciiTheme="minorEastAsia" w:hAnsiTheme="minorEastAsia" w:eastAsiaTheme="minorEastAsia"/>
        </w:rPr>
      </w:pPr>
      <w:r>
        <w:rPr>
          <w:rFonts w:hint="eastAsia" w:asciiTheme="minorEastAsia" w:hAnsiTheme="minorEastAsia" w:eastAsiaTheme="minorEastAsia"/>
          <w:kern w:val="0"/>
          <w:sz w:val="32"/>
          <w:szCs w:val="32"/>
          <w:shd w:val="clear" w:color="auto" w:fill="FFFFFF"/>
        </w:rPr>
        <w:t>3.2风险预测</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3.3预警分级</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3.4预警的方式、方法</w:t>
      </w:r>
    </w:p>
    <w:p>
      <w:pPr>
        <w:spacing w:line="540" w:lineRule="exact"/>
        <w:ind w:firstLine="640" w:firstLineChars="200"/>
        <w:rPr>
          <w:rFonts w:hint="eastAsia"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4处置措施</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4.1 信息报告</w:t>
      </w:r>
    </w:p>
    <w:p>
      <w:pPr>
        <w:spacing w:line="540" w:lineRule="exact"/>
        <w:ind w:firstLine="640" w:firstLineChars="200"/>
        <w:rPr>
          <w:rFonts w:asciiTheme="minorEastAsia" w:hAnsiTheme="minorEastAsia" w:eastAsiaTheme="minorEastAsia"/>
        </w:rPr>
      </w:pPr>
      <w:r>
        <w:rPr>
          <w:rFonts w:hint="eastAsia" w:asciiTheme="minorEastAsia" w:hAnsiTheme="minorEastAsia" w:eastAsiaTheme="minorEastAsia"/>
          <w:kern w:val="0"/>
          <w:sz w:val="32"/>
          <w:szCs w:val="32"/>
          <w:shd w:val="clear" w:color="auto" w:fill="FFFFFF"/>
        </w:rPr>
        <w:t>4.2 信息发布</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4.3 先期处置</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4.4响应启动和措施</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4.5 扩大应急</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4.6应急暂停与终止</w:t>
      </w:r>
    </w:p>
    <w:p>
      <w:pPr>
        <w:spacing w:line="540" w:lineRule="exact"/>
        <w:ind w:firstLine="640" w:firstLineChars="200"/>
        <w:rPr>
          <w:rFonts w:ascii="黑体" w:hAnsi="黑体" w:eastAsia="黑体"/>
        </w:rPr>
      </w:pPr>
      <w:r>
        <w:rPr>
          <w:rFonts w:hint="eastAsia" w:ascii="黑体" w:hAnsi="黑体" w:eastAsia="黑体"/>
          <w:bCs/>
          <w:kern w:val="0"/>
          <w:sz w:val="32"/>
          <w:szCs w:val="32"/>
          <w:shd w:val="clear" w:color="auto" w:fill="FFFFFF"/>
        </w:rPr>
        <w:t xml:space="preserve">5 后期处置 </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5.1恢复和重建</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5.2保险理赔</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5.3应急事件调查</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5.4应急总结</w:t>
      </w:r>
    </w:p>
    <w:p>
      <w:pPr>
        <w:spacing w:line="540" w:lineRule="exact"/>
        <w:ind w:firstLine="640" w:firstLineChars="200"/>
        <w:rPr>
          <w:rFonts w:hint="eastAsia" w:ascii="黑体" w:hAnsi="黑体" w:eastAsia="黑体"/>
          <w:bCs/>
          <w:kern w:val="0"/>
          <w:sz w:val="32"/>
          <w:szCs w:val="32"/>
          <w:shd w:val="clear" w:color="auto" w:fill="FFFFFF"/>
        </w:rPr>
      </w:pPr>
      <w:r>
        <w:rPr>
          <w:rFonts w:hint="eastAsia" w:ascii="黑体" w:hAnsi="黑体" w:eastAsia="黑体"/>
          <w:bCs/>
          <w:kern w:val="0"/>
          <w:sz w:val="32"/>
          <w:szCs w:val="32"/>
          <w:shd w:val="clear" w:color="auto" w:fill="FFFFFF"/>
        </w:rPr>
        <w:t>6 保障措施</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6.1 通信与信息保障</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6.2 应急队伍保障</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6.3 物资与装备保障</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6.4 经费保障</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6.5 后勤保障</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6.6 技术储备保障</w:t>
      </w:r>
    </w:p>
    <w:p>
      <w:pPr>
        <w:spacing w:line="540" w:lineRule="exact"/>
        <w:ind w:firstLine="640" w:firstLineChars="200"/>
        <w:rPr>
          <w:rFonts w:hint="eastAsia" w:ascii="黑体" w:hAnsi="黑体" w:eastAsia="黑体"/>
          <w:bCs/>
          <w:kern w:val="0"/>
          <w:sz w:val="32"/>
          <w:szCs w:val="32"/>
          <w:shd w:val="clear" w:color="auto" w:fill="FFFFFF"/>
        </w:rPr>
      </w:pPr>
      <w:r>
        <w:rPr>
          <w:rFonts w:hint="eastAsia" w:ascii="黑体" w:hAnsi="黑体" w:eastAsia="黑体"/>
          <w:bCs/>
          <w:kern w:val="0"/>
          <w:sz w:val="32"/>
          <w:szCs w:val="32"/>
          <w:shd w:val="clear" w:color="auto" w:fill="FFFFFF"/>
        </w:rPr>
        <w:t>7日常管理与奖惩</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7.1 应急预案培训</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7.2 应急预案演练</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7.3 应急预案修订</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7.4 应急预案备案</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 xml:space="preserve">7.5奖惩 </w:t>
      </w:r>
    </w:p>
    <w:p>
      <w:pPr>
        <w:spacing w:line="540" w:lineRule="exact"/>
        <w:ind w:firstLine="640" w:firstLineChars="200"/>
        <w:rPr>
          <w:rFonts w:hint="eastAsia" w:ascii="黑体" w:hAnsi="黑体" w:eastAsia="黑体"/>
          <w:bCs/>
          <w:kern w:val="0"/>
          <w:sz w:val="32"/>
          <w:szCs w:val="32"/>
          <w:shd w:val="clear" w:color="auto" w:fill="FFFFFF"/>
        </w:rPr>
      </w:pPr>
      <w:r>
        <w:rPr>
          <w:rFonts w:hint="eastAsia" w:ascii="黑体" w:hAnsi="黑体" w:eastAsia="黑体"/>
          <w:bCs/>
          <w:kern w:val="0"/>
          <w:sz w:val="32"/>
          <w:szCs w:val="32"/>
          <w:shd w:val="clear" w:color="auto" w:fill="FFFFFF"/>
        </w:rPr>
        <w:t>8附则</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8.1发布和解释</w:t>
      </w:r>
    </w:p>
    <w:p>
      <w:pPr>
        <w:spacing w:line="540" w:lineRule="exact"/>
        <w:ind w:firstLine="640" w:firstLineChars="200"/>
        <w:rPr>
          <w:rFonts w:hint="eastAsia" w:asciiTheme="minorEastAsia" w:hAnsiTheme="minorEastAsia" w:eastAsiaTheme="minorEastAsia"/>
          <w:kern w:val="0"/>
          <w:sz w:val="32"/>
          <w:szCs w:val="32"/>
          <w:shd w:val="clear" w:color="auto" w:fill="FFFFFF"/>
        </w:rPr>
      </w:pPr>
      <w:r>
        <w:rPr>
          <w:rFonts w:hint="eastAsia" w:asciiTheme="minorEastAsia" w:hAnsiTheme="minorEastAsia" w:eastAsiaTheme="minorEastAsia"/>
          <w:kern w:val="0"/>
          <w:sz w:val="32"/>
          <w:szCs w:val="32"/>
          <w:shd w:val="clear" w:color="auto" w:fill="FFFFFF"/>
        </w:rPr>
        <w:t>8.2应急指挥机构联系方式</w:t>
      </w:r>
    </w:p>
    <w:p>
      <w:pPr>
        <w:spacing w:line="540" w:lineRule="exact"/>
        <w:ind w:firstLine="640" w:firstLineChars="200"/>
        <w:rPr>
          <w:rFonts w:hint="eastAsia" w:ascii="黑体" w:hAnsi="黑体" w:eastAsia="黑体"/>
          <w:bCs/>
          <w:kern w:val="0"/>
          <w:sz w:val="32"/>
          <w:szCs w:val="32"/>
          <w:shd w:val="clear" w:color="auto" w:fill="FFFFFF"/>
        </w:rPr>
      </w:pPr>
      <w:r>
        <w:rPr>
          <w:rFonts w:hint="eastAsia" w:ascii="黑体" w:hAnsi="黑体" w:eastAsia="黑体"/>
          <w:bCs/>
          <w:kern w:val="0"/>
          <w:sz w:val="32"/>
          <w:szCs w:val="32"/>
          <w:shd w:val="clear" w:color="auto" w:fill="FFFFFF"/>
        </w:rPr>
        <w:t>附图</w:t>
      </w:r>
    </w:p>
    <w:p>
      <w:pPr>
        <w:spacing w:line="540" w:lineRule="exact"/>
        <w:ind w:firstLine="640" w:firstLineChars="200"/>
        <w:rPr>
          <w:rFonts w:ascii="黑体" w:hAnsi="黑体" w:eastAsia="黑体"/>
        </w:rPr>
      </w:pPr>
      <w:r>
        <w:rPr>
          <w:rFonts w:hint="eastAsia" w:ascii="黑体" w:hAnsi="黑体" w:eastAsia="黑体"/>
          <w:bCs/>
          <w:kern w:val="0"/>
          <w:sz w:val="32"/>
          <w:szCs w:val="32"/>
          <w:shd w:val="clear" w:color="auto" w:fill="FFFFFF"/>
        </w:rPr>
        <w:t>附表</w:t>
      </w:r>
    </w:p>
    <w:p>
      <w:pPr>
        <w:widowControl/>
        <w:ind w:firstLine="640"/>
        <w:jc w:val="left"/>
        <w:rPr>
          <w:rFonts w:asciiTheme="minorEastAsia" w:hAnsiTheme="minorEastAsia" w:eastAsiaTheme="minorEastAsia"/>
          <w:sz w:val="32"/>
          <w:szCs w:val="32"/>
        </w:rPr>
      </w:pPr>
    </w:p>
    <w:p>
      <w:pPr>
        <w:pStyle w:val="15"/>
        <w:ind w:firstLine="643"/>
        <w:rPr>
          <w:rFonts w:cs="Times New Roman"/>
        </w:rPr>
      </w:pPr>
      <w:bookmarkStart w:id="1" w:name="_Toc24006"/>
      <w:bookmarkEnd w:id="1"/>
      <w:r>
        <w:rPr>
          <w:rFonts w:cs="Times New Roman"/>
          <w:b/>
          <w:color w:val="000000"/>
        </w:rPr>
        <w:t>1</w:t>
      </w:r>
      <w:r>
        <w:rPr>
          <w:rFonts w:ascii="方正黑体_GBK" w:hAnsi="方正黑体_GBK" w:cs="Times New Roman"/>
          <w:b/>
          <w:color w:val="000000"/>
        </w:rPr>
        <w:t xml:space="preserve"> 总</w:t>
      </w:r>
      <w:r>
        <w:rPr>
          <w:rFonts w:hint="eastAsia" w:ascii="宋体" w:hAnsi="宋体" w:eastAsia="宋体"/>
          <w:b/>
          <w:color w:val="000000"/>
        </w:rPr>
        <w:t>则</w:t>
      </w:r>
    </w:p>
    <w:p>
      <w:pPr>
        <w:pStyle w:val="12"/>
        <w:spacing w:line="600" w:lineRule="exact"/>
        <w:ind w:firstLine="640"/>
        <w:rPr>
          <w:rFonts w:ascii="Times New Roman" w:hAnsi="Times New Roman" w:eastAsia="方正仿宋_GBK" w:cs="Times New Roman"/>
          <w:color w:val="000000"/>
        </w:rPr>
      </w:pPr>
      <w:r>
        <w:rPr>
          <w:rFonts w:ascii="Times New Roman" w:hAnsi="Times New Roman" w:eastAsia="方正仿宋_GBK" w:cs="Times New Roman"/>
          <w:color w:val="000000"/>
        </w:rPr>
        <w:t>1.1</w:t>
      </w:r>
      <w:r>
        <w:rPr>
          <w:rFonts w:hint="eastAsia" w:ascii="方正仿宋_GBK" w:hAnsi="Times New Roman" w:eastAsia="方正仿宋_GBK" w:cs="Times New Roman"/>
          <w:color w:val="000000"/>
        </w:rPr>
        <w:t xml:space="preserve"> </w:t>
      </w:r>
      <w:r>
        <w:rPr>
          <w:rFonts w:ascii="方正楷体_GBK" w:hAnsi="方正楷体_GBK" w:cs="Times New Roman"/>
          <w:color w:val="000000"/>
        </w:rPr>
        <w:t>编制目的</w:t>
      </w:r>
    </w:p>
    <w:p>
      <w:pPr>
        <w:spacing w:line="600" w:lineRule="exact"/>
        <w:ind w:firstLine="640" w:firstLineChars="200"/>
        <w:rPr>
          <w:rFonts w:eastAsia="方正仿宋_GBK"/>
          <w:color w:val="000000"/>
          <w:sz w:val="32"/>
          <w:szCs w:val="32"/>
        </w:rPr>
      </w:pPr>
      <w:r>
        <w:rPr>
          <w:rFonts w:hint="eastAsia" w:ascii="方正仿宋_GBK" w:eastAsia="方正仿宋_GBK"/>
          <w:color w:val="000000"/>
          <w:sz w:val="32"/>
          <w:szCs w:val="32"/>
        </w:rPr>
        <w:t>提高应对燃气突发事故和保障公共安全的能力，规范事故应急响应程序，及时、有序、高效地开展抢险工作，最大限度地减少人员伤亡、财产损失。按照安徽省住房和城乡建设厅、应急管理厅有关要求，结合泗县城管局燃气行业管理实际情况，制定本预案。</w:t>
      </w:r>
    </w:p>
    <w:p>
      <w:pPr>
        <w:pStyle w:val="12"/>
        <w:spacing w:line="600" w:lineRule="exact"/>
        <w:ind w:firstLine="640"/>
        <w:rPr>
          <w:rFonts w:cs="Times New Roman" w:asciiTheme="minorEastAsia" w:hAnsiTheme="minorEastAsia" w:eastAsiaTheme="minorEastAsia"/>
        </w:rPr>
      </w:pPr>
      <w:r>
        <w:rPr>
          <w:rFonts w:cs="Times New Roman" w:asciiTheme="minorEastAsia" w:hAnsiTheme="minorEastAsia" w:eastAsiaTheme="minorEastAsia"/>
        </w:rPr>
        <w:t>1.2</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编制依据</w:t>
      </w:r>
    </w:p>
    <w:p>
      <w:pPr>
        <w:spacing w:line="600" w:lineRule="exact"/>
        <w:ind w:firstLine="640" w:firstLineChars="200"/>
        <w:rPr>
          <w:rFonts w:eastAsia="方正仿宋_GBK"/>
          <w:color w:val="000000"/>
          <w:sz w:val="32"/>
          <w:szCs w:val="32"/>
        </w:rPr>
      </w:pPr>
      <w:r>
        <w:rPr>
          <w:rFonts w:hint="eastAsia" w:ascii="方正仿宋_GBK" w:eastAsia="方正仿宋_GBK"/>
          <w:color w:val="000000"/>
          <w:sz w:val="32"/>
          <w:szCs w:val="32"/>
        </w:rPr>
        <w:t>详见附件</w:t>
      </w:r>
      <w:r>
        <w:rPr>
          <w:rFonts w:hint="eastAsia" w:eastAsia="方正仿宋_GBK"/>
          <w:color w:val="000000"/>
          <w:sz w:val="32"/>
          <w:szCs w:val="32"/>
        </w:rPr>
        <w:t>9.7</w:t>
      </w:r>
      <w:r>
        <w:rPr>
          <w:rFonts w:hint="eastAsia" w:ascii="方正仿宋_GBK" w:eastAsia="方正仿宋_GBK"/>
          <w:color w:val="000000"/>
          <w:sz w:val="32"/>
          <w:szCs w:val="32"/>
        </w:rPr>
        <w:t>。</w:t>
      </w:r>
    </w:p>
    <w:p>
      <w:pPr>
        <w:pStyle w:val="12"/>
        <w:spacing w:line="600" w:lineRule="exact"/>
        <w:ind w:firstLine="640"/>
        <w:rPr>
          <w:rFonts w:hint="eastAsia" w:cs="Times New Roman" w:asciiTheme="minorEastAsia" w:hAnsiTheme="minorEastAsia" w:eastAsiaTheme="minorEastAsia"/>
        </w:rPr>
      </w:pPr>
      <w:r>
        <w:rPr>
          <w:rFonts w:cs="Times New Roman" w:asciiTheme="minorEastAsia" w:hAnsiTheme="minorEastAsia" w:eastAsiaTheme="minorEastAsia"/>
        </w:rPr>
        <w:t>1.3</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适用范围</w:t>
      </w:r>
    </w:p>
    <w:p>
      <w:pPr>
        <w:widowControl/>
        <w:ind w:firstLine="640"/>
        <w:jc w:val="left"/>
        <w:rPr>
          <w:rFonts w:eastAsia="方正仿宋_GBK"/>
          <w:sz w:val="32"/>
          <w:szCs w:val="32"/>
        </w:rPr>
      </w:pPr>
      <w:r>
        <w:rPr>
          <w:rFonts w:ascii="方正仿宋_GBK" w:eastAsia="方正仿宋_GBK"/>
          <w:sz w:val="32"/>
          <w:szCs w:val="32"/>
        </w:rPr>
        <w:t>本预案适用于</w:t>
      </w:r>
      <w:r>
        <w:rPr>
          <w:rFonts w:hint="eastAsia" w:ascii="方正仿宋_GBK" w:eastAsia="方正仿宋_GBK"/>
          <w:sz w:val="32"/>
          <w:szCs w:val="32"/>
        </w:rPr>
        <w:t>指导预防和处置发生在我县的燃气行业各类生产安全事故的应急工作</w:t>
      </w:r>
      <w:r>
        <w:rPr>
          <w:rFonts w:ascii="方正仿宋_GBK" w:eastAsia="方正仿宋_GBK"/>
          <w:sz w:val="32"/>
          <w:szCs w:val="32"/>
        </w:rPr>
        <w:t>。</w:t>
      </w:r>
    </w:p>
    <w:p>
      <w:pPr>
        <w:widowControl/>
        <w:ind w:firstLine="640"/>
        <w:jc w:val="left"/>
        <w:rPr>
          <w:rFonts w:asciiTheme="minorEastAsia" w:hAnsiTheme="minorEastAsia" w:eastAsiaTheme="minorEastAsia"/>
          <w:sz w:val="32"/>
          <w:szCs w:val="32"/>
        </w:rPr>
      </w:pPr>
      <w:r>
        <w:rPr>
          <w:rFonts w:hint="eastAsia" w:asciiTheme="minorEastAsia" w:hAnsiTheme="minorEastAsia" w:eastAsiaTheme="minorEastAsia"/>
          <w:sz w:val="32"/>
          <w:szCs w:val="32"/>
        </w:rPr>
        <w:t>1.4 工作原则</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w:t>
      </w:r>
      <w:r>
        <w:rPr>
          <w:rFonts w:hint="eastAsia" w:ascii="方正仿宋_GBK" w:eastAsia="方正仿宋_GBK"/>
          <w:sz w:val="32"/>
          <w:szCs w:val="32"/>
        </w:rPr>
        <w:t>）以人为本，安全第一的原则。</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2</w:t>
      </w:r>
      <w:r>
        <w:rPr>
          <w:rFonts w:hint="eastAsia" w:ascii="方正仿宋_GBK" w:eastAsia="方正仿宋_GBK"/>
          <w:sz w:val="32"/>
          <w:szCs w:val="32"/>
        </w:rPr>
        <w:t>）统一领导，分级管理的原则。</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3</w:t>
      </w:r>
      <w:r>
        <w:rPr>
          <w:rFonts w:hint="eastAsia" w:ascii="方正仿宋_GBK" w:eastAsia="方正仿宋_GBK"/>
          <w:sz w:val="32"/>
          <w:szCs w:val="32"/>
        </w:rPr>
        <w:t>）条块结合，属地为主的原则。</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4</w:t>
      </w:r>
      <w:r>
        <w:rPr>
          <w:rFonts w:hint="eastAsia" w:ascii="方正仿宋_GBK" w:eastAsia="方正仿宋_GBK"/>
          <w:sz w:val="32"/>
          <w:szCs w:val="32"/>
        </w:rPr>
        <w:t>）依靠科学，依法规范。</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5</w:t>
      </w:r>
      <w:r>
        <w:rPr>
          <w:rFonts w:hint="eastAsia" w:ascii="方正仿宋_GBK" w:eastAsia="方正仿宋_GBK"/>
          <w:sz w:val="32"/>
          <w:szCs w:val="32"/>
        </w:rPr>
        <w:t>）贯彻落实</w:t>
      </w:r>
      <w:r>
        <w:rPr>
          <w:rFonts w:hint="eastAsia" w:eastAsia="方正仿宋_GBK"/>
          <w:sz w:val="32"/>
          <w:szCs w:val="32"/>
        </w:rPr>
        <w:t>“安全第一，预防为主，综合治理”的方针。</w:t>
      </w:r>
    </w:p>
    <w:p>
      <w:pPr>
        <w:widowControl/>
        <w:ind w:firstLine="64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1.5事故风险辨识</w:t>
      </w:r>
    </w:p>
    <w:p>
      <w:pPr>
        <w:widowControl/>
        <w:ind w:firstLine="640"/>
        <w:jc w:val="left"/>
        <w:rPr>
          <w:rFonts w:hint="eastAsia" w:eastAsia="方正仿宋_GBK"/>
          <w:sz w:val="32"/>
          <w:szCs w:val="32"/>
        </w:rPr>
      </w:pPr>
      <w:r>
        <w:rPr>
          <w:rFonts w:hint="eastAsia" w:ascii="方正仿宋_GBK" w:eastAsia="方正仿宋_GBK"/>
          <w:sz w:val="32"/>
          <w:szCs w:val="32"/>
        </w:rPr>
        <w:t>泗县城市管理局燃气行业，存在下列事故：</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w:t>
      </w:r>
      <w:r>
        <w:rPr>
          <w:rFonts w:hint="eastAsia" w:ascii="方正仿宋_GBK" w:eastAsia="方正仿宋_GBK"/>
          <w:sz w:val="32"/>
          <w:szCs w:val="32"/>
        </w:rPr>
        <w:t>）燃气加工、处理、输送过程中遭遇非正常情况，导致城市气源或供气设施中气质指标严重超标；</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2</w:t>
      </w:r>
      <w:r>
        <w:rPr>
          <w:rFonts w:hint="eastAsia" w:ascii="方正仿宋_GBK" w:eastAsia="方正仿宋_GBK"/>
          <w:sz w:val="32"/>
          <w:szCs w:val="32"/>
        </w:rPr>
        <w:t>）天然气门站、燃气储罐发生垮塌等事故，致使气源中止或发生严重泄漏、火灾、爆炸；</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3</w:t>
      </w:r>
      <w:r>
        <w:rPr>
          <w:rFonts w:hint="eastAsia" w:ascii="方正仿宋_GBK" w:eastAsia="方正仿宋_GBK"/>
          <w:sz w:val="32"/>
          <w:szCs w:val="32"/>
        </w:rPr>
        <w:t>）重大自然灾害导致气源输送受阻或者燃气储灌站、灌瓶站淹没、机电设备毁损；</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4</w:t>
      </w:r>
      <w:r>
        <w:rPr>
          <w:rFonts w:hint="eastAsia" w:ascii="方正仿宋_GBK" w:eastAsia="方正仿宋_GBK"/>
          <w:sz w:val="32"/>
          <w:szCs w:val="32"/>
        </w:rPr>
        <w:t>）气源输配、运营设施设备以及辅助设施等发生火灾、爆炸、倒塌、严重泄漏等，引发人员伤亡、财产损失后果或发生涉险事故；</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5</w:t>
      </w:r>
      <w:r>
        <w:rPr>
          <w:rFonts w:hint="eastAsia" w:ascii="方正仿宋_GBK" w:eastAsia="方正仿宋_GBK"/>
          <w:sz w:val="32"/>
          <w:szCs w:val="32"/>
        </w:rPr>
        <w:t>）城市主要供气和输配气系统管网因自然寿命、故障、外界因素等原因导致干管断裂、破坏，或突发灾害或上游供气异常，影响大面积区域供气；</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6</w:t>
      </w:r>
      <w:r>
        <w:rPr>
          <w:rFonts w:hint="eastAsia" w:ascii="方正仿宋_GBK" w:eastAsia="方正仿宋_GBK"/>
          <w:sz w:val="32"/>
          <w:szCs w:val="32"/>
        </w:rPr>
        <w:t>）工业、商业、居民等用户燃气设施安装或使用不规范，造成发生燃气泄漏、爆炸和人员伤亡。</w:t>
      </w:r>
    </w:p>
    <w:p>
      <w:pPr>
        <w:widowControl/>
        <w:ind w:firstLine="640"/>
        <w:jc w:val="left"/>
        <w:rPr>
          <w:rFonts w:hint="eastAsia" w:eastAsia="方正仿宋_GBK"/>
          <w:sz w:val="32"/>
          <w:szCs w:val="32"/>
        </w:rPr>
      </w:pPr>
      <w:r>
        <w:rPr>
          <w:rFonts w:ascii="方正仿宋_GBK" w:eastAsia="方正仿宋_GBK"/>
          <w:sz w:val="32"/>
          <w:szCs w:val="32"/>
        </w:rPr>
        <w:t>按照</w:t>
      </w:r>
      <w:r>
        <w:rPr>
          <w:rFonts w:eastAsia="方正仿宋_GBK"/>
          <w:sz w:val="32"/>
          <w:szCs w:val="32"/>
        </w:rPr>
        <w:t>GB6441-1986</w:t>
      </w:r>
      <w:r>
        <w:rPr>
          <w:rFonts w:ascii="方正仿宋_GBK" w:eastAsia="方正仿宋_GBK"/>
          <w:sz w:val="32"/>
          <w:szCs w:val="32"/>
        </w:rPr>
        <w:t>规定，</w:t>
      </w:r>
      <w:r>
        <w:rPr>
          <w:rFonts w:hint="eastAsia" w:ascii="方正仿宋_GBK" w:eastAsia="方正仿宋_GBK"/>
          <w:sz w:val="32"/>
          <w:szCs w:val="32"/>
        </w:rPr>
        <w:t>燃气事故</w:t>
      </w:r>
      <w:r>
        <w:rPr>
          <w:rFonts w:ascii="方正仿宋_GBK" w:eastAsia="方正仿宋_GBK"/>
          <w:sz w:val="32"/>
          <w:szCs w:val="32"/>
        </w:rPr>
        <w:t>主要涉及的事故灾害类型有：火灾、爆炸、中毒和窒息</w:t>
      </w:r>
      <w:r>
        <w:rPr>
          <w:rFonts w:hint="eastAsia" w:ascii="方正仿宋_GBK" w:eastAsia="方正仿宋_GBK"/>
          <w:sz w:val="32"/>
          <w:szCs w:val="32"/>
        </w:rPr>
        <w:t>和其他</w:t>
      </w:r>
      <w:r>
        <w:rPr>
          <w:rFonts w:ascii="方正仿宋_GBK" w:eastAsia="方正仿宋_GBK"/>
          <w:sz w:val="32"/>
          <w:szCs w:val="32"/>
        </w:rPr>
        <w:t>事故。</w:t>
      </w:r>
    </w:p>
    <w:p>
      <w:pPr>
        <w:widowControl/>
        <w:ind w:firstLine="640"/>
        <w:jc w:val="left"/>
        <w:rPr>
          <w:rFonts w:asciiTheme="minorEastAsia" w:hAnsiTheme="minorEastAsia" w:eastAsiaTheme="minorEastAsia"/>
          <w:sz w:val="32"/>
          <w:szCs w:val="32"/>
        </w:rPr>
      </w:pPr>
      <w:r>
        <w:rPr>
          <w:rFonts w:hint="eastAsia" w:asciiTheme="minorEastAsia" w:hAnsiTheme="minorEastAsia" w:eastAsiaTheme="minorEastAsia"/>
          <w:sz w:val="32"/>
          <w:szCs w:val="32"/>
        </w:rPr>
        <w:t>1.6分级标准</w:t>
      </w:r>
    </w:p>
    <w:p>
      <w:pPr>
        <w:widowControl/>
        <w:ind w:firstLine="640"/>
        <w:jc w:val="left"/>
        <w:rPr>
          <w:rFonts w:hint="eastAsia" w:eastAsia="方正仿宋_GBK"/>
          <w:sz w:val="32"/>
          <w:szCs w:val="32"/>
        </w:rPr>
      </w:pPr>
      <w:r>
        <w:rPr>
          <w:rFonts w:hint="eastAsia" w:ascii="方正仿宋_GBK" w:eastAsia="方正仿宋_GBK"/>
          <w:sz w:val="32"/>
          <w:szCs w:val="32"/>
        </w:rPr>
        <w:t>按照燃气事故的性质、严重程度、可控性、影响范围等因素对生产安全事故分为</w:t>
      </w:r>
      <w:r>
        <w:rPr>
          <w:rFonts w:hint="eastAsia" w:eastAsia="方正仿宋_GBK"/>
          <w:sz w:val="32"/>
          <w:szCs w:val="32"/>
        </w:rPr>
        <w:t xml:space="preserve"> I(</w:t>
      </w:r>
      <w:r>
        <w:rPr>
          <w:rFonts w:hint="eastAsia" w:ascii="方正仿宋_GBK" w:eastAsia="方正仿宋_GBK"/>
          <w:sz w:val="32"/>
          <w:szCs w:val="32"/>
        </w:rPr>
        <w:t>局</w:t>
      </w:r>
      <w:r>
        <w:rPr>
          <w:rFonts w:hint="eastAsia" w:eastAsia="方正仿宋_GBK"/>
          <w:sz w:val="32"/>
          <w:szCs w:val="32"/>
        </w:rPr>
        <w:t>)</w:t>
      </w:r>
      <w:r>
        <w:rPr>
          <w:rFonts w:hint="eastAsia" w:ascii="方正仿宋_GBK" w:eastAsia="方正仿宋_GBK"/>
          <w:sz w:val="32"/>
          <w:szCs w:val="32"/>
        </w:rPr>
        <w:t>级、</w:t>
      </w:r>
      <w:r>
        <w:rPr>
          <w:rFonts w:hint="eastAsia" w:eastAsia="方正仿宋_GBK"/>
          <w:sz w:val="32"/>
          <w:szCs w:val="32"/>
        </w:rPr>
        <w:t>II(</w:t>
      </w:r>
      <w:r>
        <w:rPr>
          <w:rFonts w:hint="eastAsia" w:ascii="方正仿宋_GBK" w:eastAsia="方正仿宋_GBK"/>
          <w:sz w:val="32"/>
          <w:szCs w:val="32"/>
        </w:rPr>
        <w:t>各燃气企业</w:t>
      </w:r>
      <w:r>
        <w:rPr>
          <w:rFonts w:hint="eastAsia" w:eastAsia="方正仿宋_GBK"/>
          <w:sz w:val="32"/>
          <w:szCs w:val="32"/>
        </w:rPr>
        <w:t>)</w:t>
      </w:r>
      <w:r>
        <w:rPr>
          <w:rFonts w:hint="eastAsia" w:ascii="方正仿宋_GBK" w:eastAsia="方正仿宋_GBK"/>
          <w:sz w:val="32"/>
          <w:szCs w:val="32"/>
        </w:rPr>
        <w:t>级、</w:t>
      </w:r>
      <w:r>
        <w:rPr>
          <w:rFonts w:hint="eastAsia" w:eastAsia="方正仿宋_GBK"/>
          <w:sz w:val="32"/>
          <w:szCs w:val="32"/>
        </w:rPr>
        <w:t>III(</w:t>
      </w:r>
      <w:r>
        <w:rPr>
          <w:rFonts w:hint="eastAsia" w:ascii="方正仿宋_GBK" w:eastAsia="方正仿宋_GBK"/>
          <w:sz w:val="32"/>
          <w:szCs w:val="32"/>
        </w:rPr>
        <w:t>各燃气企业基层和部门</w:t>
      </w:r>
      <w:r>
        <w:rPr>
          <w:rFonts w:hint="eastAsia" w:eastAsia="方正仿宋_GBK"/>
          <w:sz w:val="32"/>
          <w:szCs w:val="32"/>
        </w:rPr>
        <w:t>)</w:t>
      </w:r>
      <w:r>
        <w:rPr>
          <w:rFonts w:hint="eastAsia" w:ascii="方正仿宋_GBK" w:eastAsia="方正仿宋_GBK"/>
          <w:sz w:val="32"/>
          <w:szCs w:val="32"/>
        </w:rPr>
        <w:t>级。</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w:t>
      </w:r>
      <w:r>
        <w:rPr>
          <w:rFonts w:hint="eastAsia" w:ascii="方正仿宋_GBK" w:eastAsia="方正仿宋_GBK"/>
          <w:sz w:val="32"/>
          <w:szCs w:val="32"/>
        </w:rPr>
        <w:t>）</w:t>
      </w:r>
      <w:r>
        <w:rPr>
          <w:rFonts w:hint="eastAsia" w:eastAsia="方正仿宋_GBK"/>
          <w:sz w:val="32"/>
          <w:szCs w:val="32"/>
        </w:rPr>
        <w:t xml:space="preserve">I </w:t>
      </w:r>
      <w:r>
        <w:rPr>
          <w:rFonts w:hint="eastAsia" w:ascii="方正仿宋_GBK" w:eastAsia="方正仿宋_GBK"/>
          <w:sz w:val="32"/>
          <w:szCs w:val="32"/>
        </w:rPr>
        <w:t>级事故</w:t>
      </w:r>
    </w:p>
    <w:p>
      <w:pPr>
        <w:widowControl/>
        <w:ind w:firstLine="640"/>
        <w:jc w:val="left"/>
        <w:rPr>
          <w:rFonts w:hint="eastAsia" w:eastAsia="方正仿宋_GBK"/>
          <w:sz w:val="32"/>
          <w:szCs w:val="32"/>
        </w:rPr>
      </w:pPr>
      <w:r>
        <w:rPr>
          <w:rFonts w:hint="eastAsia" w:ascii="方正仿宋_GBK" w:eastAsia="方正仿宋_GBK"/>
          <w:sz w:val="32"/>
          <w:szCs w:val="32"/>
        </w:rPr>
        <w:t>①造成人员死亡，或</w:t>
      </w:r>
      <w:r>
        <w:rPr>
          <w:rFonts w:hint="eastAsia" w:eastAsia="方正仿宋_GBK"/>
          <w:sz w:val="32"/>
          <w:szCs w:val="32"/>
        </w:rPr>
        <w:t>3</w:t>
      </w:r>
      <w:r>
        <w:rPr>
          <w:rFonts w:hint="eastAsia" w:ascii="方正仿宋_GBK" w:eastAsia="方正仿宋_GBK"/>
          <w:sz w:val="32"/>
          <w:szCs w:val="32"/>
        </w:rPr>
        <w:t>人以上重伤（包括急性工业中毒）的事故</w:t>
      </w:r>
      <w:r>
        <w:rPr>
          <w:rFonts w:hint="eastAsia" w:eastAsia="方正仿宋_GBK"/>
          <w:sz w:val="32"/>
          <w:szCs w:val="32"/>
        </w:rPr>
        <w:t>;</w:t>
      </w:r>
    </w:p>
    <w:p>
      <w:pPr>
        <w:widowControl/>
        <w:ind w:firstLine="640"/>
        <w:jc w:val="left"/>
        <w:rPr>
          <w:rFonts w:hint="eastAsia" w:eastAsia="方正仿宋_GBK"/>
          <w:sz w:val="32"/>
          <w:szCs w:val="32"/>
        </w:rPr>
      </w:pPr>
      <w:r>
        <w:rPr>
          <w:rFonts w:hint="eastAsia" w:ascii="方正仿宋_GBK" w:eastAsia="方正仿宋_GBK"/>
          <w:sz w:val="32"/>
          <w:szCs w:val="32"/>
        </w:rPr>
        <w:t>②直接经济损失</w:t>
      </w:r>
      <w:r>
        <w:rPr>
          <w:rFonts w:hint="eastAsia" w:eastAsia="方正仿宋_GBK"/>
          <w:sz w:val="32"/>
          <w:szCs w:val="32"/>
        </w:rPr>
        <w:t xml:space="preserve">100 </w:t>
      </w:r>
      <w:r>
        <w:rPr>
          <w:rFonts w:hint="eastAsia" w:ascii="方正仿宋_GBK" w:eastAsia="方正仿宋_GBK"/>
          <w:sz w:val="32"/>
          <w:szCs w:val="32"/>
        </w:rPr>
        <w:t>万元以上的事故</w:t>
      </w:r>
      <w:r>
        <w:rPr>
          <w:rFonts w:hint="eastAsia" w:eastAsia="方正仿宋_GBK"/>
          <w:sz w:val="32"/>
          <w:szCs w:val="32"/>
        </w:rPr>
        <w:t>;</w:t>
      </w:r>
    </w:p>
    <w:p>
      <w:pPr>
        <w:widowControl/>
        <w:ind w:firstLine="640"/>
        <w:jc w:val="left"/>
        <w:rPr>
          <w:rFonts w:hint="eastAsia" w:eastAsia="方正仿宋_GBK"/>
          <w:sz w:val="32"/>
          <w:szCs w:val="32"/>
        </w:rPr>
      </w:pPr>
      <w:r>
        <w:rPr>
          <w:rFonts w:hint="eastAsia" w:ascii="方正仿宋_GBK" w:eastAsia="方正仿宋_GBK"/>
          <w:sz w:val="32"/>
          <w:szCs w:val="32"/>
        </w:rPr>
        <w:t>③连续</w:t>
      </w:r>
      <w:r>
        <w:rPr>
          <w:rFonts w:hint="eastAsia" w:eastAsia="方正仿宋_GBK"/>
          <w:sz w:val="32"/>
          <w:szCs w:val="32"/>
        </w:rPr>
        <w:t>24</w:t>
      </w:r>
      <w:r>
        <w:rPr>
          <w:rFonts w:hint="eastAsia" w:ascii="方正仿宋_GBK" w:eastAsia="方正仿宋_GBK"/>
          <w:sz w:val="32"/>
          <w:szCs w:val="32"/>
        </w:rPr>
        <w:t>小时以上停止供气，且影响</w:t>
      </w:r>
      <w:r>
        <w:rPr>
          <w:rFonts w:hint="eastAsia" w:eastAsia="方正仿宋_GBK"/>
          <w:sz w:val="32"/>
          <w:szCs w:val="32"/>
        </w:rPr>
        <w:t>4000</w:t>
      </w:r>
      <w:r>
        <w:rPr>
          <w:rFonts w:hint="eastAsia" w:ascii="方正仿宋_GBK" w:eastAsia="方正仿宋_GBK"/>
          <w:sz w:val="32"/>
          <w:szCs w:val="32"/>
        </w:rPr>
        <w:t>户以上居民用气、或超过</w:t>
      </w:r>
      <w:r>
        <w:rPr>
          <w:rFonts w:hint="eastAsia" w:eastAsia="方正仿宋_GBK"/>
          <w:sz w:val="32"/>
          <w:szCs w:val="32"/>
        </w:rPr>
        <w:t>100</w:t>
      </w:r>
      <w:r>
        <w:rPr>
          <w:rFonts w:hint="eastAsia" w:ascii="方正仿宋_GBK" w:eastAsia="方正仿宋_GBK"/>
          <w:sz w:val="32"/>
          <w:szCs w:val="32"/>
        </w:rPr>
        <w:t>户以上商业用户用气、或超过</w:t>
      </w:r>
      <w:r>
        <w:rPr>
          <w:rFonts w:hint="eastAsia" w:eastAsia="方正仿宋_GBK"/>
          <w:sz w:val="32"/>
          <w:szCs w:val="32"/>
        </w:rPr>
        <w:t>5</w:t>
      </w:r>
      <w:r>
        <w:rPr>
          <w:rFonts w:hint="eastAsia" w:ascii="方正仿宋_GBK" w:eastAsia="方正仿宋_GBK"/>
          <w:sz w:val="32"/>
          <w:szCs w:val="32"/>
        </w:rPr>
        <w:t>户以上工业用户用气事故；</w:t>
      </w:r>
    </w:p>
    <w:p>
      <w:pPr>
        <w:widowControl/>
        <w:ind w:firstLine="640"/>
        <w:jc w:val="left"/>
        <w:rPr>
          <w:rFonts w:hint="eastAsia" w:eastAsia="方正仿宋_GBK"/>
          <w:sz w:val="32"/>
          <w:szCs w:val="32"/>
        </w:rPr>
      </w:pPr>
      <w:r>
        <w:rPr>
          <w:rFonts w:hint="eastAsia" w:ascii="方正仿宋_GBK" w:eastAsia="方正仿宋_GBK"/>
          <w:sz w:val="32"/>
          <w:szCs w:val="32"/>
        </w:rPr>
        <w:t>④天然气管网供应系统、液化天然气供应站、液化石油气储罐站、瓶装液化气供应站、车用燃气加气站等燃气供应系统发生燃气火灾、爆炸或发生大面积燃气泄漏，未能有效控制的事故。</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2</w:t>
      </w:r>
      <w:r>
        <w:rPr>
          <w:rFonts w:hint="eastAsia" w:ascii="方正仿宋_GBK" w:eastAsia="方正仿宋_GBK"/>
          <w:sz w:val="32"/>
          <w:szCs w:val="32"/>
        </w:rPr>
        <w:t>）</w:t>
      </w:r>
      <w:r>
        <w:rPr>
          <w:rFonts w:hint="eastAsia" w:eastAsia="方正仿宋_GBK"/>
          <w:sz w:val="32"/>
          <w:szCs w:val="32"/>
        </w:rPr>
        <w:t xml:space="preserve">II </w:t>
      </w:r>
      <w:r>
        <w:rPr>
          <w:rFonts w:hint="eastAsia" w:ascii="方正仿宋_GBK" w:eastAsia="方正仿宋_GBK"/>
          <w:sz w:val="32"/>
          <w:szCs w:val="32"/>
        </w:rPr>
        <w:t>级事故</w:t>
      </w:r>
    </w:p>
    <w:p>
      <w:pPr>
        <w:widowControl/>
        <w:ind w:firstLine="640"/>
        <w:jc w:val="left"/>
        <w:rPr>
          <w:rFonts w:hint="eastAsia" w:eastAsia="方正仿宋_GBK"/>
          <w:sz w:val="32"/>
          <w:szCs w:val="32"/>
        </w:rPr>
      </w:pPr>
      <w:r>
        <w:rPr>
          <w:rFonts w:hint="eastAsia" w:ascii="方正仿宋_GBK" w:eastAsia="方正仿宋_GBK"/>
          <w:sz w:val="32"/>
          <w:szCs w:val="32"/>
        </w:rPr>
        <w:t>①造成造成</w:t>
      </w:r>
      <w:r>
        <w:rPr>
          <w:rFonts w:hint="eastAsia" w:eastAsia="方正仿宋_GBK"/>
          <w:sz w:val="32"/>
          <w:szCs w:val="32"/>
        </w:rPr>
        <w:t>1-2</w:t>
      </w:r>
      <w:r>
        <w:rPr>
          <w:rFonts w:hint="eastAsia" w:ascii="方正仿宋_GBK" w:eastAsia="方正仿宋_GBK"/>
          <w:sz w:val="32"/>
          <w:szCs w:val="32"/>
        </w:rPr>
        <w:t>人重伤（包括急性工业中毒）或</w:t>
      </w:r>
      <w:r>
        <w:rPr>
          <w:rFonts w:hint="eastAsia" w:eastAsia="方正仿宋_GBK"/>
          <w:sz w:val="32"/>
          <w:szCs w:val="32"/>
        </w:rPr>
        <w:t xml:space="preserve">3 </w:t>
      </w:r>
      <w:r>
        <w:rPr>
          <w:rFonts w:hint="eastAsia" w:ascii="方正仿宋_GBK" w:eastAsia="方正仿宋_GBK"/>
          <w:sz w:val="32"/>
          <w:szCs w:val="32"/>
        </w:rPr>
        <w:t>人以上轻伤的事故</w:t>
      </w:r>
      <w:r>
        <w:rPr>
          <w:rFonts w:hint="eastAsia" w:eastAsia="方正仿宋_GBK"/>
          <w:sz w:val="32"/>
          <w:szCs w:val="32"/>
        </w:rPr>
        <w:t>;</w:t>
      </w:r>
    </w:p>
    <w:p>
      <w:pPr>
        <w:widowControl/>
        <w:ind w:firstLine="640"/>
        <w:jc w:val="left"/>
        <w:rPr>
          <w:rFonts w:hint="eastAsia" w:eastAsia="方正仿宋_GBK"/>
          <w:sz w:val="32"/>
          <w:szCs w:val="32"/>
        </w:rPr>
      </w:pPr>
      <w:r>
        <w:rPr>
          <w:rFonts w:hint="eastAsia" w:ascii="方正仿宋_GBK" w:eastAsia="方正仿宋_GBK"/>
          <w:sz w:val="32"/>
          <w:szCs w:val="32"/>
        </w:rPr>
        <w:t xml:space="preserve">②直接经济损失 </w:t>
      </w:r>
      <w:r>
        <w:rPr>
          <w:rFonts w:hint="eastAsia" w:eastAsia="方正仿宋_GBK"/>
          <w:sz w:val="32"/>
          <w:szCs w:val="32"/>
        </w:rPr>
        <w:t xml:space="preserve">10 </w:t>
      </w:r>
      <w:r>
        <w:rPr>
          <w:rFonts w:hint="eastAsia" w:ascii="方正仿宋_GBK" w:eastAsia="方正仿宋_GBK"/>
          <w:sz w:val="32"/>
          <w:szCs w:val="32"/>
        </w:rPr>
        <w:t>万元以上</w:t>
      </w:r>
      <w:r>
        <w:rPr>
          <w:rFonts w:hint="eastAsia" w:eastAsia="方正仿宋_GBK"/>
          <w:sz w:val="32"/>
          <w:szCs w:val="32"/>
        </w:rPr>
        <w:t xml:space="preserve">100 </w:t>
      </w:r>
      <w:r>
        <w:rPr>
          <w:rFonts w:hint="eastAsia" w:ascii="方正仿宋_GBK" w:eastAsia="方正仿宋_GBK"/>
          <w:sz w:val="32"/>
          <w:szCs w:val="32"/>
        </w:rPr>
        <w:t>万元以下的事故</w:t>
      </w:r>
      <w:r>
        <w:rPr>
          <w:rFonts w:hint="eastAsia" w:eastAsia="方正仿宋_GBK"/>
          <w:sz w:val="32"/>
          <w:szCs w:val="32"/>
        </w:rPr>
        <w:t>;</w:t>
      </w:r>
    </w:p>
    <w:p>
      <w:pPr>
        <w:widowControl/>
        <w:ind w:firstLine="640"/>
        <w:jc w:val="left"/>
        <w:rPr>
          <w:rFonts w:hint="eastAsia" w:eastAsia="方正仿宋_GBK"/>
          <w:sz w:val="32"/>
          <w:szCs w:val="32"/>
        </w:rPr>
      </w:pPr>
      <w:r>
        <w:rPr>
          <w:rFonts w:hint="eastAsia" w:ascii="方正仿宋_GBK" w:eastAsia="方正仿宋_GBK"/>
          <w:sz w:val="32"/>
          <w:szCs w:val="32"/>
        </w:rPr>
        <w:t>③连续</w:t>
      </w:r>
      <w:r>
        <w:rPr>
          <w:rFonts w:hint="eastAsia" w:eastAsia="方正仿宋_GBK"/>
          <w:sz w:val="32"/>
          <w:szCs w:val="32"/>
        </w:rPr>
        <w:t>24</w:t>
      </w:r>
      <w:r>
        <w:rPr>
          <w:rFonts w:hint="eastAsia" w:ascii="方正仿宋_GBK" w:eastAsia="方正仿宋_GBK"/>
          <w:sz w:val="32"/>
          <w:szCs w:val="32"/>
        </w:rPr>
        <w:t>小时以上停止供气，且影响</w:t>
      </w:r>
      <w:r>
        <w:rPr>
          <w:rFonts w:hint="eastAsia" w:eastAsia="方正仿宋_GBK"/>
          <w:sz w:val="32"/>
          <w:szCs w:val="32"/>
        </w:rPr>
        <w:t>1000</w:t>
      </w:r>
      <w:r>
        <w:rPr>
          <w:rFonts w:hint="eastAsia" w:ascii="方正仿宋_GBK" w:eastAsia="方正仿宋_GBK"/>
          <w:sz w:val="32"/>
          <w:szCs w:val="32"/>
        </w:rPr>
        <w:t>户以上</w:t>
      </w:r>
      <w:r>
        <w:rPr>
          <w:rFonts w:hint="eastAsia" w:eastAsia="方正仿宋_GBK"/>
          <w:sz w:val="32"/>
          <w:szCs w:val="32"/>
        </w:rPr>
        <w:t>4000</w:t>
      </w:r>
      <w:r>
        <w:rPr>
          <w:rFonts w:hint="eastAsia" w:ascii="方正仿宋_GBK" w:eastAsia="方正仿宋_GBK"/>
          <w:sz w:val="32"/>
          <w:szCs w:val="32"/>
        </w:rPr>
        <w:t>户以下居民用气、或超过</w:t>
      </w:r>
      <w:r>
        <w:rPr>
          <w:rFonts w:hint="eastAsia" w:eastAsia="方正仿宋_GBK"/>
          <w:sz w:val="32"/>
          <w:szCs w:val="32"/>
        </w:rPr>
        <w:t>50</w:t>
      </w:r>
      <w:r>
        <w:rPr>
          <w:rFonts w:hint="eastAsia" w:ascii="方正仿宋_GBK" w:eastAsia="方正仿宋_GBK"/>
          <w:sz w:val="32"/>
          <w:szCs w:val="32"/>
        </w:rPr>
        <w:t>户以上</w:t>
      </w:r>
      <w:r>
        <w:rPr>
          <w:rFonts w:hint="eastAsia" w:eastAsia="方正仿宋_GBK"/>
          <w:sz w:val="32"/>
          <w:szCs w:val="32"/>
        </w:rPr>
        <w:t>100</w:t>
      </w:r>
      <w:r>
        <w:rPr>
          <w:rFonts w:hint="eastAsia" w:ascii="方正仿宋_GBK" w:eastAsia="方正仿宋_GBK"/>
          <w:sz w:val="32"/>
          <w:szCs w:val="32"/>
        </w:rPr>
        <w:t>户以下商业用户用气、或超过</w:t>
      </w:r>
      <w:r>
        <w:rPr>
          <w:rFonts w:hint="eastAsia" w:eastAsia="方正仿宋_GBK"/>
          <w:sz w:val="32"/>
          <w:szCs w:val="32"/>
        </w:rPr>
        <w:t>3</w:t>
      </w:r>
      <w:r>
        <w:rPr>
          <w:rFonts w:hint="eastAsia" w:ascii="方正仿宋_GBK" w:eastAsia="方正仿宋_GBK"/>
          <w:sz w:val="32"/>
          <w:szCs w:val="32"/>
        </w:rPr>
        <w:t>户以上</w:t>
      </w:r>
      <w:r>
        <w:rPr>
          <w:rFonts w:hint="eastAsia" w:eastAsia="方正仿宋_GBK"/>
          <w:sz w:val="32"/>
          <w:szCs w:val="32"/>
        </w:rPr>
        <w:t>5</w:t>
      </w:r>
      <w:r>
        <w:rPr>
          <w:rFonts w:hint="eastAsia" w:ascii="方正仿宋_GBK" w:eastAsia="方正仿宋_GBK"/>
          <w:sz w:val="32"/>
          <w:szCs w:val="32"/>
        </w:rPr>
        <w:t>户以下工业用户用气事故。</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3</w:t>
      </w:r>
      <w:r>
        <w:rPr>
          <w:rFonts w:hint="eastAsia" w:ascii="方正仿宋_GBK" w:eastAsia="方正仿宋_GBK"/>
          <w:sz w:val="32"/>
          <w:szCs w:val="32"/>
        </w:rPr>
        <w:t>）</w:t>
      </w:r>
      <w:r>
        <w:rPr>
          <w:rFonts w:hint="eastAsia" w:eastAsia="方正仿宋_GBK"/>
          <w:sz w:val="32"/>
          <w:szCs w:val="32"/>
        </w:rPr>
        <w:t xml:space="preserve">III </w:t>
      </w:r>
      <w:r>
        <w:rPr>
          <w:rFonts w:hint="eastAsia" w:ascii="方正仿宋_GBK" w:eastAsia="方正仿宋_GBK"/>
          <w:sz w:val="32"/>
          <w:szCs w:val="32"/>
        </w:rPr>
        <w:t>级事故</w:t>
      </w:r>
    </w:p>
    <w:p>
      <w:pPr>
        <w:widowControl/>
        <w:ind w:firstLine="640"/>
        <w:jc w:val="left"/>
        <w:rPr>
          <w:rFonts w:hint="eastAsia" w:eastAsia="方正仿宋_GBK"/>
          <w:sz w:val="32"/>
          <w:szCs w:val="32"/>
        </w:rPr>
      </w:pPr>
      <w:r>
        <w:rPr>
          <w:rFonts w:hint="eastAsia" w:ascii="方正仿宋_GBK" w:eastAsia="方正仿宋_GBK"/>
          <w:sz w:val="32"/>
          <w:szCs w:val="32"/>
        </w:rPr>
        <w:t xml:space="preserve">①造成 </w:t>
      </w:r>
      <w:r>
        <w:rPr>
          <w:rFonts w:hint="eastAsia" w:eastAsia="方正仿宋_GBK"/>
          <w:sz w:val="32"/>
          <w:szCs w:val="32"/>
        </w:rPr>
        <w:t xml:space="preserve">1-2 </w:t>
      </w:r>
      <w:r>
        <w:rPr>
          <w:rFonts w:hint="eastAsia" w:ascii="方正仿宋_GBK" w:eastAsia="方正仿宋_GBK"/>
          <w:sz w:val="32"/>
          <w:szCs w:val="32"/>
        </w:rPr>
        <w:t>人轻伤的事故</w:t>
      </w:r>
      <w:r>
        <w:rPr>
          <w:rFonts w:hint="eastAsia" w:eastAsia="方正仿宋_GBK"/>
          <w:sz w:val="32"/>
          <w:szCs w:val="32"/>
        </w:rPr>
        <w:t>;</w:t>
      </w:r>
    </w:p>
    <w:p>
      <w:pPr>
        <w:widowControl/>
        <w:ind w:firstLine="640"/>
        <w:jc w:val="left"/>
        <w:rPr>
          <w:rFonts w:hint="eastAsia" w:eastAsia="方正仿宋_GBK"/>
          <w:sz w:val="32"/>
          <w:szCs w:val="32"/>
        </w:rPr>
      </w:pPr>
      <w:r>
        <w:rPr>
          <w:rFonts w:hint="eastAsia" w:ascii="方正仿宋_GBK" w:eastAsia="方正仿宋_GBK"/>
          <w:sz w:val="32"/>
          <w:szCs w:val="32"/>
        </w:rPr>
        <w:t xml:space="preserve">②直接经济损失 </w:t>
      </w:r>
      <w:r>
        <w:rPr>
          <w:rFonts w:hint="eastAsia" w:eastAsia="方正仿宋_GBK"/>
          <w:sz w:val="32"/>
          <w:szCs w:val="32"/>
        </w:rPr>
        <w:t xml:space="preserve">10 </w:t>
      </w:r>
      <w:r>
        <w:rPr>
          <w:rFonts w:hint="eastAsia" w:ascii="方正仿宋_GBK" w:eastAsia="方正仿宋_GBK"/>
          <w:sz w:val="32"/>
          <w:szCs w:val="32"/>
        </w:rPr>
        <w:t>万元以下的事故</w:t>
      </w:r>
      <w:r>
        <w:rPr>
          <w:rFonts w:hint="eastAsia" w:eastAsia="方正仿宋_GBK"/>
          <w:sz w:val="32"/>
          <w:szCs w:val="32"/>
        </w:rPr>
        <w:t>;</w:t>
      </w:r>
    </w:p>
    <w:p>
      <w:pPr>
        <w:widowControl/>
        <w:ind w:firstLine="640"/>
        <w:jc w:val="left"/>
        <w:rPr>
          <w:rFonts w:hint="eastAsia" w:eastAsia="方正仿宋_GBK"/>
          <w:sz w:val="32"/>
          <w:szCs w:val="32"/>
        </w:rPr>
      </w:pPr>
      <w:r>
        <w:rPr>
          <w:rFonts w:hint="eastAsia" w:ascii="方正仿宋_GBK" w:eastAsia="方正仿宋_GBK"/>
          <w:sz w:val="32"/>
          <w:szCs w:val="32"/>
        </w:rPr>
        <w:t>③连续</w:t>
      </w:r>
      <w:r>
        <w:rPr>
          <w:rFonts w:hint="eastAsia" w:eastAsia="方正仿宋_GBK"/>
          <w:sz w:val="32"/>
          <w:szCs w:val="32"/>
        </w:rPr>
        <w:t>24</w:t>
      </w:r>
      <w:r>
        <w:rPr>
          <w:rFonts w:hint="eastAsia" w:ascii="方正仿宋_GBK" w:eastAsia="方正仿宋_GBK"/>
          <w:sz w:val="32"/>
          <w:szCs w:val="32"/>
        </w:rPr>
        <w:t>小时以上停止供气，且影响</w:t>
      </w:r>
      <w:r>
        <w:rPr>
          <w:rFonts w:hint="eastAsia" w:eastAsia="方正仿宋_GBK"/>
          <w:sz w:val="32"/>
          <w:szCs w:val="32"/>
        </w:rPr>
        <w:t>1000</w:t>
      </w:r>
      <w:r>
        <w:rPr>
          <w:rFonts w:hint="eastAsia" w:ascii="方正仿宋_GBK" w:eastAsia="方正仿宋_GBK"/>
          <w:sz w:val="32"/>
          <w:szCs w:val="32"/>
        </w:rPr>
        <w:t>户以下居民用气、或</w:t>
      </w:r>
      <w:r>
        <w:rPr>
          <w:rFonts w:hint="eastAsia" w:eastAsia="方正仿宋_GBK"/>
          <w:sz w:val="32"/>
          <w:szCs w:val="32"/>
        </w:rPr>
        <w:t>50</w:t>
      </w:r>
      <w:r>
        <w:rPr>
          <w:rFonts w:hint="eastAsia" w:ascii="方正仿宋_GBK" w:eastAsia="方正仿宋_GBK"/>
          <w:sz w:val="32"/>
          <w:szCs w:val="32"/>
        </w:rPr>
        <w:t>户以下商业用户用气、或</w:t>
      </w:r>
      <w:r>
        <w:rPr>
          <w:rFonts w:hint="eastAsia" w:eastAsia="方正仿宋_GBK"/>
          <w:sz w:val="32"/>
          <w:szCs w:val="32"/>
        </w:rPr>
        <w:t>1-2</w:t>
      </w:r>
      <w:r>
        <w:rPr>
          <w:rFonts w:hint="eastAsia" w:ascii="方正仿宋_GBK" w:eastAsia="方正仿宋_GBK"/>
          <w:sz w:val="32"/>
          <w:szCs w:val="32"/>
        </w:rPr>
        <w:t>户工业用户用气事故。</w:t>
      </w:r>
    </w:p>
    <w:p>
      <w:pPr>
        <w:widowControl/>
        <w:ind w:firstLine="640"/>
        <w:jc w:val="left"/>
        <w:rPr>
          <w:rFonts w:hint="eastAsia" w:eastAsia="方正仿宋_GBK"/>
          <w:sz w:val="32"/>
          <w:szCs w:val="32"/>
        </w:rPr>
      </w:pPr>
      <w:r>
        <w:rPr>
          <w:rFonts w:hint="eastAsia" w:ascii="方正仿宋_GBK" w:eastAsia="方正仿宋_GBK"/>
          <w:sz w:val="32"/>
          <w:szCs w:val="32"/>
        </w:rPr>
        <w:t>“以上”包含本数，“以下”不包含本数。</w:t>
      </w:r>
    </w:p>
    <w:p>
      <w:pPr>
        <w:pStyle w:val="15"/>
        <w:ind w:firstLine="643"/>
        <w:rPr>
          <w:rFonts w:cs="Times New Roman"/>
          <w:b/>
        </w:rPr>
      </w:pPr>
      <w:bookmarkStart w:id="2" w:name="_Toc21885"/>
      <w:bookmarkEnd w:id="2"/>
      <w:r>
        <w:rPr>
          <w:rFonts w:cs="Times New Roman"/>
          <w:b/>
        </w:rPr>
        <w:t>2</w:t>
      </w:r>
      <w:r>
        <w:rPr>
          <w:rFonts w:ascii="方正黑体_GBK" w:hAnsi="方正黑体_GBK" w:cs="Times New Roman"/>
          <w:b/>
        </w:rPr>
        <w:t xml:space="preserve"> 组织指挥体</w:t>
      </w:r>
      <w:r>
        <w:rPr>
          <w:rFonts w:hint="eastAsia" w:ascii="宋体" w:hAnsi="宋体" w:eastAsia="宋体"/>
          <w:b/>
        </w:rPr>
        <w:t>系</w:t>
      </w:r>
    </w:p>
    <w:p>
      <w:pPr>
        <w:pStyle w:val="12"/>
        <w:spacing w:line="600" w:lineRule="exact"/>
        <w:ind w:firstLine="640"/>
        <w:rPr>
          <w:rFonts w:ascii="方正楷体_GBK" w:hAnsi="Times New Roman" w:cs="Times New Roman"/>
        </w:rPr>
      </w:pPr>
      <w:r>
        <w:rPr>
          <w:rFonts w:ascii="Times New Roman" w:hAnsi="Times New Roman" w:eastAsia="方正仿宋_GBK" w:cs="Times New Roman"/>
        </w:rPr>
        <w:t>2.1</w:t>
      </w:r>
      <w:r>
        <w:rPr>
          <w:rFonts w:hint="eastAsia" w:ascii="方正仿宋_GBK" w:hAnsi="Times New Roman" w:eastAsia="方正仿宋_GBK" w:cs="Times New Roman"/>
        </w:rPr>
        <w:t xml:space="preserve"> </w:t>
      </w:r>
      <w:r>
        <w:rPr>
          <w:rFonts w:ascii="方正楷体_GBK" w:hAnsi="方正楷体_GBK" w:cs="Times New Roman"/>
        </w:rPr>
        <w:t>县城管局燃气事故应急指挥部及职责</w:t>
      </w:r>
    </w:p>
    <w:p>
      <w:pPr>
        <w:spacing w:line="600" w:lineRule="exact"/>
        <w:ind w:firstLine="640" w:firstLineChars="200"/>
        <w:rPr>
          <w:rFonts w:eastAsia="方正仿宋_GBK"/>
          <w:sz w:val="32"/>
          <w:szCs w:val="32"/>
        </w:rPr>
      </w:pPr>
      <w:r>
        <w:rPr>
          <w:rFonts w:hint="eastAsia" w:ascii="方正仿宋_GBK" w:eastAsia="方正仿宋_GBK"/>
          <w:sz w:val="32"/>
          <w:szCs w:val="32"/>
        </w:rPr>
        <w:t>县城管局</w:t>
      </w:r>
      <w:r>
        <w:rPr>
          <w:rFonts w:ascii="方正仿宋_GBK" w:eastAsia="方正仿宋_GBK"/>
          <w:sz w:val="32"/>
          <w:szCs w:val="32"/>
        </w:rPr>
        <w:t>设立</w:t>
      </w:r>
      <w:r>
        <w:rPr>
          <w:rFonts w:hint="eastAsia" w:ascii="方正仿宋_GBK" w:eastAsia="方正仿宋_GBK"/>
          <w:sz w:val="32"/>
          <w:szCs w:val="32"/>
        </w:rPr>
        <w:t>县城管局燃气事故应急指挥部</w:t>
      </w:r>
      <w:r>
        <w:rPr>
          <w:rFonts w:ascii="方正仿宋_GBK" w:eastAsia="方正仿宋_GBK"/>
          <w:sz w:val="32"/>
          <w:szCs w:val="32"/>
        </w:rPr>
        <w:t>，负责组织、指挥、协调全</w:t>
      </w:r>
      <w:r>
        <w:rPr>
          <w:rFonts w:hint="eastAsia" w:ascii="方正仿宋_GBK" w:eastAsia="方正仿宋_GBK"/>
          <w:sz w:val="32"/>
          <w:szCs w:val="32"/>
        </w:rPr>
        <w:t>局燃气事故应急</w:t>
      </w:r>
      <w:r>
        <w:rPr>
          <w:rFonts w:ascii="方正仿宋_GBK" w:eastAsia="方正仿宋_GBK"/>
          <w:sz w:val="32"/>
          <w:szCs w:val="32"/>
        </w:rPr>
        <w:t>工作。</w:t>
      </w:r>
    </w:p>
    <w:p>
      <w:pPr>
        <w:spacing w:line="600" w:lineRule="exact"/>
        <w:ind w:firstLine="640" w:firstLineChars="200"/>
        <w:rPr>
          <w:rFonts w:eastAsia="方正仿宋_GBK"/>
          <w:sz w:val="32"/>
          <w:szCs w:val="32"/>
        </w:rPr>
      </w:pPr>
      <w:r>
        <w:rPr>
          <w:rFonts w:hint="eastAsia" w:ascii="方正仿宋_GBK" w:eastAsia="方正仿宋_GBK"/>
          <w:sz w:val="32"/>
          <w:szCs w:val="32"/>
        </w:rPr>
        <w:t>主要职责：</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w:t>
      </w:r>
      <w:r>
        <w:rPr>
          <w:rFonts w:hint="eastAsia" w:ascii="方正仿宋_GBK" w:eastAsia="方正仿宋_GBK"/>
          <w:sz w:val="32"/>
          <w:szCs w:val="32"/>
        </w:rPr>
        <w:t>）贯彻落实党中央、国务院、省委、省政府、市委、市政府、县委、县政府和国家、省、市、县应急指挥部对燃气事故应急工作的决策部署；</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2</w:t>
      </w:r>
      <w:r>
        <w:rPr>
          <w:rFonts w:hint="eastAsia" w:ascii="方正仿宋_GBK" w:eastAsia="方正仿宋_GBK"/>
          <w:sz w:val="32"/>
          <w:szCs w:val="32"/>
        </w:rPr>
        <w:t>）领导和协调泗县燃气行业安全应急工作，妥善处置安全事故和应急响应期间的重大问题；</w:t>
      </w:r>
      <w:r>
        <w:rPr>
          <w:rFonts w:hint="eastAsia" w:eastAsia="方正仿宋_GBK"/>
          <w:sz w:val="32"/>
          <w:szCs w:val="32"/>
        </w:rPr>
        <w:t xml:space="preserve"> </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3</w:t>
      </w:r>
      <w:r>
        <w:rPr>
          <w:rFonts w:hint="eastAsia" w:ascii="方正仿宋_GBK" w:eastAsia="方正仿宋_GBK"/>
          <w:sz w:val="32"/>
          <w:szCs w:val="32"/>
        </w:rPr>
        <w:t>）组织编写、修订县城管局燃气事故专项应急预案，检查、督导泗县各燃气企业应急预案的编制、培训及演练</w:t>
      </w:r>
      <w:r>
        <w:rPr>
          <w:rFonts w:hint="eastAsia" w:eastAsia="方正仿宋_GBK"/>
          <w:sz w:val="32"/>
          <w:szCs w:val="32"/>
        </w:rPr>
        <w:t>;</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4</w:t>
      </w:r>
      <w:r>
        <w:rPr>
          <w:rFonts w:hint="eastAsia" w:ascii="方正仿宋_GBK" w:eastAsia="方正仿宋_GBK"/>
          <w:sz w:val="32"/>
          <w:szCs w:val="32"/>
        </w:rPr>
        <w:t>）</w:t>
      </w:r>
      <w:r>
        <w:rPr>
          <w:rFonts w:ascii="方正仿宋_GBK" w:eastAsia="方正仿宋_GBK"/>
          <w:sz w:val="32"/>
          <w:szCs w:val="32"/>
        </w:rPr>
        <w:t>组织局有关科室和有关部门开展应急处置工作</w:t>
      </w:r>
      <w:r>
        <w:rPr>
          <w:rFonts w:hint="eastAsia" w:ascii="方正仿宋_GBK" w:eastAsia="方正仿宋_GBK"/>
          <w:sz w:val="32"/>
          <w:szCs w:val="32"/>
        </w:rPr>
        <w:t>，确定现场指挥部、工作组和专家组名单，</w:t>
      </w:r>
      <w:r>
        <w:rPr>
          <w:rFonts w:ascii="方正仿宋_GBK" w:eastAsia="方正仿宋_GBK"/>
          <w:sz w:val="32"/>
          <w:szCs w:val="32"/>
        </w:rPr>
        <w:t>对事故进行</w:t>
      </w:r>
      <w:r>
        <w:rPr>
          <w:rFonts w:hint="eastAsia" w:ascii="方正仿宋_GBK" w:eastAsia="方正仿宋_GBK"/>
          <w:sz w:val="32"/>
          <w:szCs w:val="32"/>
        </w:rPr>
        <w:t>应急处置，提供技术</w:t>
      </w:r>
      <w:r>
        <w:rPr>
          <w:rFonts w:ascii="方正仿宋_GBK" w:eastAsia="方正仿宋_GBK"/>
          <w:sz w:val="32"/>
          <w:szCs w:val="32"/>
        </w:rPr>
        <w:t>支持</w:t>
      </w:r>
      <w:r>
        <w:rPr>
          <w:rFonts w:hint="eastAsia" w:ascii="方正仿宋_GBK" w:eastAsia="方正仿宋_GBK"/>
          <w:sz w:val="32"/>
          <w:szCs w:val="32"/>
        </w:rPr>
        <w:t>；</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5</w:t>
      </w:r>
      <w:r>
        <w:rPr>
          <w:rFonts w:hint="eastAsia" w:ascii="方正仿宋_GBK" w:eastAsia="方正仿宋_GBK"/>
          <w:sz w:val="32"/>
          <w:szCs w:val="32"/>
        </w:rPr>
        <w:t>）下达事故预警、预警解除指令和应急预案启动、终止指令；</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6</w:t>
      </w:r>
      <w:r>
        <w:rPr>
          <w:rFonts w:hint="eastAsia" w:ascii="方正仿宋_GBK" w:eastAsia="方正仿宋_GBK"/>
          <w:sz w:val="32"/>
          <w:szCs w:val="32"/>
        </w:rPr>
        <w:t>）根据应急处置需要，决定是否请求上级及其他单位的援助。</w:t>
      </w:r>
    </w:p>
    <w:p>
      <w:pPr>
        <w:widowControl/>
        <w:ind w:firstLine="640"/>
        <w:jc w:val="left"/>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7</w:t>
      </w:r>
      <w:r>
        <w:rPr>
          <w:rFonts w:hint="eastAsia" w:ascii="方正仿宋_GBK" w:eastAsia="方正仿宋_GBK"/>
          <w:sz w:val="32"/>
          <w:szCs w:val="32"/>
        </w:rPr>
        <w:t>）承担有关法律法规规定的职责。</w:t>
      </w:r>
    </w:p>
    <w:p>
      <w:pPr>
        <w:spacing w:line="600" w:lineRule="exact"/>
        <w:ind w:firstLine="640" w:firstLineChars="200"/>
        <w:rPr>
          <w:rFonts w:hint="eastAsia" w:eastAsia="方正仿宋_GBK"/>
          <w:sz w:val="32"/>
          <w:szCs w:val="32"/>
        </w:rPr>
      </w:pPr>
      <w:r>
        <w:rPr>
          <w:rFonts w:hint="eastAsia" w:eastAsia="方正仿宋_GBK"/>
          <w:sz w:val="32"/>
          <w:szCs w:val="32"/>
        </w:rPr>
        <w:t>2.1.1</w:t>
      </w:r>
      <w:r>
        <w:rPr>
          <w:rFonts w:hint="eastAsia" w:ascii="方正仿宋_GBK" w:eastAsia="方正仿宋_GBK"/>
          <w:sz w:val="32"/>
          <w:szCs w:val="32"/>
        </w:rPr>
        <w:t xml:space="preserve"> 局燃气事故应急指挥部组成</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指挥长：燃气管理办公室主任时昌军</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副指挥长：燃气管理办公室中队长张从响</w:t>
      </w:r>
    </w:p>
    <w:p>
      <w:pPr>
        <w:spacing w:line="600" w:lineRule="exact"/>
        <w:ind w:firstLine="640" w:firstLineChars="200"/>
        <w:rPr>
          <w:rFonts w:hint="eastAsia"/>
          <w:sz w:val="32"/>
          <w:szCs w:val="32"/>
        </w:rPr>
      </w:pPr>
      <w:r>
        <w:rPr>
          <w:rFonts w:hint="eastAsia" w:ascii="方正仿宋_GBK" w:eastAsia="方正仿宋_GBK"/>
          <w:sz w:val="32"/>
          <w:szCs w:val="32"/>
        </w:rPr>
        <w:t>成员：燃气管理办公室中队长杨宗剑、赵越、张永，泗县中裕燃气有限公司负责人丛磊、泗县中燃城市燃气发展有限公司负责人袁峰、泗县康源液化气站负责人王体、泗县长沟便民液化气站负责人尤龙、泗县黑塔周德武液化气站负责人周德武、泗县石龙湖液化气站负责人刘彬、泗县易通液化气销售有限公司负责人李义通、泗县泗州液化气有限责任公司负责人王能、泗县黄圩峰宝液化气站负责人满海峰、中石化泗县西环加油加气站负责人胡海山、泗县天辰燃气销售有限公司负责人郝道光。</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指挥长主要职责：全面负责县城管局燃气事故应急管理工作。</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指挥长主要职责：全面负责县城管局燃气事故应急管理工作。</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副指挥主要职责：</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w:t>
      </w:r>
      <w:r>
        <w:rPr>
          <w:rFonts w:hint="eastAsia" w:ascii="方正仿宋_GBK" w:eastAsia="方正仿宋_GBK"/>
          <w:sz w:val="32"/>
          <w:szCs w:val="32"/>
        </w:rPr>
        <w:t>）</w:t>
      </w:r>
      <w:r>
        <w:rPr>
          <w:rFonts w:ascii="方正仿宋_GBK" w:eastAsia="方正仿宋_GBK"/>
          <w:sz w:val="32"/>
          <w:szCs w:val="32"/>
        </w:rPr>
        <w:t>负责所分管的应急日常管理工作；</w:t>
      </w:r>
    </w:p>
    <w:p>
      <w:pPr>
        <w:spacing w:line="600" w:lineRule="exact"/>
        <w:ind w:firstLine="640" w:firstLineChars="200"/>
        <w:rPr>
          <w:rFonts w:eastAsia="方正仿宋_GBK"/>
          <w:sz w:val="32"/>
          <w:szCs w:val="32"/>
        </w:rPr>
      </w:pPr>
      <w:r>
        <w:rPr>
          <w:rFonts w:hint="eastAsia" w:ascii="方正仿宋_GBK" w:eastAsia="方正仿宋_GBK"/>
          <w:sz w:val="32"/>
          <w:szCs w:val="32"/>
        </w:rPr>
        <w:t>（</w:t>
      </w:r>
      <w:r>
        <w:rPr>
          <w:rFonts w:hint="eastAsia" w:eastAsia="方正仿宋_GBK"/>
          <w:sz w:val="32"/>
          <w:szCs w:val="32"/>
        </w:rPr>
        <w:t>2</w:t>
      </w:r>
      <w:r>
        <w:rPr>
          <w:rFonts w:hint="eastAsia" w:ascii="方正仿宋_GBK" w:eastAsia="方正仿宋_GBK"/>
          <w:sz w:val="32"/>
          <w:szCs w:val="32"/>
        </w:rPr>
        <w:t>）</w:t>
      </w:r>
      <w:r>
        <w:rPr>
          <w:rFonts w:ascii="方正仿宋_GBK" w:eastAsia="方正仿宋_GBK"/>
          <w:sz w:val="32"/>
          <w:szCs w:val="32"/>
        </w:rPr>
        <w:t>做好负责所分管的应急保障工作；</w:t>
      </w:r>
    </w:p>
    <w:p>
      <w:pPr>
        <w:spacing w:line="600" w:lineRule="exact"/>
        <w:ind w:firstLine="640" w:firstLineChars="200"/>
        <w:rPr>
          <w:rFonts w:eastAsia="方正仿宋_GBK"/>
          <w:sz w:val="32"/>
          <w:szCs w:val="32"/>
        </w:rPr>
      </w:pPr>
      <w:r>
        <w:rPr>
          <w:rFonts w:hint="eastAsia" w:ascii="方正仿宋_GBK" w:eastAsia="方正仿宋_GBK"/>
          <w:sz w:val="32"/>
          <w:szCs w:val="32"/>
        </w:rPr>
        <w:t>（</w:t>
      </w:r>
      <w:r>
        <w:rPr>
          <w:rFonts w:hint="eastAsia" w:eastAsia="方正仿宋_GBK"/>
          <w:sz w:val="32"/>
          <w:szCs w:val="32"/>
        </w:rPr>
        <w:t>3</w:t>
      </w:r>
      <w:r>
        <w:rPr>
          <w:rFonts w:hint="eastAsia" w:ascii="方正仿宋_GBK" w:eastAsia="方正仿宋_GBK"/>
          <w:sz w:val="32"/>
          <w:szCs w:val="32"/>
        </w:rPr>
        <w:t>）</w:t>
      </w:r>
      <w:r>
        <w:rPr>
          <w:rFonts w:ascii="方正仿宋_GBK" w:eastAsia="方正仿宋_GBK"/>
          <w:sz w:val="32"/>
          <w:szCs w:val="32"/>
        </w:rPr>
        <w:t>应急救援时，协助总指挥工作；</w:t>
      </w:r>
    </w:p>
    <w:p>
      <w:pPr>
        <w:spacing w:line="600" w:lineRule="exact"/>
        <w:ind w:firstLine="640" w:firstLineChars="200"/>
        <w:rPr>
          <w:rFonts w:eastAsia="方正仿宋_GBK"/>
          <w:sz w:val="32"/>
          <w:szCs w:val="32"/>
        </w:rPr>
      </w:pPr>
      <w:r>
        <w:rPr>
          <w:rFonts w:hint="eastAsia" w:ascii="方正仿宋_GBK" w:eastAsia="方正仿宋_GBK"/>
          <w:sz w:val="32"/>
          <w:szCs w:val="32"/>
        </w:rPr>
        <w:t>（</w:t>
      </w:r>
      <w:r>
        <w:rPr>
          <w:rFonts w:hint="eastAsia" w:eastAsia="方正仿宋_GBK"/>
          <w:sz w:val="32"/>
          <w:szCs w:val="32"/>
        </w:rPr>
        <w:t>4</w:t>
      </w:r>
      <w:r>
        <w:rPr>
          <w:rFonts w:hint="eastAsia" w:ascii="方正仿宋_GBK" w:eastAsia="方正仿宋_GBK"/>
          <w:sz w:val="32"/>
          <w:szCs w:val="32"/>
        </w:rPr>
        <w:t>）</w:t>
      </w:r>
      <w:r>
        <w:rPr>
          <w:rFonts w:ascii="方正仿宋_GBK" w:eastAsia="方正仿宋_GBK"/>
          <w:sz w:val="32"/>
          <w:szCs w:val="32"/>
        </w:rPr>
        <w:t>遇到</w:t>
      </w:r>
      <w:r>
        <w:rPr>
          <w:rFonts w:hint="eastAsia" w:ascii="方正仿宋_GBK" w:eastAsia="方正仿宋_GBK"/>
          <w:sz w:val="32"/>
          <w:szCs w:val="32"/>
        </w:rPr>
        <w:t>指挥长</w:t>
      </w:r>
      <w:r>
        <w:rPr>
          <w:rFonts w:ascii="方正仿宋_GBK" w:eastAsia="方正仿宋_GBK"/>
          <w:sz w:val="32"/>
          <w:szCs w:val="32"/>
        </w:rPr>
        <w:t>不在事故现场时，由</w:t>
      </w:r>
      <w:r>
        <w:rPr>
          <w:rFonts w:hint="eastAsia" w:ascii="方正仿宋_GBK" w:eastAsia="方正仿宋_GBK"/>
          <w:sz w:val="32"/>
          <w:szCs w:val="32"/>
        </w:rPr>
        <w:t>指挥长</w:t>
      </w:r>
      <w:r>
        <w:rPr>
          <w:rFonts w:ascii="方正仿宋_GBK" w:eastAsia="方正仿宋_GBK"/>
          <w:sz w:val="32"/>
          <w:szCs w:val="32"/>
        </w:rPr>
        <w:t>指定或根据职责要求行使</w:t>
      </w:r>
      <w:r>
        <w:rPr>
          <w:rFonts w:hint="eastAsia" w:ascii="方正仿宋_GBK" w:eastAsia="方正仿宋_GBK"/>
          <w:sz w:val="32"/>
          <w:szCs w:val="32"/>
        </w:rPr>
        <w:t>指挥长</w:t>
      </w:r>
      <w:r>
        <w:rPr>
          <w:rFonts w:ascii="方正仿宋_GBK" w:eastAsia="方正仿宋_GBK"/>
          <w:sz w:val="32"/>
          <w:szCs w:val="32"/>
        </w:rPr>
        <w:t>职权。</w:t>
      </w:r>
    </w:p>
    <w:p>
      <w:pPr>
        <w:spacing w:line="600" w:lineRule="exact"/>
        <w:ind w:firstLine="640" w:firstLineChars="200"/>
        <w:rPr>
          <w:rFonts w:eastAsia="方正仿宋_GBK"/>
          <w:sz w:val="32"/>
          <w:szCs w:val="32"/>
        </w:rPr>
      </w:pPr>
      <w:r>
        <w:rPr>
          <w:rFonts w:hint="eastAsia" w:eastAsia="方正仿宋_GBK"/>
          <w:sz w:val="32"/>
          <w:szCs w:val="32"/>
        </w:rPr>
        <w:t>2.1.2</w:t>
      </w:r>
      <w:r>
        <w:rPr>
          <w:rFonts w:hint="eastAsia" w:ascii="方正仿宋_GBK" w:eastAsia="方正仿宋_GBK"/>
          <w:sz w:val="32"/>
          <w:szCs w:val="32"/>
        </w:rPr>
        <w:t>成员单位职责：</w:t>
      </w:r>
    </w:p>
    <w:p>
      <w:pPr>
        <w:spacing w:line="600" w:lineRule="exact"/>
        <w:ind w:firstLine="640" w:firstLineChars="200"/>
        <w:rPr>
          <w:rFonts w:eastAsia="方正仿宋_GBK"/>
          <w:sz w:val="32"/>
          <w:szCs w:val="32"/>
        </w:rPr>
      </w:pPr>
      <w:r>
        <w:rPr>
          <w:rFonts w:hint="eastAsia" w:ascii="方正仿宋_GBK" w:eastAsia="方正仿宋_GBK"/>
          <w:sz w:val="32"/>
          <w:szCs w:val="32"/>
        </w:rPr>
        <w:t>（</w:t>
      </w:r>
      <w:r>
        <w:rPr>
          <w:rFonts w:hint="eastAsia" w:eastAsia="方正仿宋_GBK"/>
          <w:sz w:val="32"/>
          <w:szCs w:val="32"/>
        </w:rPr>
        <w:t>1</w:t>
      </w:r>
      <w:r>
        <w:rPr>
          <w:rFonts w:hint="eastAsia" w:ascii="方正仿宋_GBK" w:eastAsia="方正仿宋_GBK"/>
          <w:sz w:val="32"/>
          <w:szCs w:val="32"/>
        </w:rPr>
        <w:t>）燃气管理办公室。按照职责分工（详见附件</w:t>
      </w:r>
      <w:r>
        <w:rPr>
          <w:rFonts w:hint="eastAsia" w:eastAsia="方正仿宋_GBK"/>
          <w:sz w:val="32"/>
          <w:szCs w:val="32"/>
        </w:rPr>
        <w:t>9.4</w:t>
      </w:r>
      <w:r>
        <w:rPr>
          <w:rFonts w:hint="eastAsia" w:ascii="方正仿宋_GBK" w:eastAsia="方正仿宋_GBK"/>
          <w:sz w:val="32"/>
          <w:szCs w:val="32"/>
        </w:rPr>
        <w:t>），指导和督促泗县燃气（含管道）运营企业应急管理工作，负责泗县燃气行业日常应急管理。</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2</w:t>
      </w:r>
      <w:r>
        <w:rPr>
          <w:rFonts w:hint="eastAsia" w:ascii="方正仿宋_GBK" w:eastAsia="方正仿宋_GBK"/>
          <w:sz w:val="32"/>
          <w:szCs w:val="32"/>
        </w:rPr>
        <w:t>）各燃气企业。负责本企业经营范围内的应急管理。</w:t>
      </w:r>
    </w:p>
    <w:p>
      <w:pPr>
        <w:spacing w:line="600" w:lineRule="exact"/>
        <w:ind w:firstLine="640" w:firstLineChars="200"/>
        <w:rPr>
          <w:rFonts w:hint="eastAsia" w:eastAsia="方正仿宋_GBK"/>
          <w:sz w:val="32"/>
          <w:szCs w:val="32"/>
        </w:rPr>
      </w:pPr>
      <w:r>
        <w:rPr>
          <w:rFonts w:hint="eastAsia" w:eastAsia="方正仿宋_GBK"/>
          <w:sz w:val="32"/>
          <w:szCs w:val="32"/>
        </w:rPr>
        <w:t xml:space="preserve">2.2  </w:t>
      </w:r>
      <w:r>
        <w:rPr>
          <w:rFonts w:hint="eastAsia" w:ascii="方正仿宋_GBK" w:eastAsia="方正仿宋_GBK"/>
          <w:sz w:val="32"/>
          <w:szCs w:val="32"/>
        </w:rPr>
        <w:t>现场应急指挥机构组成</w:t>
      </w:r>
    </w:p>
    <w:p>
      <w:pPr>
        <w:spacing w:line="600" w:lineRule="exact"/>
        <w:ind w:firstLine="640" w:firstLineChars="200"/>
        <w:rPr>
          <w:rFonts w:hint="eastAsia" w:eastAsia="方正仿宋_GBK"/>
          <w:sz w:val="32"/>
          <w:szCs w:val="32"/>
        </w:rPr>
      </w:pPr>
      <w:r>
        <w:rPr>
          <w:rFonts w:ascii="方正仿宋_GBK" w:eastAsia="方正仿宋_GBK"/>
          <w:sz w:val="32"/>
          <w:szCs w:val="32"/>
        </w:rPr>
        <w:t>如</w:t>
      </w:r>
      <w:r>
        <w:rPr>
          <w:rFonts w:hint="eastAsia" w:ascii="方正仿宋_GBK" w:eastAsia="方正仿宋_GBK"/>
          <w:sz w:val="32"/>
          <w:szCs w:val="32"/>
        </w:rPr>
        <w:t>事故</w:t>
      </w:r>
      <w:r>
        <w:rPr>
          <w:rFonts w:ascii="方正仿宋_GBK" w:eastAsia="方正仿宋_GBK"/>
          <w:sz w:val="32"/>
          <w:szCs w:val="32"/>
        </w:rPr>
        <w:t>需</w:t>
      </w:r>
      <w:r>
        <w:rPr>
          <w:rFonts w:hint="eastAsia" w:ascii="方正仿宋_GBK" w:eastAsia="方正仿宋_GBK"/>
          <w:sz w:val="32"/>
          <w:szCs w:val="32"/>
        </w:rPr>
        <w:t>县</w:t>
      </w:r>
      <w:r>
        <w:rPr>
          <w:rFonts w:ascii="方正仿宋_GBK" w:eastAsia="方正仿宋_GBK"/>
          <w:sz w:val="32"/>
          <w:szCs w:val="32"/>
        </w:rPr>
        <w:t>城管局响应，由</w:t>
      </w:r>
      <w:r>
        <w:rPr>
          <w:rFonts w:hint="eastAsia" w:ascii="方正仿宋_GBK" w:eastAsia="方正仿宋_GBK"/>
          <w:sz w:val="32"/>
          <w:szCs w:val="32"/>
        </w:rPr>
        <w:t>县</w:t>
      </w:r>
      <w:r>
        <w:rPr>
          <w:rFonts w:ascii="方正仿宋_GBK" w:eastAsia="方正仿宋_GBK"/>
          <w:sz w:val="32"/>
          <w:szCs w:val="32"/>
        </w:rPr>
        <w:t>城管局</w:t>
      </w:r>
      <w:r>
        <w:rPr>
          <w:rFonts w:hint="eastAsia" w:ascii="方正仿宋_GBK" w:eastAsia="方正仿宋_GBK"/>
          <w:sz w:val="32"/>
          <w:szCs w:val="32"/>
        </w:rPr>
        <w:t>燃气事故</w:t>
      </w:r>
      <w:r>
        <w:rPr>
          <w:rFonts w:ascii="方正仿宋_GBK" w:eastAsia="方正仿宋_GBK"/>
          <w:sz w:val="32"/>
          <w:szCs w:val="32"/>
        </w:rPr>
        <w:t>应急指挥部指派现场总指挥领导事发单位应急指挥部组成</w:t>
      </w:r>
      <w:r>
        <w:rPr>
          <w:rFonts w:hint="eastAsia" w:ascii="方正仿宋_GBK" w:eastAsia="方正仿宋_GBK"/>
          <w:sz w:val="32"/>
          <w:szCs w:val="32"/>
        </w:rPr>
        <w:t>。</w:t>
      </w:r>
    </w:p>
    <w:p>
      <w:pPr>
        <w:spacing w:line="600" w:lineRule="exact"/>
        <w:ind w:firstLine="640" w:firstLineChars="200"/>
        <w:rPr>
          <w:rFonts w:eastAsia="方正仿宋_GBK"/>
          <w:sz w:val="32"/>
          <w:szCs w:val="32"/>
        </w:rPr>
      </w:pPr>
      <w:r>
        <w:rPr>
          <w:rFonts w:hint="eastAsia" w:ascii="方正仿宋_GBK" w:eastAsia="方正仿宋_GBK"/>
          <w:sz w:val="32"/>
          <w:szCs w:val="32"/>
        </w:rPr>
        <w:t>主要职责：调动所需力量，尽快开展事故的前期处置工作，尽量减少事故带来的损失；向指挥部报告事故发生和选择处置情况，提出增援请求和实施意见；组织现场善后处理，做好事故调查，形成现场处置工作总结报告。</w:t>
      </w:r>
      <w:r>
        <w:rPr>
          <w:rFonts w:hint="eastAsia" w:eastAsia="方正仿宋_GBK"/>
          <w:sz w:val="32"/>
          <w:szCs w:val="32"/>
        </w:rPr>
        <w:t xml:space="preserve"> </w:t>
      </w:r>
    </w:p>
    <w:p>
      <w:pPr>
        <w:spacing w:line="600" w:lineRule="exact"/>
        <w:ind w:firstLine="640" w:firstLineChars="200"/>
        <w:rPr>
          <w:rFonts w:hint="eastAsia" w:eastAsia="方正仿宋_GBK"/>
          <w:sz w:val="32"/>
          <w:szCs w:val="32"/>
        </w:rPr>
      </w:pPr>
      <w:r>
        <w:rPr>
          <w:rFonts w:hint="eastAsia" w:eastAsia="方正仿宋_GBK"/>
          <w:sz w:val="32"/>
          <w:szCs w:val="32"/>
        </w:rPr>
        <w:t>2.3</w:t>
      </w:r>
      <w:r>
        <w:rPr>
          <w:rFonts w:hint="eastAsia" w:ascii="方正仿宋_GBK" w:eastAsia="方正仿宋_GBK"/>
          <w:sz w:val="32"/>
          <w:szCs w:val="32"/>
        </w:rPr>
        <w:t>各燃气企业应急指挥机构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sz w:val="32"/>
          <w:szCs w:val="32"/>
        </w:rPr>
        <w:t>各燃气企业成立本单位应急指挥机构，</w:t>
      </w:r>
      <w:r>
        <w:rPr>
          <w:rFonts w:hint="eastAsia" w:ascii="方正仿宋_GBK" w:eastAsia="方正仿宋_GBK"/>
          <w:kern w:val="0"/>
          <w:sz w:val="32"/>
          <w:szCs w:val="32"/>
          <w:shd w:val="clear" w:color="auto" w:fill="FFFFFF"/>
        </w:rPr>
        <w:t>负责组织、指挥、协调、指导、监督本单位的生产安全事故应急工作。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2.4各工作组、专家组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根据事故应急需要，局燃气事故应急指挥部成立现场工作组，指挥部抽调相关成员组成，组成现场工作组，赴事发现场指导、协调救援工作，在现场接受现场指挥部领导。</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2.4.1应急救援组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组长：杨宗剑</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组员：杨晓、张桂山、董跃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主要职责：指导事发单位开展现场救援、突发事故初期处置、现场疏散引导、设备设施抢修、现场隔离警戒、调度现场抢险物资等职责。</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2.4.2后勤保障组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组长：赵越</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组员：杨辉、郭小花</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主要职责：负责调度县城管局应急所需的设备、物资、工具和防护用品的配置；负责申请应急资金（费用）；负责指导事发单位应急事故现场生活保障工作；根据现场应急需求，协调应急救援组筹措所需物资;及时向现场应急指挥汇报应急后勤保障情况，请示并落实指令。</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2.4.3善后处理组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组长：张永</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组员：吴会想、王勇</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主要职责：</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（1）指导事发单位善后处置工作，做好事故影响人员和家属安抚、安置工作。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（2）组织协调事发单位完成现场恢复工作。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（3）指导和检查事发单位事后联系保险公司处理理赔事宜。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（4）指导事发单位接待上级领导和外部单位，联系相关媒体，关注社会公众舆论，及时向应急指挥部汇报舆情情况。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（5）根据应急指挥部安排参与信息发布。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（6）完成应急指挥部交给的其它工作。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2.4.4专家组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县城管局设立县城管局燃气行业专家库，根据应急需要，通知有关专家参加应急，并成立应急专家组。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应急专家主要职责：</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（1）参加局应急指挥部统一组织的活动，并进行专题研究；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（2）应急响应时，按照局应急指挥部的要求，研究分析事故信息和有关情况，为应急决策提供咨询或建议；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（3）参与事故调查，对事故处理提出咨询意见；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（4）根据需要参与事故现场处置，给与技术支持。</w:t>
      </w:r>
    </w:p>
    <w:p>
      <w:pPr>
        <w:ind w:firstLine="643" w:firstLineChars="200"/>
        <w:rPr>
          <w:rFonts w:hint="eastAsia" w:ascii="方正仿宋_GBK" w:eastAsia="方正仿宋_GBK"/>
          <w:b/>
          <w:bCs/>
          <w:kern w:val="0"/>
          <w:sz w:val="32"/>
          <w:szCs w:val="32"/>
          <w:shd w:val="clear" w:color="auto" w:fill="FFFFFF"/>
        </w:rPr>
      </w:pPr>
      <w:r>
        <w:rPr>
          <w:rFonts w:hint="eastAsia" w:ascii="方正仿宋_GBK" w:eastAsia="方正仿宋_GBK"/>
          <w:b/>
          <w:bCs/>
          <w:kern w:val="0"/>
          <w:sz w:val="32"/>
          <w:szCs w:val="32"/>
          <w:shd w:val="clear" w:color="auto" w:fill="FFFFFF"/>
        </w:rPr>
        <w:t>3 预防与监测预警</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3.1风险隐患排查</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各燃气企业应建立健全风险隐患排查体系，加强对隐患排查工作的指导、管理和监督，定期进行隐患排查和治理工作。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3.2风险预测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（1）县城管局和各燃气企业建立健全突发事故风险辨识和应急资源调查评估制度，并定期开展风险辨识和应急资源评估，形成评估报告，报告应包含以下内容：</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①事故风险辨识、评估过程；</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各类突发事故发生的可能性及危害程度，风险等级；</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②可能受突发事故影响的周边场所、人员情况；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③现有安全管理措施、安全技术、监控措施和事故应急措施；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④单位现有应急资源和外部应急资源调查（本单位能够调查或掌握可用于参与事故处置的相关社会应急资源情况）；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⑤评估结论和建议。</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县城管局各燃气企业在风险辨识和应急资源评估的基础上，将红色风险（高风险），以及低概率、高危害的风险作为重点监测对象，根据风险特性设置监测设备。各燃气企业需充分利用可燃气体探测，管道泄漏，压力、液位、温度远传报警等监测系统，明确监测指标，根据本单位实际情况，制定监测管理制度，执行相关风险预测、预报程序，并将预测信息及时上报局燃气事故应急指挥部副指挥张从响。</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3.3预警分级</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根据局属系统内可能发生的事故的严重性和紧急性，可能发生Ⅲ级突发事故预警划为一般 (Ⅲ级)预警、可能发生Ⅱ级突发事故预警划为较重(Ⅱ级)预警、可能发生Ⅰ级突发事故预警划为严重(Ⅰ级)预警三个级别，依次用黄色、橙色和红色进行预警。法律、法规和上级部门对事故的预警级别另有规定的，从其规定。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3.4预警的方式、方法</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3.4.1预警信息的主要收集途径：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各燃气企业上报的；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县应急指挥机构传达的；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县相关单位发布的预警；</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上级政府发布的预警。</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3.4.2预警级别研判与发布：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各燃气企业对事故预警级别进行研判，研判结果上报本单位应急指挥部指挥长和局燃气事故应急指挥部，由各单位指挥长决定发布Ⅲ级预警信息。</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局燃气事故应急指挥部副指挥张从响负责对事故预警级别进行研判，Ⅱ级以上预警信息上报局应急指挥部指挥长，由指挥长决定发布。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3.4.3预警信息包括以下内容：包括事故名称、预警级别、预警区域或场所、预警起止时间、影响估计及应对措施、发布机关等。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预警公告发布后，预警内容变更的，应当及时发布变更公告。</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3.4.4预警的方式、方法：</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（1）Ⅱ级以上预警应通过电话通知相应单位负责人；</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（2）相应预警通知文件需通过网站、办公平台、传真等渠道公开发文传达；</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（3）必要时上报县城管局长，可以通过报纸、广播、电视等传统媒体或官方网站、微博、微信等新媒体扩大发布范围。</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3.4.5预警处置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对于一般 (Ⅲ级)预警级别的突发公共事故，事发地基层单位和所属管理部门应及时采取必要的处置措施，尽可能控制和消除事态扩大，并做好启动应急预案的准备。</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对于较重以上 (Ⅱ级)预警级别的突发公共事故，局燃气事故应急指挥部应组织局属单位相关应急处置力量，采取必要的处置措施，同时需报告给县政府和有关部门，按照上级指示，进入应急准备状态，做好启动本预案的准备。</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3.4.6预警解除</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（1）局燃气事故应急指挥部副指挥张从响对突发事故预警状态进行跟踪分析，经评估符合解除预警条件，由局应急总指挥授权发布解除通知；</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（2）县政府宣布解除预警，局燃气事故应急指挥部同时宣布解除预警状态。</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4.1 信息报告</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（1）县城管局信息接收：局燃气事故应急指挥部副指挥张从响。</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（2）各燃气企业有义务向县城管局报告事故及其隐患，必要时由单位员工个人直接上报，单位员工有权举报不履行或者不按照规定履行突发公共事故应急处置职责的部门、单位及个人。</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事故信息接收的方式：可以使用电话、短信、微信等方式（优先使用电话）进行报告，各途径的事故信息应立即传递县城管局，由局燃气事故应急指挥部副指挥张从响经初步研判向指挥长报告；事态紧急时报告人可越级直接报告局燃气事故应急指挥部指挥长。</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（4）接收的信息内容：受理责任主体在向上级报告事故时，应包括信息来源、时间、地点、范围、性质、动态、影响情况和采取的应急措施等内容，并根据事态发展和处置情况及时续报。</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（5）信息上报。各燃气企业应在1小时内向县城管局和县应急管理局报告下列事故信息：已发生的Ⅱ级及以上突发事故信息；重大突发事故险情信息等。</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局燃气事故应急指挥部指挥长在接到报告后，立即向县城管局局长报告，由县城管局局长向泗县人民政府上报事故信息，并通知县公安局、县人社局、县工会和县监察委，特殊情况可越级上报。</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4.2 信息发布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4.2.1原则和程序</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由县城管局向县政府汇报后，由泗县人民政府新闻办公室统一组织发布燃气事故信息，发布的信息应做到及时、准确。县城管局在泗县人民政府新闻办公室的指导下，可参与相关工作。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4.2.2发布内容</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（1）事故信息发布的主要内容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①事故发生的时间、地点及事故现场情况；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②事故发生部门的名称、地址、性质、规模等基本情况；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③事故简要经过；</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④事故已经造成或者可能造成的伤亡人数(包括下落不明、涉险的人数)和初步估计的直接经济损失；</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⑤已经采取的措施；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⑥其他需要发布的信息（如影响城市区域、人群数量）。</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（2）应急处置信息发布的主要内容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①应急指挥部成立情况；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②事故伤亡人数和经济损失变化情况；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③应急情况；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④善后安置情况；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⑤其他需要发布的信息。</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（3）事故查处信息发布的主要内容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①调查组成员名单；</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②事故调查报告；</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③事故责任追究和整改措施的落实情况；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④其他需要发布的信息。</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4.3 先期处置</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Ⅲ级事故由事发单位按照单位应急预案进行处置，Ⅱ级以上事故即将发生或已经发生，事发单位主要领导应立即赶赴现场，组织指挥有关应急救援队伍进行先期处置。</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事发单位对事件的性质、类别、危害程度、影响范围等因素进行评估，根据实际情况，决定采取下列必要的应对措施: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（1）向周边影响区域发出危险或避险警告；</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（2）划定警戒区域，采取必要管制措施；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（3）紧急调配单位内部应急资源用于应急处置；</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（4）实施动态监测，密切关注事态发展；</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（5）立即实施紧急疏散和救援行动，组织群众开展自救互救；</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（6）及时按规定向上级报告，并提出应急处置建议和支持请求；波及或可能波及其他单位的，要同时向相关单位通报；</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（7）其他必要的先期处置措施。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4.4响应启动和措施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4.4.1 分级响应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按照属地化原则，按照已发生的事故级别进行应急响应：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（1）预案响应分级和泗县生产安全事故应急预案保持衔接。当出现不衔接时，应及时修订。</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（2）下一级预案启动时，上一级预案应处于准备状态，以应对应急响应的升级。</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（3）发生一般(Ⅲ级)事故时，启动各燃气企业应急预案；</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（4）发生较重(Ⅱ级)事故时，启动县城管局及以下应急预案，各燃气企业上报县城管局、县应急管理局，县城管局上报县政府；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（5）发生严重(Ⅰ级)事故时，启动县城管局生产安全事故应急预案Ⅰ级响应，由县城管局局长担任总指挥，局属单位上报县城管局、县应急管理局，县城管局上报县政府，并接受县政府和相关部门指导。</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4.4.2局燃气事故应急指挥部指挥协调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县城管局接到Ⅱ级以上突发事件报告后，启动本预案，县城管局应急指挥部进入工作状态，作出如下处置，并接受上级单位进行指导：</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（1）召集相关成员研究处置意见。</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（2）相关成员按照职责分工，收集整理突发事件情况和应急处置所需信息，供研究决策。</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县城管局燃气事故应急指挥部研究应急方案，调集专业救援队伍和救援装备，必要时申请外部协助（包括资源和技术支持），指挥长带队率现场工作组赴现场指导协调；对事发单位提出应急处置指导意见和要求，协调局属单位和外协单位配合支援；向县政府报告，必要时，请求给予支持；落实上级领导指示，进一步采取处置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（4）成员单位履行各自职责。</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4.4.3现场指挥部指挥协调和应急联动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现场指挥坚持属地为主的原则。成立由事发单位人员参加的现场指挥部，进行现场指挥协调，现场指挥长由局燃气事故应急指挥长担任。</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现场指挥部应急联动时设置三个应急工作组，分别为应急救援组、后勤保障组和善后处理组，按照职责分工开展工作。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4.4.4现场应急处置措施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4.4.4.1燃气生产、储存、灌装设施事故处置措施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（1）燃气严重泄漏未着火事故的处置基本措施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根据泄漏情况设立警戒区域，在警戒区域内消除一切火源，同时利用关闭上下游阀门、倒罐、抢险堵漏工具堵漏、注水等一切手段消除泄漏源；对于LNG储罐（车）泄漏，应控制一切着火源，让天然气慢慢散发。</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（2）已发生燃烧或爆炸事故的处置基本措施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①泄漏源有上下游控制阀门，燃气气量不多，火势较弱的情况，不一定将火熄灭，可考虑让其稳定燃烧；</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②燃气气量多，利用抢险堵漏工具或注水等办法短时间内可消除泄漏源的情况，应尽快将火扑灭，同时进行堵漏；</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③火势猛烈，短时间内无法控制泄漏源，此时可考虑暂时不灭火，一边倒罐卸液，一边采取孤立隔绝灾区，加强对着火部位和邻近球罐、管道喷淋冷却降温，防止超温超压产生二次爆炸。对于LNG储罐，必要时可开启BOG管压力调节阀旁通阀及BOG罐放散管进行放散实现降温、降压目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（3）无论发生哪种险情都应采取以下措施：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①划立警戒区域，各道口设置路障，严禁无关车辆、行人入内，消除周围一切火源。尽快疏散撤离周边人群。</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②利用便携式可燃气体报警器、检测设备对液化气扩散范围和浓度进行检测和分析。在爆炸气体包围区域内，严禁开关电源开关，由配电盘统一控制，防止产生火花；抢修工具应使用铜质的，非铜质的应涂上黄油；禁止使用有线、无线的通信设备器材；所有的抢险人员必须穿戴好防护用品，动作轻微，禁止撞击、摔、砸。进入警戒区的消防战斗车排气管要佩带防火罩。</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③用水浇湿灾区四周的地面，同时用高压喷雾水驱散下风处聚集液化气，并保护抢修人员。</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④在泄漏的液化气未扩散蔓延之前或已着火，为减少损失，在现场的司机应立即将槽车驶离生产区，如果泄漏的液化气已经扩散蔓延开，严禁发动槽车，以防产生火花。</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（4）应急供气措施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由燃气管理办公室召集泗县中裕燃气有限公司、泗县中燃城市燃气发展有限公司紧急会商，根据管网实际情况制定应急供气方案，启动应急气源供应，如管网条件不允许，则可采用应急气源车供应。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4.4.4.2燃气输配管道设施事故处置措施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（1）用户室内燃气管道设施：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①用户室内发现少量泄漏，应打开门窗通风，在安全的地方切断电源，检查用户设施及用气设备，准确查出漏点，严禁明火查漏，按安全操作规程执行维修作业。</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②用户室内发生大量泄漏或火灾爆炸，应立即在室外切断气源，在安全的地方切断电源，检查用户设施及用气设备，准确查出漏点，严禁明火查漏，按安全操作规程执行维修作业。</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（2）地下输配管道设施：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①地下管道大量泄漏抢修应采取有效措施（用消防喷雾水枪喷射稀释或强制排气通风）排除积聚在地下和构筑物空间内的燃气。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②开挖作业应根据管道竣工资料确定开挖点，使用符合规定的工具作业，并设置浓度报警装置。当环境浓度在爆炸范围时，必须强制通风，待安全后方可作业。</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③土方工程应符合安全规范和满足抢修需要。</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④泄漏抢修应在降压或切断气源后进行，当泄漏处已发生火灾，应先采取措施控制火势后，再降压或切断气源，严禁出现负压。</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A.低压管道起火原则上先灭火后停气。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B.中压管道管径大于100毫米，先停气后灭火。</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C.中压管道管径小于100毫米的，先降压、降温、灭火后再停气。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⑤当地下管道泄漏在可控范围内的情况时：</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A.泄漏位置明确，可根据现场情况确定抢修方案。</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B.泄漏情况明显，泄漏位置不明确，应进行警戒，开挖土方寻找泄漏点，待漏点明确后再确定抢修方案进行抢修。</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C.泄漏情况不明，应进行警戒、打眼查漏，确定开挖点，明确抢修方案再进行抢修。</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（3）注意事项</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火灾、爆炸、泄漏应急处理需停气时，应立即通告用户停止用气，居民和商业用户关闭灶前阀门及灶开关，工业用户关闭进厂阀门和燃气锅炉。</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4.5 扩大应急</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在事件处理过程中，若事态扩大，处理力量不足，事故无法得到有效控制，现场指挥部要立即向县城管局局长汇报，由县城管局局长决定扩大应急，请求上一级应急响应。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4.6应急暂停与终止</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在应急处置中发现可能直接威胁应急人员生命安全或者可能造成次生灾害等情况时，现场指挥部报县城管局局长决定暂停应急，并应采取措施消除隐患，化解风险。在隐患已经消除后，继续组织应急。</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在确认事故得到有效控制、危害已经消除后（或者暂停应急不具备恢复应急条件并经科学论证后），县城管局燃气事故应急指挥部经报请县人民政府批准，宣布应急终止。</w:t>
      </w:r>
    </w:p>
    <w:p>
      <w:pPr>
        <w:ind w:firstLine="643" w:firstLineChars="200"/>
        <w:rPr>
          <w:rFonts w:hint="eastAsia" w:ascii="方正仿宋_GBK" w:eastAsia="方正仿宋_GBK"/>
          <w:kern w:val="0"/>
          <w:sz w:val="32"/>
          <w:szCs w:val="32"/>
          <w:shd w:val="clear" w:color="auto" w:fill="FFFFFF"/>
        </w:rPr>
      </w:pPr>
      <w:r>
        <w:rPr>
          <w:rFonts w:hint="eastAsia" w:ascii="方正仿宋_GBK" w:eastAsia="方正仿宋_GBK"/>
          <w:b/>
          <w:bCs/>
          <w:kern w:val="0"/>
          <w:sz w:val="32"/>
          <w:szCs w:val="32"/>
          <w:shd w:val="clear" w:color="auto" w:fill="FFFFFF"/>
        </w:rPr>
        <w:t xml:space="preserve">5 后期处置 </w:t>
      </w:r>
      <w:r>
        <w:rPr>
          <w:rFonts w:hint="eastAsia" w:ascii="方正仿宋_GBK" w:eastAsia="方正仿宋_GBK"/>
          <w:kern w:val="0"/>
          <w:sz w:val="32"/>
          <w:szCs w:val="32"/>
          <w:shd w:val="clear" w:color="auto" w:fill="FFFFFF"/>
        </w:rPr>
        <w:t xml:space="preserve">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5.1恢复和重建</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应急终止后，善后处理组指导事发单位应积极做好现场的清理工作，在受险或受灾情况、重建能力以及可利用资源评估的基础上，制定灾后重建和环境恢复计划，采取措施，尽快恢复环境和正常经营、生活秩序。</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5.2保险理赔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由善后处理组牵头事发单位，依据财产损失及投保情况按规定向保险机构做好理赔。</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5.3应急事件调查</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（1）按照县政府和各燃气企业应急事件处理有关规定开展调查工作。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（2）按照应急事件调查组的要求，相关部门和单位如实提供相关材料。</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5.4应急总结</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5.4.1应急终止后，现场指挥部负责编写应急处置总结。内容包括:</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（1）事件情况:时间、地点、波及范围、损失、人员伤亡情况、事件发生原因;</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（2）应急处置过程;</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（3）处置过程中动用的应急资源情况;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（4）处置过程中遇到的问题、取得的经验和吸取的教训;</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（5）对预案的修改建议。</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5.4.2相关事故应急单位向局燃气管理办公室上报有关应急事件材料。</w:t>
      </w:r>
    </w:p>
    <w:p>
      <w:pPr>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5.4.3局燃气事故副指挥张从响负责对现场指挥部的应急总结等资料进行汇总、归档，并起草上报材料，按要求向县应急办公室上报有关应急总结材料。</w:t>
      </w:r>
    </w:p>
    <w:p>
      <w:pPr>
        <w:ind w:firstLine="643" w:firstLineChars="200"/>
        <w:rPr>
          <w:rFonts w:hint="eastAsia" w:ascii="方正仿宋_GBK" w:eastAsia="方正仿宋_GBK"/>
          <w:b/>
          <w:bCs/>
          <w:kern w:val="0"/>
          <w:sz w:val="32"/>
          <w:szCs w:val="32"/>
          <w:shd w:val="clear" w:color="auto" w:fill="FFFFFF"/>
        </w:rPr>
      </w:pPr>
      <w:r>
        <w:rPr>
          <w:rFonts w:hint="eastAsia" w:ascii="方正仿宋_GBK" w:eastAsia="方正仿宋_GBK"/>
          <w:b/>
          <w:bCs/>
          <w:kern w:val="0"/>
          <w:sz w:val="32"/>
          <w:szCs w:val="32"/>
          <w:shd w:val="clear" w:color="auto" w:fill="FFFFFF"/>
        </w:rPr>
        <w:t>6 保障措施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6.1 通信与信息保障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县城管局燃气管理办公室负责建立健全燃气事故应急救援综合信息网络系统；建立完善救援力量和资源信息数据库；保证机构之间的信息资源共享，为应急决策提供信息支持。</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6.2 应急队伍保障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燃气企业根据实际情况，积极组织建立应急队伍，原则上应急队伍进入人员素质较高、技能优秀，年龄控制在25周岁至40周岁以内。应急人员需按照单位应急制度积极开展技能培训和功能演练，及时总结、提高救援能力。</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县城管局燃气管理办公室对局机关应急队伍开展燃气事故应急培训和考核；各燃气企业对所属应急队伍和人员开展应急培训和考核，并根据需要要求更新相应应急人员。</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6.3 物资与装备保障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燃气管理办公室负责督促局属各燃气企业储备应急物资，并检查各燃气企业落实情况。物资存放采用职能管理和属地管理结合制度，县城管局燃气管理办公室负责督查局属各单位应急材料和物资，各燃气企业负责存放现场应急材料管理，责任单位应建立档案台帐，并对应急物资和装备定期检查维护，发现损毁或不能正常使用的要及时更换或维修。</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县城管局燃气事故主要应急物资和器材情况：类型、数量、性能、存放位置、管理责任人及其联系方式应在县城管局燃气管理办公室存档备案，以保证需用时及时调用。</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6.4 经费保障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应急专项经费从县城管局安全专项费用列支，包括日常应急管理培训费、应急器材费、应急专用通讯设备费用、应急预案演练费用、应急预案评审费用；经费的提取和管理应保证专款专用，在事故发生时能够及时到位，任何人不得挪作他用。</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6.5 后勤保障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后勤保障组负责应急行动时的车辆调排，外部接待，人员饮食和其他行政后勤工作。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6.6  技术储备保障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充分吸纳单位内部工作经验丰富的高级专业技术人才，并考虑补充部分社会专家（如企业高级专业技术人员、高校学者），建立专家库提供应急咨询工作。</w:t>
      </w:r>
    </w:p>
    <w:p>
      <w:pPr>
        <w:ind w:firstLine="643" w:firstLineChars="200"/>
        <w:rPr>
          <w:rFonts w:hint="eastAsia" w:ascii="方正仿宋_GBK" w:eastAsia="方正仿宋_GBK"/>
          <w:b/>
          <w:bCs/>
          <w:kern w:val="0"/>
          <w:sz w:val="32"/>
          <w:szCs w:val="32"/>
          <w:shd w:val="clear" w:color="auto" w:fill="FFFFFF"/>
        </w:rPr>
      </w:pPr>
      <w:r>
        <w:rPr>
          <w:rFonts w:hint="eastAsia" w:ascii="方正仿宋_GBK" w:eastAsia="方正仿宋_GBK"/>
          <w:b/>
          <w:bCs/>
          <w:kern w:val="0"/>
          <w:sz w:val="32"/>
          <w:szCs w:val="32"/>
          <w:shd w:val="clear" w:color="auto" w:fill="FFFFFF"/>
        </w:rPr>
        <w:t>7日常管理与奖惩</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7.1 应急预案培训</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各燃气企业应当将应急预案的培训纳入安全生产培训工作计划，并组织实施本单位的应急预案培训工作。</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各燃气企业应当采取多种形式开展应急预案的宣传教育，普及突发事件预防、处置、自救和互救知识，提高从业人员安全意识和应急处置技能。</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各燃气企业应当组织开展的应急预案培训活动，使有关人员了解应急预案内容，熟悉应急职责、应急程序和岗位应急处置方案。</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县城管局燃气办公室负责局属机关部门的应急预案培训。</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7.2 应急预案演练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演练频次：县城管局每年至少组织一次燃气事故应急预案演练，各燃气企业预案半年至少组织一次演练。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燃气办公室应结合实际，每年年初应制定本年度县城管局的燃气事故应急预案演练计划，并上报县城管局局长审批后下发到各部门，根据预案演练的时间节点督促、跟踪并参与应急演练，按照要求编写应急预案演练评估报告，分析存在的问题，对应急预案提出修订、改进、总结，以便及时对预案进行修订完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本预案由县城管局燃气办公室协调组织，县城管局主要领导应参与演练；</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各燃气企业应急预案的演练由各单位主要领导组织落实。</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7.3 应急预案修订</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有下列情形之一的，应急预案进行评审和修订：</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1.依据的法律、法规、规章、标准及上位预案中的有关规定发生重大变化的；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2.应急指挥机构及其职责发生调整的；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3.面临的风险发生重大变化的；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4.重要应急资源发生重大变化的；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5.在应急演练和事故应急救援中发现需要修订预案的重大问题的；</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6.应急指挥部经研究决定应当修订的其他情况。</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没有以上情形时，应急预案应当每3年进行1次评估，根据评估情况对应急预案进行修订，预案若修订应有记录并归档。</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7.4 应急预案备案</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本应急预案在泗县人民政府备案，并抄送泗县应急管理局。</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7.5奖惩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县城管局对在燃气事故应急处置工作中作出突出贡献的单位和个人，予以表彰和奖励；对不履行应急处置职责，造成严重后果的单位和个人，给予行政处分、处罚；涉嫌犯罪的，依法移交司法机关处理。</w:t>
      </w:r>
    </w:p>
    <w:p>
      <w:pPr>
        <w:ind w:firstLine="643" w:firstLineChars="200"/>
        <w:rPr>
          <w:rFonts w:hint="eastAsia" w:ascii="方正仿宋_GBK" w:eastAsia="方正仿宋_GBK"/>
          <w:b/>
          <w:bCs/>
          <w:kern w:val="0"/>
          <w:sz w:val="32"/>
          <w:szCs w:val="32"/>
          <w:shd w:val="clear" w:color="auto" w:fill="FFFFFF"/>
        </w:rPr>
      </w:pPr>
      <w:r>
        <w:rPr>
          <w:rFonts w:hint="eastAsia" w:ascii="方正仿宋_GBK" w:eastAsia="方正仿宋_GBK"/>
          <w:b/>
          <w:bCs/>
          <w:kern w:val="0"/>
          <w:sz w:val="32"/>
          <w:szCs w:val="32"/>
          <w:shd w:val="clear" w:color="auto" w:fill="FFFFFF"/>
        </w:rPr>
        <w:t>8附则</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8.1发布和解释</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本预案执行过程中的具体问题由县城管局燃气管理办公室具体负责解释，自发布之日起施行。</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8.2应急指挥机构联系方式</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燃气管理办公室电话：0557- 7022559</w:t>
      </w:r>
    </w:p>
    <w:p>
      <w:pPr>
        <w:ind w:firstLine="640" w:firstLineChars="200"/>
        <w:rPr>
          <w:rFonts w:hint="eastAsia" w:ascii="方正仿宋_GBK" w:eastAsia="方正仿宋_GBK"/>
          <w:color w:val="0000FF"/>
          <w:kern w:val="0"/>
          <w:sz w:val="32"/>
          <w:szCs w:val="32"/>
          <w:shd w:val="clear" w:color="auto" w:fill="FFFFFF"/>
        </w:rPr>
      </w:pPr>
      <w:r>
        <w:rPr>
          <w:rFonts w:hint="eastAsia" w:ascii="方正仿宋_GBK" w:eastAsia="方正仿宋_GBK"/>
          <w:color w:val="0000FF"/>
          <w:kern w:val="0"/>
          <w:sz w:val="32"/>
          <w:szCs w:val="32"/>
          <w:shd w:val="clear" w:color="auto" w:fill="FFFFFF"/>
        </w:rPr>
        <w:br w:type="page"/>
      </w:r>
      <w:r>
        <w:rPr>
          <w:rFonts w:hint="eastAsia" w:ascii="方正仿宋_GBK" w:eastAsia="方正仿宋_GBK"/>
          <w:b/>
          <w:bCs/>
          <w:kern w:val="0"/>
          <w:sz w:val="32"/>
          <w:szCs w:val="32"/>
          <w:shd w:val="clear" w:color="auto" w:fill="FFFFFF"/>
        </w:rPr>
        <w:t>9附件</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9.1燃气事故应急指挥部人员组成和联系方式</w:t>
      </w:r>
    </w:p>
    <w:tbl>
      <w:tblPr>
        <w:tblStyle w:val="8"/>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27"/>
        <w:gridCol w:w="1016"/>
        <w:gridCol w:w="1867"/>
        <w:gridCol w:w="1983"/>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序号</w:t>
            </w:r>
          </w:p>
        </w:tc>
        <w:tc>
          <w:tcPr>
            <w:tcW w:w="2327" w:type="dxa"/>
            <w:tcBorders>
              <w:top w:val="single" w:color="auto" w:sz="4" w:space="0"/>
              <w:left w:val="nil"/>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组别</w:t>
            </w:r>
          </w:p>
        </w:tc>
        <w:tc>
          <w:tcPr>
            <w:tcW w:w="1016" w:type="dxa"/>
            <w:tcBorders>
              <w:top w:val="single" w:color="auto" w:sz="4" w:space="0"/>
              <w:left w:val="nil"/>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姓名</w:t>
            </w:r>
          </w:p>
        </w:tc>
        <w:tc>
          <w:tcPr>
            <w:tcW w:w="3850" w:type="dxa"/>
            <w:gridSpan w:val="2"/>
            <w:tcBorders>
              <w:top w:val="single" w:color="auto" w:sz="4" w:space="0"/>
              <w:left w:val="nil"/>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联系电话</w:t>
            </w:r>
          </w:p>
        </w:tc>
        <w:tc>
          <w:tcPr>
            <w:tcW w:w="2372" w:type="dxa"/>
            <w:tcBorders>
              <w:top w:val="single" w:color="auto" w:sz="4" w:space="0"/>
              <w:left w:val="nil"/>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1</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应急指挥部指挥长</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时昌军</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0557- 7022559</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13905678009</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燃气管理办公室主任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2</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w:t>
            </w:r>
          </w:p>
          <w:p>
            <w:pPr>
              <w:jc w:val="center"/>
              <w:rPr>
                <w:rFonts w:ascii="宋体" w:hAnsi="宋体"/>
                <w:sz w:val="21"/>
                <w:szCs w:val="21"/>
              </w:rPr>
            </w:pPr>
            <w:r>
              <w:rPr>
                <w:rFonts w:hint="eastAsia" w:ascii="宋体" w:hAnsi="宋体"/>
                <w:sz w:val="21"/>
                <w:szCs w:val="21"/>
              </w:rPr>
              <w:t>副指挥长</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张从响</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sz w:val="21"/>
                <w:szCs w:val="21"/>
              </w:rPr>
              <w:t>17705575862</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燃气管理办公室中队长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3</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杨宗剑</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sz w:val="21"/>
                <w:szCs w:val="21"/>
              </w:rPr>
              <w:t>17705575865</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燃气管理办公室中队长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宋体" w:hAnsi="宋体"/>
                <w:sz w:val="21"/>
                <w:szCs w:val="21"/>
              </w:rPr>
            </w:pPr>
            <w:r>
              <w:rPr>
                <w:rFonts w:hint="eastAsia" w:ascii="宋体" w:hAnsi="宋体"/>
                <w:sz w:val="21"/>
                <w:szCs w:val="21"/>
              </w:rPr>
              <w:t>4</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赵  越</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sz w:val="21"/>
                <w:szCs w:val="21"/>
              </w:rPr>
              <w:t>17705575863</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燃气管理办公室中队长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宋体" w:hAnsi="宋体"/>
                <w:sz w:val="21"/>
                <w:szCs w:val="21"/>
              </w:rPr>
            </w:pPr>
            <w:r>
              <w:rPr>
                <w:rFonts w:hint="eastAsia" w:ascii="宋体" w:hAnsi="宋体"/>
                <w:sz w:val="21"/>
                <w:szCs w:val="21"/>
              </w:rPr>
              <w:t>5</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张  永</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sz w:val="21"/>
                <w:szCs w:val="21"/>
              </w:rPr>
              <w:t>17355706081</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燃气管理办公室中队长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宋体" w:hAnsi="宋体"/>
                <w:sz w:val="21"/>
                <w:szCs w:val="21"/>
              </w:rPr>
            </w:pPr>
            <w:r>
              <w:rPr>
                <w:rFonts w:hint="eastAsia" w:ascii="宋体" w:hAnsi="宋体"/>
                <w:sz w:val="21"/>
                <w:szCs w:val="21"/>
              </w:rPr>
              <w:t>6</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丛  磊</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0557-7696677</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 xml:space="preserve">18626018090 </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泗县中裕燃气有限公司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宋体" w:hAnsi="宋体"/>
                <w:sz w:val="21"/>
                <w:szCs w:val="21"/>
              </w:rPr>
            </w:pPr>
            <w:r>
              <w:rPr>
                <w:rFonts w:hint="eastAsia" w:ascii="宋体" w:hAnsi="宋体"/>
                <w:sz w:val="21"/>
                <w:szCs w:val="21"/>
              </w:rPr>
              <w:t>7</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袁  峰</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0557-7012728</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13955790226</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泗县中燃城市燃气发展有限公司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8</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王  体</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0557-7889368</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 xml:space="preserve">18055732066 </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泗县康源液化气站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9</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尤  龙</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0557-7350588</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 xml:space="preserve">18133738555 </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泗县长沟便民液化气站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10</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周德武</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 xml:space="preserve">0557-7607617 </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 xml:space="preserve">15551267797 </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泗县黑塔周德武液化气站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11</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刘  彬</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0557-7251818</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 xml:space="preserve">15955751818 </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泗县石龙湖液化气站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12</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李义通</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0557-7203686</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 xml:space="preserve">13956858846 </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泗县易通液化气销售有限公司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13</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王 能</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 xml:space="preserve">0557-7011777 </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15655771288</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泗县泗州液化气有限责任公司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14</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满海峰</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13721288228</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泗县黄圩峰宝液化气站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15</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胡海山</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13955773430</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中石化泗县西环加油加气站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tcPr>
          <w:p>
            <w:pPr>
              <w:spacing w:line="580" w:lineRule="exact"/>
              <w:jc w:val="center"/>
              <w:rPr>
                <w:rFonts w:ascii="宋体" w:hAnsi="宋体"/>
                <w:sz w:val="21"/>
                <w:szCs w:val="21"/>
              </w:rPr>
            </w:pPr>
            <w:r>
              <w:rPr>
                <w:rFonts w:hint="eastAsia" w:ascii="宋体" w:hAnsi="宋体"/>
                <w:sz w:val="21"/>
                <w:szCs w:val="21"/>
              </w:rPr>
              <w:t>16</w:t>
            </w:r>
          </w:p>
        </w:tc>
        <w:tc>
          <w:tcPr>
            <w:tcW w:w="232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应急指挥部成员</w:t>
            </w:r>
          </w:p>
        </w:tc>
        <w:tc>
          <w:tcPr>
            <w:tcW w:w="1016"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郝道光</w:t>
            </w:r>
          </w:p>
        </w:tc>
        <w:tc>
          <w:tcPr>
            <w:tcW w:w="1867"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0557-7690665</w:t>
            </w:r>
          </w:p>
        </w:tc>
        <w:tc>
          <w:tcPr>
            <w:tcW w:w="1983"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 xml:space="preserve">13905678885 </w:t>
            </w:r>
          </w:p>
        </w:tc>
        <w:tc>
          <w:tcPr>
            <w:tcW w:w="2372"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泗县天辰燃气销售有限公司</w:t>
            </w:r>
          </w:p>
        </w:tc>
      </w:tr>
    </w:tbl>
    <w:p>
      <w:pPr>
        <w:spacing w:line="600" w:lineRule="exact"/>
        <w:jc w:val="left"/>
        <w:rPr>
          <w:rFonts w:hint="eastAsia" w:ascii="方正仿宋_GBK" w:eastAsia="方正仿宋_GBK"/>
          <w:kern w:val="0"/>
          <w:sz w:val="44"/>
          <w:szCs w:val="44"/>
          <w:shd w:val="clear" w:color="auto" w:fill="FFFFFF"/>
        </w:rPr>
      </w:pPr>
      <w:r>
        <w:rPr>
          <w:rFonts w:hint="eastAsia" w:ascii="方正仿宋_GBK" w:eastAsia="方正仿宋_GBK"/>
          <w:color w:val="0000FF"/>
          <w:kern w:val="0"/>
          <w:sz w:val="32"/>
          <w:szCs w:val="32"/>
          <w:shd w:val="clear" w:color="auto" w:fill="FFFFFF"/>
        </w:rPr>
        <w:br w:type="page"/>
      </w:r>
      <w:r>
        <w:rPr>
          <w:rFonts w:hint="eastAsia" w:ascii="方正仿宋_GBK" w:eastAsia="方正仿宋_GBK"/>
          <w:kern w:val="0"/>
          <w:sz w:val="32"/>
          <w:szCs w:val="32"/>
          <w:shd w:val="clear" w:color="auto" w:fill="FFFFFF"/>
        </w:rPr>
        <w:t>9.2应急物资储备情况</w:t>
      </w:r>
    </w:p>
    <w:tbl>
      <w:tblPr>
        <w:tblStyle w:val="9"/>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548"/>
        <w:gridCol w:w="851"/>
        <w:gridCol w:w="1166"/>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序号</w:t>
            </w:r>
          </w:p>
        </w:tc>
        <w:tc>
          <w:tcPr>
            <w:tcW w:w="254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名称</w:t>
            </w:r>
          </w:p>
        </w:tc>
        <w:tc>
          <w:tcPr>
            <w:tcW w:w="85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数量</w:t>
            </w:r>
          </w:p>
        </w:tc>
        <w:tc>
          <w:tcPr>
            <w:tcW w:w="116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负责人</w:t>
            </w:r>
          </w:p>
        </w:tc>
        <w:tc>
          <w:tcPr>
            <w:tcW w:w="385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储备地点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1</w:t>
            </w:r>
          </w:p>
        </w:tc>
        <w:tc>
          <w:tcPr>
            <w:tcW w:w="2548"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Times New Roman"/>
                <w:sz w:val="21"/>
                <w:szCs w:val="21"/>
              </w:rPr>
              <w:t>手提式干粉灭火器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40</w:t>
            </w:r>
          </w:p>
        </w:tc>
        <w:tc>
          <w:tcPr>
            <w:tcW w:w="116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 xml:space="preserve"> 刘哲</w:t>
            </w:r>
          </w:p>
        </w:tc>
        <w:tc>
          <w:tcPr>
            <w:tcW w:w="385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泗县中燃城市燃气发展有限公司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2</w:t>
            </w:r>
          </w:p>
        </w:tc>
        <w:tc>
          <w:tcPr>
            <w:tcW w:w="2548"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Times New Roman"/>
                <w:sz w:val="21"/>
                <w:szCs w:val="21"/>
              </w:rPr>
              <w:t>氧气呼吸器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3</w:t>
            </w:r>
          </w:p>
        </w:tc>
        <w:tc>
          <w:tcPr>
            <w:tcW w:w="2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1"/>
                <w:szCs w:val="21"/>
              </w:rPr>
            </w:pPr>
            <w:r>
              <w:rPr>
                <w:rFonts w:hint="eastAsia" w:ascii="宋体" w:hAnsi="宋体" w:eastAsia="Times New Roman"/>
                <w:sz w:val="21"/>
                <w:szCs w:val="21"/>
              </w:rPr>
              <w:t>便携式可燃气体检测仪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4</w:t>
            </w:r>
          </w:p>
        </w:tc>
        <w:tc>
          <w:tcPr>
            <w:tcW w:w="2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1"/>
                <w:szCs w:val="21"/>
              </w:rPr>
            </w:pPr>
            <w:r>
              <w:rPr>
                <w:rFonts w:hint="eastAsia" w:ascii="宋体" w:hAnsi="宋体" w:eastAsia="Times New Roman"/>
                <w:sz w:val="21"/>
                <w:szCs w:val="21"/>
              </w:rPr>
              <w:t>防毒面具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5</w:t>
            </w:r>
          </w:p>
        </w:tc>
        <w:tc>
          <w:tcPr>
            <w:tcW w:w="2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1"/>
                <w:szCs w:val="21"/>
              </w:rPr>
            </w:pPr>
            <w:r>
              <w:rPr>
                <w:rFonts w:hint="eastAsia" w:ascii="宋体" w:hAnsi="宋体" w:eastAsia="Times New Roman"/>
                <w:sz w:val="21"/>
                <w:szCs w:val="21"/>
              </w:rPr>
              <w:t>消防服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6</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抢险救援车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7</w:t>
            </w:r>
          </w:p>
        </w:tc>
        <w:tc>
          <w:tcPr>
            <w:tcW w:w="2548"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Times New Roman"/>
                <w:sz w:val="21"/>
                <w:szCs w:val="21"/>
              </w:rPr>
              <w:t>手提式干粉灭火器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16</w:t>
            </w:r>
          </w:p>
        </w:tc>
        <w:tc>
          <w:tcPr>
            <w:tcW w:w="116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曾昭山</w:t>
            </w:r>
          </w:p>
        </w:tc>
        <w:tc>
          <w:tcPr>
            <w:tcW w:w="385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泗县中裕燃气有限公司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8</w:t>
            </w:r>
          </w:p>
        </w:tc>
        <w:tc>
          <w:tcPr>
            <w:tcW w:w="2548"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1"/>
                <w:szCs w:val="21"/>
              </w:rPr>
            </w:pPr>
            <w:r>
              <w:rPr>
                <w:rFonts w:hint="eastAsia" w:ascii="宋体" w:hAnsi="宋体" w:eastAsia="Times New Roman"/>
                <w:sz w:val="21"/>
                <w:szCs w:val="21"/>
              </w:rPr>
              <w:t>氧气呼吸器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9</w:t>
            </w:r>
          </w:p>
        </w:tc>
        <w:tc>
          <w:tcPr>
            <w:tcW w:w="2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1"/>
                <w:szCs w:val="21"/>
              </w:rPr>
            </w:pPr>
            <w:r>
              <w:rPr>
                <w:rFonts w:hint="eastAsia" w:ascii="宋体" w:hAnsi="宋体" w:eastAsia="Times New Roman"/>
                <w:sz w:val="21"/>
                <w:szCs w:val="21"/>
              </w:rPr>
              <w:t>便携式可燃气体检测仪</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6</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10</w:t>
            </w:r>
          </w:p>
        </w:tc>
        <w:tc>
          <w:tcPr>
            <w:tcW w:w="2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1"/>
                <w:szCs w:val="21"/>
              </w:rPr>
            </w:pPr>
            <w:r>
              <w:rPr>
                <w:rFonts w:hint="eastAsia" w:ascii="宋体" w:hAnsi="宋体" w:eastAsia="Times New Roman"/>
                <w:sz w:val="21"/>
                <w:szCs w:val="21"/>
              </w:rPr>
              <w:t>防毒面具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6</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11</w:t>
            </w:r>
          </w:p>
        </w:tc>
        <w:tc>
          <w:tcPr>
            <w:tcW w:w="2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1"/>
                <w:szCs w:val="21"/>
              </w:rPr>
            </w:pPr>
            <w:r>
              <w:rPr>
                <w:rFonts w:hint="eastAsia" w:ascii="宋体" w:hAnsi="宋体" w:eastAsia="Times New Roman"/>
                <w:sz w:val="21"/>
                <w:szCs w:val="21"/>
              </w:rPr>
              <w:t>消防服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12</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抢险救援车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13</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kern w:val="0"/>
                <w:sz w:val="22"/>
                <w:szCs w:val="22"/>
              </w:rPr>
            </w:pPr>
            <w:r>
              <w:rPr>
                <w:rFonts w:hint="eastAsia" w:ascii="宋体" w:hAnsi="宋体" w:eastAsia="Times New Roman"/>
                <w:sz w:val="21"/>
                <w:szCs w:val="21"/>
              </w:rPr>
              <w:t>手提式干粉灭火器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18</w:t>
            </w:r>
          </w:p>
        </w:tc>
        <w:tc>
          <w:tcPr>
            <w:tcW w:w="116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尤龙</w:t>
            </w:r>
          </w:p>
        </w:tc>
        <w:tc>
          <w:tcPr>
            <w:tcW w:w="385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泗县长沟便民液化气站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14</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应急照明灯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6</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15</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kern w:val="0"/>
                <w:sz w:val="22"/>
                <w:szCs w:val="22"/>
              </w:rPr>
            </w:pPr>
            <w:r>
              <w:rPr>
                <w:rFonts w:hint="eastAsia" w:ascii="宋体" w:hAnsi="宋体" w:eastAsia="Times New Roman"/>
                <w:sz w:val="21"/>
                <w:szCs w:val="21"/>
              </w:rPr>
              <w:t>抢险救援车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16</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kern w:val="0"/>
                <w:sz w:val="22"/>
                <w:szCs w:val="22"/>
              </w:rPr>
            </w:pPr>
            <w:r>
              <w:rPr>
                <w:rFonts w:hint="eastAsia" w:ascii="宋体" w:hAnsi="宋体" w:eastAsia="Times New Roman"/>
                <w:sz w:val="21"/>
                <w:szCs w:val="21"/>
              </w:rPr>
              <w:t>手提式干粉灭火器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24</w:t>
            </w:r>
          </w:p>
        </w:tc>
        <w:tc>
          <w:tcPr>
            <w:tcW w:w="116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李义通</w:t>
            </w:r>
          </w:p>
        </w:tc>
        <w:tc>
          <w:tcPr>
            <w:tcW w:w="385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泗县易通液化气销售有限公司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17</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kern w:val="0"/>
                <w:sz w:val="22"/>
                <w:szCs w:val="22"/>
              </w:rPr>
            </w:pPr>
            <w:r>
              <w:rPr>
                <w:rFonts w:hint="eastAsia" w:ascii="宋体" w:hAnsi="宋体" w:eastAsia="Times New Roman"/>
                <w:sz w:val="21"/>
                <w:szCs w:val="21"/>
              </w:rPr>
              <w:t>抢险救援车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18</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手提式防爆灯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1"/>
                <w:szCs w:val="21"/>
              </w:rPr>
            </w:pPr>
            <w:r>
              <w:rPr>
                <w:rFonts w:hint="eastAsia" w:ascii="宋体" w:hAnsi="宋体" w:eastAsia="Times New Roman"/>
                <w:sz w:val="21"/>
                <w:szCs w:val="21"/>
              </w:rPr>
              <w:t>2</w:t>
            </w:r>
          </w:p>
        </w:tc>
        <w:tc>
          <w:tcPr>
            <w:tcW w:w="116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满海峰</w:t>
            </w:r>
          </w:p>
        </w:tc>
        <w:tc>
          <w:tcPr>
            <w:tcW w:w="385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泗县黄圩峰宝液化气站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1"/>
                <w:szCs w:val="21"/>
              </w:rPr>
            </w:pPr>
            <w:r>
              <w:rPr>
                <w:rFonts w:hint="eastAsia" w:ascii="宋体" w:hAnsi="宋体" w:eastAsia="Times New Roman"/>
                <w:color w:val="000000"/>
                <w:kern w:val="0"/>
                <w:sz w:val="22"/>
                <w:szCs w:val="22"/>
              </w:rPr>
              <w:t>19</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移动式四合一报警器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20</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防毒面具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21</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推车式干粉灭火器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22</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手提式干粉灭火器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22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23</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防化服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24</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防静电工作服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25</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正压式空气呼吸器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26</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堵漏工具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27</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推车式干粉灭火器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3</w:t>
            </w:r>
          </w:p>
        </w:tc>
        <w:tc>
          <w:tcPr>
            <w:tcW w:w="116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王能</w:t>
            </w:r>
          </w:p>
        </w:tc>
        <w:tc>
          <w:tcPr>
            <w:tcW w:w="385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泗县泗州液化气有限责任公司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28</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手提式干粉灭火器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20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29</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正压式空气呼吸器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30</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防毒面具</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31</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急救箱</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32</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对讲机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5</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33</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抢险堵漏设备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34</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手提式干粉灭火器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50</w:t>
            </w:r>
          </w:p>
        </w:tc>
        <w:tc>
          <w:tcPr>
            <w:tcW w:w="116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周德武</w:t>
            </w:r>
          </w:p>
        </w:tc>
        <w:tc>
          <w:tcPr>
            <w:tcW w:w="385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泗县黑塔周德武液化气站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35</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正压式空气呼吸器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36</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手电</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37</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应急车辆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1</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kern w:val="0"/>
                <w:sz w:val="22"/>
                <w:szCs w:val="22"/>
              </w:rPr>
            </w:pPr>
            <w:r>
              <w:rPr>
                <w:rFonts w:hint="eastAsia" w:ascii="宋体" w:hAnsi="宋体" w:eastAsia="Times New Roman"/>
                <w:color w:val="000000"/>
                <w:kern w:val="0"/>
                <w:sz w:val="22"/>
                <w:szCs w:val="22"/>
              </w:rPr>
              <w:t>38</w:t>
            </w:r>
          </w:p>
        </w:tc>
        <w:tc>
          <w:tcPr>
            <w:tcW w:w="25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消防服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olor w:val="000000"/>
                <w:sz w:val="22"/>
                <w:szCs w:val="22"/>
              </w:rPr>
            </w:pPr>
            <w:r>
              <w:rPr>
                <w:rFonts w:hint="eastAsia" w:ascii="宋体" w:hAnsi="宋体" w:eastAsia="Times New Roman"/>
                <w:color w:val="000000"/>
                <w:sz w:val="22"/>
                <w:szCs w:val="22"/>
              </w:rPr>
              <w:t>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bl>
    <w:p>
      <w:pPr>
        <w:rPr>
          <w:rFonts w:hint="eastAsia" w:ascii="方正仿宋_GBK" w:eastAsia="方正仿宋_GBK"/>
          <w:color w:val="0000FF"/>
          <w:kern w:val="0"/>
          <w:sz w:val="32"/>
          <w:szCs w:val="32"/>
          <w:shd w:val="clear" w:color="auto" w:fill="FFFFFF"/>
        </w:rPr>
      </w:pPr>
      <w:r>
        <w:rPr>
          <w:rFonts w:hint="eastAsia" w:ascii="方正仿宋_GBK" w:eastAsia="方正仿宋_GBK"/>
          <w:color w:val="0000FF"/>
          <w:kern w:val="0"/>
          <w:sz w:val="32"/>
          <w:szCs w:val="32"/>
          <w:shd w:val="clear" w:color="auto" w:fill="FFFFFF"/>
        </w:rPr>
        <w:t xml:space="preserve">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9.3应急处置相关单位联系方式</w:t>
      </w:r>
    </w:p>
    <w:tbl>
      <w:tblPr>
        <w:tblStyle w:val="9"/>
        <w:tblW w:w="10184" w:type="dxa"/>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4406"/>
        <w:gridCol w:w="5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序号</w:t>
            </w:r>
          </w:p>
        </w:tc>
        <w:tc>
          <w:tcPr>
            <w:tcW w:w="440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单位</w:t>
            </w:r>
          </w:p>
        </w:tc>
        <w:tc>
          <w:tcPr>
            <w:tcW w:w="509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1</w:t>
            </w:r>
          </w:p>
        </w:tc>
        <w:tc>
          <w:tcPr>
            <w:tcW w:w="440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泗县县政府应急值班室</w:t>
            </w:r>
          </w:p>
        </w:tc>
        <w:tc>
          <w:tcPr>
            <w:tcW w:w="509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0557-7022051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2</w:t>
            </w:r>
          </w:p>
        </w:tc>
        <w:tc>
          <w:tcPr>
            <w:tcW w:w="440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泗县生产安全事故应急指挥部应急值班</w:t>
            </w:r>
          </w:p>
        </w:tc>
        <w:tc>
          <w:tcPr>
            <w:tcW w:w="509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0557-7016449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3</w:t>
            </w:r>
          </w:p>
        </w:tc>
        <w:tc>
          <w:tcPr>
            <w:tcW w:w="4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泗县公安局</w:t>
            </w:r>
          </w:p>
        </w:tc>
        <w:tc>
          <w:tcPr>
            <w:tcW w:w="5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4</w:t>
            </w:r>
          </w:p>
        </w:tc>
        <w:tc>
          <w:tcPr>
            <w:tcW w:w="4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泗县消防队</w:t>
            </w:r>
          </w:p>
        </w:tc>
        <w:tc>
          <w:tcPr>
            <w:tcW w:w="5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5</w:t>
            </w:r>
          </w:p>
        </w:tc>
        <w:tc>
          <w:tcPr>
            <w:tcW w:w="4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泗县急救中心</w:t>
            </w:r>
          </w:p>
        </w:tc>
        <w:tc>
          <w:tcPr>
            <w:tcW w:w="5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6</w:t>
            </w:r>
          </w:p>
        </w:tc>
        <w:tc>
          <w:tcPr>
            <w:tcW w:w="440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泗县环保局</w:t>
            </w:r>
          </w:p>
        </w:tc>
        <w:tc>
          <w:tcPr>
            <w:tcW w:w="5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0557-7028165</w:t>
            </w:r>
          </w:p>
        </w:tc>
      </w:tr>
    </w:tbl>
    <w:p>
      <w:pPr>
        <w:spacing w:line="600" w:lineRule="exact"/>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 </w:t>
      </w:r>
    </w:p>
    <w:p>
      <w:pPr>
        <w:spacing w:line="600" w:lineRule="exact"/>
        <w:ind w:firstLine="640" w:firstLineChars="200"/>
        <w:rPr>
          <w:rFonts w:hint="eastAsia"/>
        </w:rPr>
      </w:pPr>
      <w:r>
        <w:rPr>
          <w:rFonts w:hint="eastAsia" w:ascii="方正仿宋_GBK" w:eastAsia="方正仿宋_GBK"/>
          <w:kern w:val="0"/>
          <w:sz w:val="32"/>
          <w:szCs w:val="32"/>
          <w:shd w:val="clear" w:color="auto" w:fill="FFFFFF"/>
        </w:rPr>
        <w:t>9.4泗县城管局燃气管理办公室企业包保情况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409"/>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序号</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姓  名</w:t>
            </w:r>
          </w:p>
        </w:tc>
        <w:tc>
          <w:tcPr>
            <w:tcW w:w="501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sz w:val="21"/>
                <w:szCs w:val="21"/>
              </w:rPr>
            </w:pPr>
            <w:r>
              <w:rPr>
                <w:rFonts w:hint="eastAsia" w:ascii="宋体" w:hAnsi="宋体" w:eastAsia="Times New Roman"/>
                <w:sz w:val="21"/>
                <w:szCs w:val="21"/>
              </w:rPr>
              <w:t>责 任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1</w:t>
            </w:r>
          </w:p>
        </w:tc>
        <w:tc>
          <w:tcPr>
            <w:tcW w:w="240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张从响</w:t>
            </w: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泗县中裕燃气有限公司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泗县中石化西环加气站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泗县黑塔周德武液化气站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2</w:t>
            </w:r>
          </w:p>
        </w:tc>
        <w:tc>
          <w:tcPr>
            <w:tcW w:w="240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张永</w:t>
            </w: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泗县中燃城市燃气发展有限公司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泗县天辰燃气销售有限公司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泗县长沟便民液化气站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赵越</w:t>
            </w: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泗县石龙湖液化气站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4</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杨辉、董跃</w:t>
            </w: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泗县易通液化气销售有限公司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5</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张桂山、郭小花</w:t>
            </w: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泗县泗州液化气有限责任公司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6</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杨宗剑、杨晓</w:t>
            </w: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泗县康源液化气站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7</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吴会想</w:t>
            </w: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泗县黄圩峰宝液化气站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8</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Times New Roman"/>
                <w:sz w:val="21"/>
                <w:szCs w:val="21"/>
              </w:rPr>
              <w:t>王勇</w:t>
            </w:r>
          </w:p>
        </w:tc>
        <w:tc>
          <w:tcPr>
            <w:tcW w:w="5012" w:type="dxa"/>
            <w:tcBorders>
              <w:top w:val="single" w:color="auto" w:sz="4" w:space="0"/>
              <w:left w:val="single" w:color="auto" w:sz="4" w:space="0"/>
              <w:bottom w:val="single" w:color="auto" w:sz="4" w:space="0"/>
              <w:right w:val="single" w:color="auto" w:sz="4" w:space="0"/>
            </w:tcBorders>
          </w:tcPr>
          <w:p>
            <w:pPr>
              <w:rPr>
                <w:rFonts w:ascii="宋体" w:hAnsi="宋体" w:eastAsia="宋体"/>
                <w:sz w:val="21"/>
                <w:szCs w:val="21"/>
              </w:rPr>
            </w:pPr>
            <w:r>
              <w:rPr>
                <w:rFonts w:hint="eastAsia" w:ascii="宋体" w:hAnsi="宋体" w:eastAsia="Times New Roman"/>
                <w:sz w:val="21"/>
                <w:szCs w:val="21"/>
              </w:rPr>
              <w:t>泗县黑塔周德武液化气站</w:t>
            </w:r>
          </w:p>
        </w:tc>
      </w:tr>
    </w:tbl>
    <w:p>
      <w:pPr>
        <w:rPr>
          <w:rFonts w:hint="eastAsia" w:ascii="方正仿宋_GBK" w:eastAsia="方正仿宋_GBK"/>
          <w:color w:val="0000FF"/>
          <w:kern w:val="0"/>
          <w:sz w:val="32"/>
          <w:szCs w:val="32"/>
          <w:shd w:val="clear" w:color="auto" w:fill="FFFFFF"/>
        </w:rPr>
      </w:pPr>
      <w:r>
        <w:rPr>
          <w:rFonts w:hint="eastAsia" w:ascii="方正仿宋_GBK" w:eastAsia="方正仿宋_GBK"/>
          <w:color w:val="0000FF"/>
          <w:kern w:val="0"/>
          <w:sz w:val="32"/>
          <w:szCs w:val="32"/>
          <w:shd w:val="clear" w:color="auto" w:fill="FFFFFF"/>
        </w:rPr>
        <w:br w:type="page"/>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9.5应急处置流程图</w:t>
      </w:r>
    </w:p>
    <w:p>
      <w:pPr>
        <w:ind w:firstLine="0" w:firstLineChars="0"/>
        <w:rPr>
          <w:rFonts w:hint="eastAsia" w:ascii="仿宋" w:hAnsi="仿宋" w:eastAsia="仿宋"/>
          <w:color w:val="auto"/>
          <w:sz w:val="21"/>
        </w:rPr>
      </w:pP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shape id="爆炸形 1 37" o:spid="_x0000_s2050" o:spt="71" type="#_x0000_t71" style="position:absolute;left:0pt;margin-left:0pt;margin-top:-7.8pt;height:102.45pt;width:135pt;z-index:251659264;mso-width-relative:page;mso-height-relative:page;" fillcolor="#FF99CC" filled="t" stroked="t" coordsize="21600,21600" o:gfxdata="UEsDBAoAAAAAAIdO4kAAAAAAAAAAAAAAAAAEAAAAZHJzL1BLAwQUAAAACACHTuJAZ4HmOdkAAAAI&#10;AQAADwAAAGRycy9kb3ducmV2LnhtbE2PzU7DMBCE70i8g7VI3Fo7QWlDiNMDggLqoaIgJG5OvCSB&#10;eB3F7g9vz3KC486MZr8pVyc3iANOofekIZkrEEiNtz21Gl5f7mc5iBANWTN4Qg3fGGBVnZ+VprD+&#10;SM942MVWcAmFwmjoYhwLKUPToTNh7kck9j785Ezkc2qlncyRy90gU6UW0pme+ENnRrztsPna7Z2G&#10;p/oxzR62y/f1kNM2C59vG7pba315kagbEBFP8S8Mv/iMDhUz1X5PNohBAw+JGmZJtgDBdrpUrNSc&#10;y6+vQFal/D+g+gFQSwMEFAAAAAgAh07iQIUv1cT6AQAA7QMAAA4AAABkcnMvZTJvRG9jLnhtbK1T&#10;zY7TMBC+I/EOlu80cZeyNGq6h5ZyQbBS4QGmjpNY8p9st0mvHBDPwVNw4XHQvgZjt3R3gQNC5ODM&#10;eMbffPONvbgZtSIH4YO0pqZsUlIiDLeNNF1NP7zfPHtJSYhgGlDWiJoeRaA3y6dPFoOrxNT2VjXC&#10;EwQxoRpcTfsYXVUUgfdCQ5hYJwwGW+s1RHR9VzQeBkTXqpiW5YtisL5x3nIRAu6uT0G6zPhtK3h8&#10;17ZBRKJqitxiXn1ed2ktlguoOg+ul/xMA/6BhQZpsOgFag0RyN7L36C05N4G28YJt7qwbSu5yD1g&#10;N6z8pZttD07kXlCc4C4yhf8Hy98ebj2RTU2vrikxoHFGd58/3X38+v3bF8II7qJEgwsVZm7drT97&#10;Ac3U79h6nf7YCRmzrMeLrGKMhOMmu2bPZyWqzzHGrkrG2CyhFvfHnQ/xtbCaJKOm0nvR7RX4rQDF&#10;srBweBPi6dDP5FQ3WCWbjVQqO77brZQnB8Bpbzbz+Wp1rvMoTRky1HQ+m86QEuClaxVENLVDGYLp&#10;cr1HJ8JD4DJ/fwJOxNYQ+hOBjJDSoNIyCp+tXkDzyjQkHh0qbfBN0ERGi4YSJfAJJStnRpDqbzJR&#10;RWVQzDSj01SSFcfdiDDJ3NnmiDPeOy+7HsVlmXqK4J3KUzjf/3RpH/oZ9P6V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4HmOdkAAAAIAQAADwAAAAAAAAABACAAAAAiAAAAZHJzL2Rvd25yZXYu&#10;eG1sUEsBAhQAFAAAAAgAh07iQIUv1cT6AQAA7QMAAA4AAAAAAAAAAQAgAAAAKAEAAGRycy9lMm9E&#10;b2MueG1sUEsFBgAAAAAGAAYAWQEAAJQFA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sz w:val="21"/>
                      <w:lang w:val="en-US" w:eastAsia="zh-CN"/>
                    </w:rPr>
                    <w:t>燃气</w:t>
                  </w:r>
                  <w:r>
                    <w:rPr>
                      <w:rFonts w:hint="eastAsia" w:ascii="Calibri" w:hAnsi="Calibri" w:eastAsia="宋体"/>
                      <w:sz w:val="21"/>
                    </w:rPr>
                    <w:t>事故</w:t>
                  </w:r>
                </w:p>
              </w:txbxContent>
            </v:textbox>
          </v:shape>
        </w:pict>
      </w:r>
      <w:r>
        <w:rPr>
          <w:rFonts w:hint="eastAsia" w:ascii="仿宋" w:hAnsi="仿宋" w:eastAsia="仿宋" w:cs="仿宋_GB2312"/>
          <w:color w:val="auto"/>
          <w:sz w:val="28"/>
          <w:szCs w:val="28"/>
        </w:rPr>
        <w:pict>
          <v:shape id="流程图: 过程 27" o:spid="_x0000_s2051" o:spt="109" type="#_x0000_t109" style="position:absolute;left:0pt;margin-left:207pt;margin-top:15.6pt;height:31.2pt;width:63pt;z-index:251660288;mso-width-relative:page;mso-height-relative:page;" fillcolor="#C0C0C0" filled="t" stroked="t" coordsize="21600,21600" o:gfxdata="UEsDBAoAAAAAAIdO4kAAAAAAAAAAAAAAAAAEAAAAZHJzL1BLAwQUAAAACACHTuJA7g6b39kAAAAJ&#10;AQAADwAAAGRycy9kb3ducmV2LnhtbE2PwU7DMBBE70j8g7VI3KidJkRtGqeHSggJLjQBzk68TSJi&#10;O8ROWv6e5VSOszOafZPvL2ZgC06+d1ZCtBLA0DZO97aV8F49PWyA+aCsVoOzKOEHPeyL25tcZdqd&#10;7RGXMrSMSqzPlIQuhDHj3DcdGuVXbkRL3slNRgWSU8v1pM5Ubga+FiLlRvWWPnRqxEOHzVc5Gwm6&#10;fitPm+WQvkyvz98f8VzVx89Kyvu7SOyABbyEaxj+8AkdCmKq3Wy1Z4OEJEpoS5AQR2tgFHhMBB1q&#10;Cds4BV7k/P+C4hdQSwMEFAAAAAgAh07iQDPGZksBAgAA8wMAAA4AAABkcnMvZTJvRG9jLnhtbK1T&#10;S44TMRDdI3EHy3vSncAMM610ZpEwbBBEGjhAxZ9uS/7J9qQ7S1YsOAIX4AJsmdPwOQZlJ2RmgAVC&#10;dEvuclf5+b1X9vxiNJpsRYjK2ZZOJzUlwjLHle1a+ub15aMzSmICy0E7K1q6E5FeLB4+mA++ETPX&#10;O81FIAhiYzP4lvYp+aaqIuuFgThxXlhMShcMJJyGruIBBkQ3uprV9Wk1uMB9cEzEiH9X+yRdFHwp&#10;BUuvpIwiEd1S5JbKGMq4yWO1mEPTBfC9Ygca8A8sDCiLmx6hVpCAXAf1G5RRLLjoZJowZyonpWKi&#10;aEA10/oXNVc9eFG0oDnRH22K/w+WvdyuA1G8pbOnlFgw2KOvn95++/j+y4fPDfl+8w5Dgjk0avCx&#10;wforvw6HWcQwqx5lMPmLeshYzN0dzRVjIgx/ntUoEFvAMPX4/HT2pJhf3S72IabnwhmSg5ZK7YZl&#10;DyGt990t9sL2RUy4OS77WZ73jU4rfqm0LpPQbZY6kC1gz5d1fjN7XHKvTFsytPT8ZHaCnACPntSQ&#10;MDQezYi2K/vdWxHvAtfl+RNwJraC2O8JFIRcBo1RSWTnoOkF8GeWk7Tz6LfFm0EzGSM4JVrgRcpR&#10;qUyg9N9UojptUWTu0b4rOUrjZkSYHG4c32Gnr31QXY/2Tgv1nMGTVdw53IJ8dO/OC+jtXV3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Om9/ZAAAACQEAAA8AAAAAAAAAAQAgAAAAIgAAAGRycy9k&#10;b3ducmV2LnhtbFBLAQIUABQAAAAIAIdO4kAzxmZLAQIAAPMDAAAOAAAAAAAAAAEAIAAAACgBAABk&#10;cnMvZTJvRG9jLnhtbFBLBQYAAAAABgAGAFkBAACbBQAAAAA=&#10;">
            <v:path/>
            <v:fill on="t" focussize="0,0"/>
            <v:stroke joinstyle="miter"/>
            <v:imagedata o:title=""/>
            <o:lock v:ext="edit" aspectratio="f"/>
            <v:textbox>
              <w:txbxContent>
                <w:p>
                  <w:pPr>
                    <w:spacing w:line="360" w:lineRule="exact"/>
                    <w:ind w:firstLine="0" w:firstLineChars="0"/>
                    <w:jc w:val="center"/>
                    <w:rPr>
                      <w:rFonts w:hint="eastAsia" w:ascii="Calibri" w:hAnsi="Calibri" w:eastAsia="宋体"/>
                      <w:sz w:val="21"/>
                    </w:rPr>
                  </w:pPr>
                  <w:r>
                    <w:rPr>
                      <w:rFonts w:hint="eastAsia" w:ascii="Calibri" w:hAnsi="Calibri" w:eastAsia="宋体"/>
                      <w:sz w:val="21"/>
                    </w:rPr>
                    <w:t>接警</w:t>
                  </w:r>
                </w:p>
              </w:txbxContent>
            </v:textbox>
          </v:shape>
        </w:pict>
      </w:r>
    </w:p>
    <w:p>
      <w:pPr>
        <w:tabs>
          <w:tab w:val="left" w:pos="7940"/>
        </w:tabs>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22" o:spid="_x0000_s2052" o:spt="20" style="position:absolute;left:0pt;margin-left:396pt;margin-top:0pt;height:23.4pt;width:0.05pt;z-index:251669504;mso-width-relative:page;mso-height-relative:page;" filled="f" stroked="t" coordsize="21600,21600" o:gfxdata="UEsDBAoAAAAAAIdO4kAAAAAAAAAAAAAAAAAEAAAAZHJzL1BLAwQUAAAACACHTuJAG9zivtUAAAAH&#10;AQAADwAAAGRycy9kb3ducmV2LnhtbE2PzU7DMBCE70i8g7VIXCpqJ6BSQpwegNy4UEBct/GSRMTr&#10;NHZ/4OlZTuUy0mhWM9+Wq6Mf1J6m2Ae2kM0NKOImuJ5bC2+v9dUSVEzIDofAZOGbIqyq87MSCxcO&#10;/EL7dWqVlHAs0EKX0lhoHZuOPMZ5GIkl+wyTxyR2arWb8CDlftC5MQvtsWdZ6HCkh46ar/XOW4j1&#10;O23rn1kzMx/XbaB8+/j8hNZeXmTmHlSiYzodwx++oEMlTJuwYxfVYOH2LpdfkgVRicVmoDYWbhZL&#10;0FWp//NXv1BLAwQUAAAACACHTuJACOyC198BAACZAwAADgAAAGRycy9lMm9Eb2MueG1srVPNbhMx&#10;EL4j9R0s35tNFrW0q2x6aCgXBJGAB5jY3l1L/pPHzSYvwQsgcYMTR+68De1jdOyElJ8LQuQwGc+M&#10;v5nv8+z8amsN26iI2ruWzyZTzpQTXmrXt/zd25vTC84wgZNgvFMt3ynkV4uTJ/MxNKr2gzdSRUYg&#10;DpsxtHxIKTRVhWJQFnDig3KU7Hy0kOgY+0pGGAndmqqeTs+r0UcZohcKkaLLfZIvCn7XKZFedx2q&#10;xEzLabZUbCx2nW21mEPTRwiDFocx4B+msKAdNT1CLSEBu436DyirRfTouzQR3la+67RQhQOxmU1/&#10;Y/NmgKAKFxIHw1Em/H+w4tVmFZmWLa9rzhxYeqO7D1+/v/90/+0j2bsvnxllSKYxYEPV124VDycM&#10;q5g5b7to8z+xYdsi7e4ordomJih4/vSMM0Hx+vLZ7KLoXj3eDBHTC+Uty07LjXaZNjSweYmJulHp&#10;j5IcNo6NLb88qzMm0NZ0BhK5NhAPdH25i95oeaONyTcw9utrE9kG8h6UX+ZEuL+U5SZLwGFfV1L7&#10;DRkUyOdOsrQLJJCjVeZ5BKskZ0bR5mePAKFJoM3fVFJr42iCLOteyOytvdzRe9yGqPuBlJiVKXOG&#10;3r/Me9jVvGA/nwvS4xe1e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3OK+1QAAAAcBAAAPAAAA&#10;AAAAAAEAIAAAACIAAABkcnMvZG93bnJldi54bWxQSwECFAAUAAAACACHTuJACOyC198BAACZAwAA&#10;DgAAAAAAAAABACAAAAAkAQAAZHJzL2Uyb0RvYy54bWxQSwUGAAAAAAYABgBZAQAAdQUAAAAA&#10;">
            <v:path arrowok="t"/>
            <v:fill on="f" focussize="0,0"/>
            <v:stroke joinstyle="round"/>
            <v:imagedata o:title=""/>
            <o:lock v:ext="edit" aspectratio="f"/>
          </v:line>
        </w:pict>
      </w:r>
      <w:r>
        <w:rPr>
          <w:rFonts w:hint="eastAsia" w:ascii="仿宋" w:hAnsi="仿宋" w:eastAsia="仿宋" w:cs="仿宋_GB2312"/>
          <w:color w:val="auto"/>
          <w:sz w:val="28"/>
          <w:szCs w:val="28"/>
        </w:rPr>
        <w:pict>
          <v:line id="直接连接符 21" o:spid="_x0000_s2053" o:spt="20" style="position:absolute;left:0pt;flip:x;margin-left:270pt;margin-top:0pt;height:0pt;width:126pt;z-index:251668480;mso-width-relative:page;mso-height-relative:page;" filled="f" stroked="t" coordsize="21600,21600" o:gfxdata="UEsDBAoAAAAAAIdO4kAAAAAAAAAAAAAAAAAEAAAAZHJzL1BLAwQUAAAACACHTuJATUctGdUAAAAF&#10;AQAADwAAAGRycy9kb3ducmV2LnhtbE2PQU/DMAyF70j8h8hI3FjSaQNWmu6AQOKEYENI3LLGtGWN&#10;UxpvHfx6vBO7WH561vP3iuUhdGqPQ2ojWcgmBhRSFX1LtYW39ePVLajEjrzrIqGFH0ywLM/PCpf7&#10;ONIr7ldcKwmhlDsLDXOfa52qBoNLk9gjifcZh+BY5FBrP7hRwkOnp8Zc6+Bakg+N6/G+wWq72gUL&#10;i/U4jy/D9n2Wtd8fvw9f3D89s7WXF5m5A8V44P9jOOILOpTCtIk78kl1FuYzI13YgkyxbxZTWTZH&#10;qctCn9KXf1BLAwQUAAAACACHTuJApgvAAekBAACmAwAADgAAAGRycy9lMm9Eb2MueG1srVNLjhMx&#10;EN0jcQfLe9KdSDOCVjqzmDCwQDAScICKP92W/FPZk04uwQWQ2MGKJXtuw3AMyk4mw0dsEL0olV3V&#10;r+q9Ki8vds6yrcJkgu/5fNZyprwI0vih52/fXD16zFnK4CXY4FXP9yrxi9XDB8spdmoRxmClQkYg&#10;PnVT7PmYc+yaJolROUizEJWnoA7oINMRh0YiTITubLNo2/NmCigjBqFSotv1IchXFV9rJfIrrZPK&#10;zPacesvVYrWbYpvVEroBIY5GHNuAf+jCgfFU9AS1hgzsBs0fUM4IDCnoPBPBNUFrI1TlQGzm7W9s&#10;Xo8QVeVC4qR4kin9P1jxcnuNzMieL+aceXA0o9v3X769+/j96weyt58/MYqQTFNMHWVf+ms8nlK8&#10;xsJ5p9ExbU18ThtQVSBebFdF3p9EVrvMBF3Oz9uWJseZuIs1B4gCFTHlZyo4VpyeW+MLf+hg+yJl&#10;Kkupdynl2no29fzJ2eKM4IDWR1vI5LpIhJIf6r8pWCOvjLXlj4TD5tIi20JZiPoVcoT7S1opsoY0&#10;HvJq6LAqowL51EuW95GU8rTTvLTglOTMKnoCxSNA6DIYe5+Z0YAf7F+yqbz11EXR+KBq8TZB7mk4&#10;NxHNMJIadQw1h5ah9nxc3LJtP58r0v3zWv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ctGdUA&#10;AAAFAQAADwAAAAAAAAABACAAAAAiAAAAZHJzL2Rvd25yZXYueG1sUEsBAhQAFAAAAAgAh07iQKYL&#10;wAHpAQAApgMAAA4AAAAAAAAAAQAgAAAAJAEAAGRycy9lMm9Eb2MueG1sUEsFBgAAAAAGAAYAWQEA&#10;AH8FAAAAAA==&#10;">
            <v:path arrowok="t"/>
            <v:fill on="f" focussize="0,0"/>
            <v:stroke joinstyle="round" endarrow="block"/>
            <v:imagedata o:title=""/>
            <o:lock v:ext="edit" aspectratio="f"/>
          </v:line>
        </w:pict>
      </w:r>
      <w:r>
        <w:rPr>
          <w:rFonts w:hint="eastAsia" w:ascii="仿宋" w:hAnsi="仿宋" w:eastAsia="仿宋" w:cs="仿宋_GB2312"/>
          <w:color w:val="auto"/>
          <w:sz w:val="28"/>
          <w:szCs w:val="28"/>
        </w:rPr>
        <w:pict>
          <v:line id="直接连接符 23" o:spid="_x0000_s2054" o:spt="20" style="position:absolute;left:0pt;margin-left:243pt;margin-top:15.6pt;height:39.7pt;width:0.05pt;z-index:251664384;mso-width-relative:page;mso-height-relative:page;" filled="f" stroked="t" coordsize="21600,21600" o:gfxdata="UEsDBAoAAAAAAIdO4kAAAAAAAAAAAAAAAAAEAAAAZHJzL1BLAwQUAAAACACHTuJAio6+v9kAAAAK&#10;AQAADwAAAGRycy9kb3ducmV2LnhtbE2PwU7DMAyG70i8Q2QkbizJQFVVmu6ANC4boG0IwS1rTFvR&#10;OFWTbuXtMSc42v70+/vL1ex7ccIxdoEM6IUCgVQH11Fj4PWwvslBxGTJ2T4QGvjGCKvq8qK0hQtn&#10;2uFpnxrBIRQLa6BNaSikjHWL3sZFGJD49hlGbxOPYyPdaM8c7nu5VCqT3nbEH1o74EOL9dd+8gZ2&#10;2/Umf9tMcz1+POrnw8v26T3mxlxfaXUPIuGc/mD41Wd1qNjpGCZyUfQG7vKMuyQDt3oJggFeaBBH&#10;JrXKQFal/F+h+gFQSwMEFAAAAAgAh07iQLVNiMDkAQAAnQMAAA4AAABkcnMvZTJvRG9jLnhtbK1T&#10;zY7TMBC+I/EOlu80aZeu2KjpHrYsFwSVgAeY2k5iyX/yeJv2JXgBJG5w4sidt2F5DMZuafkRF0QO&#10;k/HM+Jv5vkwW1ztr2FZF1N61fDqpOVNOeKld3/I3r28fPeEMEzgJxjvV8r1Cfr18+GAxhkbN/OCN&#10;VJERiMNmDC0fUgpNVaEYlAWc+KAcJTsfLSQ6xr6SEUZCt6aa1fVlNfooQ/RCIVJ0dUjyZcHvOiXS&#10;y65DlZhpOc2Wio3FbrKtlgto+ghh0OI4BvzDFBa0o6YnqBUkYHdR/wFltYgefZcmwtvKd50WqnAg&#10;NtP6NzavBgiqcCFxMJxkwv8HK15s15Fp2fLZBWcOLH2j+3efv7798O3Le7L3nz4yypBMY8CGqm/c&#10;Oh5PGNYxc9510eY3sWG7Iu3+JK3aJSYoeHkx50xQfF4/nl4V3avzzRAxPVPesuy03GiXaUMD2+eY&#10;qBuV/ijJYePY2PKr+SxjAm1NZyCRawPxQNeXu+iNlrfamHwDY7+5MZFtIe9BeTInwv2lLDdZAQ6H&#10;upI6bMigQD51kqV9IIEcrTLPI1glOTOKNj97BAhNAm3OlSlqcL35SzW1N46myNIexMzexss9fZO7&#10;EHU/kBrTMmnO0A6UmY/7mpfs53NBOv9V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jr6/2QAA&#10;AAoBAAAPAAAAAAAAAAEAIAAAACIAAABkcnMvZG93bnJldi54bWxQSwECFAAUAAAACACHTuJAtU2I&#10;wOQBAACdAwAADgAAAAAAAAABACAAAAAoAQAAZHJzL2Uyb0RvYy54bWxQSwUGAAAAAAYABgBZAQAA&#10;fgUAAAAA&#10;">
            <v:path arrowok="t"/>
            <v:fill on="f" focussize="0,0"/>
            <v:stroke joinstyle="round" endarrow="block"/>
            <v:imagedata o:title=""/>
            <o:lock v:ext="edit" aspectratio="f"/>
          </v:line>
        </w:pict>
      </w:r>
      <w:r>
        <w:rPr>
          <w:rFonts w:hint="eastAsia" w:ascii="仿宋" w:hAnsi="仿宋" w:eastAsia="仿宋" w:cs="仿宋_GB2312"/>
          <w:color w:val="auto"/>
          <w:sz w:val="28"/>
          <w:szCs w:val="28"/>
        </w:rPr>
        <w:pict>
          <v:line id="直接连接符 25" o:spid="_x0000_s2055" o:spt="20" style="position:absolute;left:0pt;margin-left:126pt;margin-top:0pt;height:0pt;width:81pt;z-index:251662336;mso-width-relative:page;mso-height-relative:page;" filled="f" stroked="t" coordsize="21600,21600" o:gfxdata="UEsDBAoAAAAAAIdO4kAAAAAAAAAAAAAAAAAEAAAAZHJzL1BLAwQUAAAACACHTuJA1EZXEdYAAAAF&#10;AQAADwAAAGRycy9kb3ducmV2LnhtbE2PQU/DMAyF70j8h8hI3FjaaqCqa7oD0rhsgLYhxG5ZY9qK&#10;xqmSdCv/Hu80LpafnvX8vXI52V6c0IfOkYJ0loBAqp3pqFHwsV895CBC1GR07wgV/GKAZXV7U+rC&#10;uDNt8bSLjeAQCoVW0MY4FFKGukWrw8wNSOx9O291ZOkbabw+c7jtZZYkT9LqjvhDqwd8brH+2Y1W&#10;wXazWuef63Gq/eElfdu/b16/Qq7U/V2aLEBEnOL1GC74jA4VMx3dSCaIXkH2mHGXqIAn2/N0zsvx&#10;ImVVyv/01R9QSwMEFAAAAAgAh07iQAammLHiAQAAnAMAAA4AAABkcnMvZTJvRG9jLnhtbK1TS44T&#10;MRDdI3EHy3vSnUgDQyudWUwYNggiDRygYru7LfmnsiedXIILILGD1SxnP7dhOAZlJ5PwERtEFpWy&#10;q/z83nP1/GJrDdsojNq7lk8nNWfKCS+161v+4f3Vs3POYgInwXinWr5TkV8snj6Zj6FRMz94IxUy&#10;AnGxGUPLh5RCU1VRDMpCnPigHBU7jxYSLbGvJMJI6NZUs7p+Xo0eZUAvVIy0u9wX+aLgd50S6V3X&#10;RZWYaTlxSyViiescq8Ucmh4hDFocaMA/sLCgHV16hFpCAnaD+g8oqwX66Ls0Ed5Wvuu0UEUDqZnW&#10;v6m5HiCoooXMieFoU/x/sOLtZoVMy5bPzjhzYOmNHj7dffv45fv9Z4oPt18ZVcimMcSGui/dCg+r&#10;GFaYNW87tPmf1LBtsXZ3tFZtExO0Oa1n5y9qegHxWKtOBwPG9Fp5y3LScqNdVg0NbN7ERJdR62NL&#10;3jaOjS1/eZYZC6Ch6QwkSm0gGdH15Wz0RssrbUw+EbFfXxpkG8hjUH5ZEuH+0pYvWUIc9n2ltB+Q&#10;QYF85SRLu0D+OJpknilYJTkzigY/ZwQITQJtTp0JNbje/KWbrjeOWGRn917mbO3ljp7kJqDuB3Jj&#10;WpjmCo1A4XwY1zxjP68L0umjWv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EZXEdYAAAAFAQAA&#10;DwAAAAAAAAABACAAAAAiAAAAZHJzL2Rvd25yZXYueG1sUEsBAhQAFAAAAAgAh07iQAammLHiAQAA&#10;nAMAAA4AAAAAAAAAAQAgAAAAJQEAAGRycy9lMm9Eb2MueG1sUEsFBgAAAAAGAAYAWQEAAHkFAAAA&#10;AA==&#10;">
            <v:path arrowok="t"/>
            <v:fill on="f" focussize="0,0"/>
            <v:stroke joinstyle="round" endarrow="block"/>
            <v:imagedata o:title=""/>
            <o:lock v:ext="edit" aspectratio="f"/>
          </v:line>
        </w:pict>
      </w:r>
      <w:r>
        <w:rPr>
          <w:rFonts w:hint="eastAsia" w:ascii="仿宋" w:hAnsi="仿宋" w:eastAsia="仿宋" w:cs="仿宋_GB2312"/>
          <w:color w:val="auto"/>
          <w:sz w:val="28"/>
          <w:szCs w:val="28"/>
        </w:rPr>
        <w:pict>
          <v:shape id="流程图: 过程 19" o:spid="_x0000_s2056" o:spt="109" type="#_x0000_t109" style="position:absolute;left:0pt;margin-left:360pt;margin-top:23.4pt;height:23.4pt;width:81pt;z-index:251665408;mso-width-relative:page;mso-height-relative:page;" fillcolor="#FFFFFF" filled="t" stroked="t" coordsize="21600,21600" o:gfxdata="UEsDBAoAAAAAAIdO4kAAAAAAAAAAAAAAAAAEAAAAZHJzL1BLAwQUAAAACACHTuJAZekIr9gAAAAJ&#10;AQAADwAAAGRycy9kb3ducmV2LnhtbE2PwU6DQBCG7ya+w2ZMvDR2gVaKyNKDCcYePIheelvYEYjs&#10;LGG3tL6940mPM/Pnm+8v9hc7igVnPzhSEK8jEEitMwN1Cj7eq7sMhA+ajB4doYJv9LAvr68KnRt3&#10;pjdc6tAJhpDPtYI+hCmX0rc9Wu3XbkLi26ebrQ48zp00sz4z3I4yiaJUWj0Qf+j1hE89tl/1ySpI&#10;slX9TK/Vy7Y5mErfx8dltTkodXsTR48gAl7CXxh+9VkdSnZq3ImMF6OCHeM5qmCbcgUOZFnCi0bB&#10;wyYFWRbyf4PyB1BLAwQUAAAACACHTuJAs79yYgACAAD0AwAADgAAAGRycy9lMm9Eb2MueG1srVNL&#10;jhMxEN0jcQfLe9KdSMNkWunMYkLYIIg0cICKP92W/JPtSXeWrFhwBC7ABdjCaRg4BmUnZGaABUL0&#10;wl3lKr969cpeXI5Gk50IUTnb0umkpkRY5riyXUvfvF4/mVMSE1gO2lnR0r2I9HL5+NFi8I2Yud5p&#10;LgJBEBubwbe0T8k3VRVZLwzEifPCYlC6YCChG7qKBxgQ3ehqVtdPq8EF7oNjIkbcXR2CdFnwpRQs&#10;vZIyikR0S5FbKmso6zav1XIBTRfA94odacA/sDCgLBY9Qa0gAbkJ6jcoo1hw0ck0Yc5UTkrFROkB&#10;u5nWv3Rz3YMXpRcUJ/qTTPH/wbKXu00giuPsLiixYHBGt5/efvv4/uuHzw35/uUdmgRjKNTgY4P5&#10;134Tjl5EM3c9ymDyH/shYxF3fxJXjIkw3JzWs/l5jTNgGJtdnE/nRf3q7rQPMT0XzpBstFRqN1z1&#10;ENLmMN6iL+xexITV8djP9Fw4Oq34WmldnNBtr3QgO8Chr8uX6eORB2nakqGlF2ezM+QEePekhoSm&#10;8ahGtF2p9+BEvA9cl+9PwJnYCmJ/IFAQcho0RiWRpYOmF8CfWU7S3qPgFp8GzWSM4JRogS8pWyUz&#10;gdJ/k4ndaYtN5iEdxpKtNG5HhMnm1vE9jvrGB9X1KO+0UM8RvFpFneMzyHf3vl9A7x7r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6Qiv2AAAAAkBAAAPAAAAAAAAAAEAIAAAACIAAABkcnMvZG93&#10;bnJldi54bWxQSwECFAAUAAAACACHTuJAs79yYgACAAD0AwAADgAAAAAAAAABACAAAAAnAQAAZHJz&#10;L2Uyb0RvYy54bWxQSwUGAAAAAAYABgBZAQAAmQU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信息反馈</w:t>
                  </w:r>
                </w:p>
              </w:txbxContent>
            </v:textbox>
          </v:shape>
        </w:pict>
      </w:r>
      <w:r>
        <w:rPr>
          <w:rFonts w:hint="eastAsia" w:ascii="仿宋" w:hAnsi="仿宋" w:eastAsia="仿宋" w:cs="仿宋_GB2312"/>
          <w:color w:val="auto"/>
          <w:sz w:val="28"/>
          <w:szCs w:val="28"/>
        </w:rPr>
        <w:tab/>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shape id="流程图: 决策 39" o:spid="_x0000_s2057" o:spt="110" type="#_x0000_t110" style="position:absolute;left:0pt;margin-left:166.15pt;margin-top:22.7pt;height:72.65pt;width:153pt;z-index:251663360;mso-width-relative:page;mso-height-relative:page;" fillcolor="#C0C0C0" filled="t" stroked="t" coordsize="21600,21600" o:gfxdata="UEsDBAoAAAAAAIdO4kAAAAAAAAAAAAAAAAAEAAAAZHJzL1BLAwQUAAAACACHTuJA0PsjAtgAAAAK&#10;AQAADwAAAGRycy9kb3ducmV2LnhtbE2PwU7DMAyG70i8Q2QkbizZOsZWmk4CaWhCGoIxcU4b01Y0&#10;TpVk3Xh7zAmOv/3p9+difXa9GDHEzpOG6USBQKq97ajRcHjf3CxBxGTImt4TavjGCOvy8qIwufUn&#10;esNxnxrBJRRzo6FNaciljHWLzsSJH5B49+mDM4ljaKQN5sTlrpczpRbSmY74QmsGfGyx/tofnYbN&#10;C+cVVtXD4WncfYTX7XPArdbXV1N1DyLhOf3B8KvP6lCyU+WPZKPoNWTZLGNUw/x2DoKBRbbkQcXk&#10;St2BLAv5/4XyB1BLAwQUAAAACACHTuJAjElHmAUCAAD1AwAADgAAAGRycy9lMm9Eb2MueG1srVPN&#10;jtMwEL4j8Q6W7zRJl65o1HQPLcsFwUoLDzC1ncSS/2R7m/TIhQt3LrwAF05or7zNsq/B2C3dXeCA&#10;EInkzGTG33zzjb04G7UiW+GDtKah1aSkRBhmuTRdQ9++OX/yjJIQwXBQ1oiG7kSgZ8vHjxaDq8XU&#10;9lZx4QmCmFAPrqF9jK4uisB6oSFMrBMGg631GiK6viu4hwHRtSqmZXlaDNZz5y0TIeDf9T5Ilxm/&#10;bQWLr9s2iEhUQ5FbzKvP6yatxXIBdefB9ZIdaMA/sNAgDRY9Qq0hArny8jcoLZm3wbZxwqwubNtK&#10;JnIP2E1V/tLNZQ9O5F5QnOCOMoX/B8tebS88kbyhJ3NKDGic0ffrd7efP9x8+laTm/dfb798JBhD&#10;oQYXasy/dBf+4AU0U9dj63X6Yj9kzOLujuKKMRKGP6v505OqxBkwjM2n09PZLIEWd7udD/GFsJok&#10;o6GtssOqBx/Xgsl0vrLAsH0Z4n7fz/xUOVgl+blUKju+26yUJ1vAqa/K9B5KPUhThgxIZTadISnA&#10;w9cqiGhqh3IE0+V6D3aE+8Blfv4EnIitIfR7AhkhpUGtZRQ+W70A/txwEncOFTd4N2giowWnRAm8&#10;SsnKmRGk+ptMFFIZ1DNNaT+XZMVxMyJMMjeW73DWV87Lrkd9q0w9RfBs5UEc7kE6vPf9DHp3W5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7IwLYAAAACgEAAA8AAAAAAAAAAQAgAAAAIgAAAGRy&#10;cy9kb3ducmV2LnhtbFBLAQIUABQAAAAIAIdO4kCMSUeYBQIAAPUDAAAOAAAAAAAAAAEAIAAAACcB&#10;AABkcnMvZTJvRG9jLnhtbFBLBQYAAAAABgAGAFkBAACeBQ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警情判断</w:t>
                  </w:r>
                </w:p>
                <w:p>
                  <w:pPr>
                    <w:ind w:firstLine="0" w:firstLineChars="0"/>
                    <w:jc w:val="center"/>
                    <w:rPr>
                      <w:rFonts w:hint="eastAsia" w:ascii="Calibri" w:hAnsi="Calibri" w:eastAsia="宋体"/>
                      <w:sz w:val="21"/>
                    </w:rPr>
                  </w:pPr>
                  <w:r>
                    <w:rPr>
                      <w:rFonts w:hint="eastAsia" w:ascii="Calibri" w:hAnsi="Calibri" w:eastAsia="宋体"/>
                      <w:sz w:val="21"/>
                    </w:rPr>
                    <w:t>响应级别</w:t>
                  </w:r>
                </w:p>
              </w:txbxContent>
            </v:textbox>
          </v:shape>
        </w:pict>
      </w:r>
      <w:r>
        <w:rPr>
          <w:rFonts w:hint="eastAsia" w:ascii="仿宋" w:hAnsi="仿宋" w:eastAsia="仿宋" w:cs="仿宋_GB2312"/>
          <w:color w:val="auto"/>
          <w:sz w:val="28"/>
          <w:szCs w:val="28"/>
        </w:rPr>
        <w:pict>
          <v:line id="直接连接符 38" o:spid="_x0000_s2058" o:spt="20" style="position:absolute;left:0pt;margin-left:396pt;margin-top:15.6pt;height:43.95pt;width:0.05pt;z-index:251671552;mso-width-relative:page;mso-height-relative:page;" filled="f" stroked="t" coordsize="21600,21600" o:gfxdata="UEsDBAoAAAAAAIdO4kAAAAAAAAAAAAAAAAAEAAAAZHJzL1BLAwQUAAAACACHTuJAkHv5wtcAAAAK&#10;AQAADwAAAGRycy9kb3ducmV2LnhtbE2PTU/DMAyG70j8h8hIXKYtTScBK013AHrjwgBx9RqvrWic&#10;rsk+4NdjTnC0/ej185brsx/UkabYB7ZgFhko4ia4nlsLb6/1/A5UTMgOh8Bk4YsirKvLixILF078&#10;QsdNapWEcCzQQpfSWGgdm448xkUYieW2C5PHJOPUajfhScL9oPMsu9Eee5YPHY700FHzuTl4C7F+&#10;p339PWtm2ceyDZTvH5+f0NrrK5Pdg0p0Tn8w/OqLOlTitA0HdlENFm5XuXRJFpYmByWALAyorZBm&#10;ZUBXpf5fofoBUEsDBBQAAAAIAIdO4kAoMCfg3AEAAJkDAAAOAAAAZHJzL2Uyb0RvYy54bWytU82O&#10;0zAQviPxDpbvNG1XqZao6R62LBcElYAHmNpOYsl/8nib9iV4ASRucOLInbdh9zEYu6XLzwUhcpiM&#10;Z8Zf5vtmsrzaW8N2KqL2ruWzyZQz5YSX2vUtf/vm5sklZ5jASTDeqZYfFPKr1eNHyzE0au4Hb6SK&#10;jEAcNmNo+ZBSaKoKxaAs4MQH5SjZ+Wgh0TH2lYwwEro11Xw6XVSjjzJELxQiRdfHJF8V/K5TIr3q&#10;OlSJmZZTb6nYWOw222q1hKaPEAYtTm3AP3RhQTv66BlqDQnYbdR/QFktokffpYnwtvJdp4UqHIjN&#10;bPobm9cDBFW4kDgYzjLh/4MVL3ebyLRs+QVNyoGlGd29//Lt3cf7rx/I3n3+xChDMo0BG6q+dpt4&#10;OmHYxMx530Wb38SG7Yu0h7O0ap+YoODiouZMULyuL2eLOgNWDzdDxPRcecuy03KjXaYNDexeYDqW&#10;/ijJYePY2PKn9TxjAm1NZyCRawPxQNeXu+iNljfamHwDY7+9NpHtIO9BeU4t/FKWP7IGHI51JZXL&#10;oBkUyGdOsnQIJJCjVea5BaskZ0bR5mevVCbQ5m8qib1xJEKW9Shk9rZeHmgetyHqfiAlZqXLnKH5&#10;F8lOu5oX7OdzQXr4o1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7+cLXAAAACgEAAA8AAAAA&#10;AAAAAQAgAAAAIgAAAGRycy9kb3ducmV2LnhtbFBLAQIUABQAAAAIAIdO4kAoMCfg3AEAAJkDAAAO&#10;AAAAAAAAAAEAIAAAACYBAABkcnMvZTJvRG9jLnhtbFBLBQYAAAAABgAGAFkBAAB0BQAAAAA=&#10;">
            <v:path arrowok="t"/>
            <v:fill on="f" focussize="0,0"/>
            <v:stroke joinstyle="round"/>
            <v:imagedata o:title=""/>
            <o:lock v:ext="edit" aspectratio="f"/>
          </v:line>
        </w:pict>
      </w:r>
    </w:p>
    <w:p>
      <w:pPr>
        <w:pStyle w:val="7"/>
        <w:spacing w:after="0" w:line="520" w:lineRule="exact"/>
        <w:ind w:firstLine="3080" w:firstLineChars="11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24" o:spid="_x0000_s2059" o:spt="20" style="position:absolute;left:0pt;margin-left:318pt;margin-top:27.6pt;height:0pt;width:78.25pt;z-index:251670528;mso-width-relative:page;mso-height-relative:page;" filled="f" stroked="t" coordsize="21600,21600" o:gfxdata="UEsDBAoAAAAAAIdO4kAAAAAAAAAAAAAAAAAEAAAAZHJzL1BLAwQUAAAACACHTuJA2nrNdtcAAAAJ&#10;AQAADwAAAGRycy9kb3ducmV2LnhtbE2PzU7DMBCE70i8g7VIXCpqN1UCpHF6AHLjQgviuo2XJGq8&#10;TmP3B54eox7ocXZGs98Uy5PtxYFG3znWMJsqEMS1Mx03Gt7X1d0DCB+QDfaOScM3eViW11cF5sYd&#10;+Y0Oq9CIWMI+Rw1tCEMupa9bsuinbiCO3pcbLYYox0aaEY+x3PYyUSqTFjuOH1oc6KmlervaWw2+&#10;+qBd9TOpJ+pz3jhKds+vL6j17c1MLUAEOoX/MPzhR3QoI9PG7dl40WvI5lncEjSkaQIiBu4fkxTE&#10;5nyQZSEvF5S/UEsDBBQAAAAIAIdO4kDIJQvQ2gEAAJcDAAAOAAAAZHJzL2Uyb0RvYy54bWytU0uO&#10;EzEQ3SNxB8t70klgGKaVziwmDBsEIwEHqPjTbck/uTzp5BJcAIkdrFiyn9swHIOyk8nw2SBEL6rL&#10;rvKres/lxfnWWbZRCU3wHZ9NppwpL4I0vu/4u7eXj55xhhm8BBu86vhOIT9fPnywGGOr5mEIVqrE&#10;CMRjO8aODznHtmlQDMoBTkJUnoI6JAeZlqlvZIKR0J1t5tPp02YMScYUhEKk3dU+yJcVX2sl8mut&#10;UWVmO0695WpTtetim+UC2j5BHIw4tAH/0IUD46noEWoFGdh1Mn9AOSNSwKDzRATXBK2NUJUDsZlN&#10;f2PzZoCoKhcSB+NRJvx/sOLV5ioxIzs+f8KZB0d3dPvh67f3n77ffCR7++UzowjJNEZsKfvCX6XD&#10;CuNVKpy3OrnyJzZsW6XdHaVV28wEbZ6dPT49PeFM3IWa+3MxYX6hgmPF6bg1vpCGFjYvMVMtSr1L&#10;KdvWs5EAT+YFDmhmtIVMrovEAn1fz2KwRl4aa8sJTP36wia2gTIF9SuMCPeXtFJkBTjs82poPx+D&#10;AvncS5Z3keTxNMi8tOCU5MwqmvviESC0GYz9m0wqbT11UETdy1i8dZA7uo3rmEw/kBKz2mWJ0O3X&#10;fg+TWsbr53VFun9P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es121wAAAAkBAAAPAAAAAAAA&#10;AAEAIAAAACIAAABkcnMvZG93bnJldi54bWxQSwECFAAUAAAACACHTuJAyCUL0NoBAACXAwAADgAA&#10;AAAAAAABACAAAAAmAQAAZHJzL2Uyb0RvYy54bWxQSwUGAAAAAAYABgBZAQAAcgUAAAAA&#10;">
            <v:path arrowok="t"/>
            <v:fill on="f" focussize="0,0"/>
            <v:stroke joinstyle="round"/>
            <v:imagedata o:title=""/>
            <o:lock v:ext="edit" aspectratio="f"/>
          </v:line>
        </w:pict>
      </w:r>
      <w:r>
        <w:rPr>
          <w:rFonts w:hint="eastAsia" w:ascii="仿宋" w:hAnsi="仿宋" w:eastAsia="仿宋" w:cs="仿宋_GB2312"/>
          <w:color w:val="auto"/>
          <w:sz w:val="28"/>
          <w:szCs w:val="28"/>
        </w:rPr>
        <w:pict>
          <v:shape id="流程图: 过程 16" o:spid="_x0000_s2060" o:spt="109" type="#_x0000_t109" style="position:absolute;left:0pt;margin-left:38pt;margin-top:8.6pt;height:31.2pt;width:63pt;z-index:251667456;mso-width-relative:page;mso-height-relative:page;" fillcolor="#C0C0C0" filled="t" stroked="t" coordsize="21600,21600" o:gfxdata="UEsDBAoAAAAAAIdO4kAAAAAAAAAAAAAAAAAEAAAAZHJzL1BLAwQUAAAACACHTuJA8XshYNYAAAAI&#10;AQAADwAAAGRycy9kb3ducmV2LnhtbE2PwU7DMBBE70j8g7VI3KjdIKUlxOmhEkKCC02AsxNvk4h4&#10;HWInLX/PcqLHnTeancl3ZzeIBafQe9KwXikQSI23PbUa3qunuy2IEA1ZM3hCDT8YYFdcX+Ums/5E&#10;B1zK2AoOoZAZDV2MYyZlaDp0Jqz8iMTs6CdnIp9TK+1kThzuBpkolUpneuIPnRlx32HzVc5Og63f&#10;yuN22acv0+vz98f9XNWHz0rr25u1egQR8Rz/zfBXn6tDwZ1qP5MNYtCwSXlKZH2TgGCeqISFmsFD&#10;CrLI5eWA4hdQSwMEFAAAAAgAh07iQP6Y7EEAAgAA8wMAAA4AAABkcnMvZTJvRG9jLnhtbK1TS44T&#10;MRDdI3EHy3vSncBEM610ZpEwbBBEGjhAxZ9uS/7J9qQ7S1YsOAIX4AJs4TR8jkHZCZkZYIEQ3ZK7&#10;3FV+fu+VvbgcjSY7EaJytqXTSU2JsMxxZbuWvn519eickpjActDOipbuRaSXy4cPFoNvxMz1TnMR&#10;CILY2Ay+pX1KvqmqyHphIE6cFxaT0gUDCaehq3iAAdGNrmZ1Pa8GF7gPjokY8e/6kKTLgi+lYOml&#10;lFEkoluK3FIZQxm3eayWC2i6AL5X7EgD/oGFAWVx0xPUGhKQm6B+gzKKBRedTBPmTOWkVEwUDahm&#10;Wv+i5roHL4oWNCf6k03x/8GyF7tNIIpj7+aUWDDYo68f33z78O7L+08N+f75LYYEc2jU4GOD9dd+&#10;E46ziGFWPcpg8hf1kLGYuz+ZK8ZEGP48r1EgtoBh6vHFfPakmF/dLvYhpmfCGZKDlkrthlUPIW0O&#10;3S32wu55TLg5LvtZnveNTit+pbQuk9BtVzqQHWDPV3V+M3tccq9MWzK09OJsdoacAI+e1JAwNB7N&#10;iLYr+91bEe8C1+X5E3AmtobYHwgUhFwGjVFJZOeg6QXwp5aTtPfot8WbQTMZIzglWuBFylGpTKD0&#10;31SiOm1RZO7RoSs5SuN2RJgcbh3fY6dvfFBdj/ZOC/WcwZNV3Dnegnx0784L6O1dX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XshYNYAAAAIAQAADwAAAAAAAAABACAAAAAiAAAAZHJzL2Rvd25y&#10;ZXYueG1sUEsBAhQAFAAAAAgAh07iQP6Y7EEAAgAA8wMAAA4AAAAAAAAAAQAgAAAAJQEAAGRycy9l&#10;Mm9Eb2MueG1sUEsFBgAAAAAGAAYAWQEAAJcFAAAAAA==&#10;">
            <v:path/>
            <v:fill on="t" focussize="0,0"/>
            <v:stroke joinstyle="miter"/>
            <v:imagedata o:title=""/>
            <o:lock v:ext="edit" aspectratio="f"/>
            <v:textbox>
              <w:txbxContent>
                <w:p>
                  <w:pPr>
                    <w:spacing w:line="360" w:lineRule="exact"/>
                    <w:ind w:firstLine="0" w:firstLineChars="0"/>
                    <w:jc w:val="center"/>
                    <w:rPr>
                      <w:rFonts w:hint="eastAsia" w:ascii="Calibri" w:hAnsi="Calibri" w:eastAsia="宋体"/>
                      <w:sz w:val="21"/>
                    </w:rPr>
                  </w:pPr>
                  <w:r>
                    <w:rPr>
                      <w:rFonts w:hint="eastAsia" w:ascii="Calibri" w:hAnsi="Calibri" w:eastAsia="宋体"/>
                      <w:sz w:val="21"/>
                    </w:rPr>
                    <w:t>报警</w:t>
                  </w:r>
                </w:p>
              </w:txbxContent>
            </v:textbox>
          </v:shape>
        </w:pict>
      </w:r>
      <w:r>
        <w:rPr>
          <w:rFonts w:hint="eastAsia" w:ascii="仿宋" w:hAnsi="仿宋" w:eastAsia="仿宋" w:cs="仿宋_GB2312"/>
          <w:color w:val="auto"/>
          <w:sz w:val="28"/>
          <w:szCs w:val="28"/>
        </w:rPr>
        <w:pict>
          <v:line id="直接连接符 30" o:spid="_x0000_s2061" o:spt="20" style="position:absolute;left:0pt;flip:x;margin-left:102pt;margin-top:26.4pt;height:0pt;width:63pt;z-index:251666432;mso-width-relative:page;mso-height-relative:page;" filled="f" stroked="t" coordsize="21600,21600" o:gfxdata="UEsDBAoAAAAAAIdO4kAAAAAAAAAAAAAAAAAEAAAAZHJzL1BLAwQUAAAACACHTuJAOytt2tgAAAAJ&#10;AQAADwAAAGRycy9kb3ducmV2LnhtbE2PwU7DMBBE70j8g7VI3KidtEUlxOkBgcQJQYuQenPjJQmN&#10;18F2m8LXsxUHOO7saGZeuTy6XhwwxM6ThmyiQCDV3nbUaHhdP1wtQMRkyJreE2r4wgjL6vysNIX1&#10;I73gYZUawSEUC6OhTWkopIx1i87EiR+Q+PfugzOJz9BIG8zI4a6XuVLX0pmOuKE1A961WO9We6fh&#10;Zj3O/XPYvc2y7nPzff+RhsenpPXlRaZuQSQ8pj8znObzdKh409bvyUbRa8jVjFmShnnOCGyYThUL&#10;219BVqX8T1D9AFBLAwQUAAAACACHTuJAIphkDecBAAClAwAADgAAAGRycy9lMm9Eb2MueG1srVNL&#10;jhMxEN0jcQfLe9JJ0KChlc4sJgwsEEQCDlDxp9uSfyp70skluAASO1ixZM9tZjgGZSeT4SM2iF5Y&#10;ZVf5Vb3Xz4uLnbNsqzCZ4Ds+m0w5U14EaXzf8Xdvrx6dc5YyeAk2eNXxvUr8YvnwwWKMrZqHIVip&#10;kBGIT+0YOz7kHNumSWJQDtIkROUpqQM6yLTFvpEII6E728yn0yfNGFBGDEKlRKerQ5IvK77WSuTX&#10;WieVme04zZbrinXdlLVZLqDtEeJgxHEM+IcpHBhPTU9QK8jArtH8AeWMwJCCzhMRXBO0NkJVDsRm&#10;Nv2NzZsBoqpcSJwUTzKl/wcrXm3XyIzs+GOSx4Ojf3T74evN+0/fv32k9fbLZ0YZkmmMqaXqS7/G&#10;4y7FNRbOO42OaWviC3JAVYF4sV0VeX8SWe0yE3R4PiWi1EvcpZoDQkGKmPJzFRwrQcet8YU+tLB9&#10;mTJ1pdK7knJsPRs7/vRsfkZwQO7RFjKFLhKf5Pt6NwVr5JWxttxI2G8uLbItFD/Ur3Aj3F/KSpMV&#10;pOFQV1MHpwwK5DMvWd5HEsqTpXkZwSnJmVX0AkpEgNBmMPa+MqMB39u/VFN762mKIvFB1BJtgtzT&#10;v7mOaPqB1JjVSUuGvFBnPvq2mO3nfUW6f13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rbdrY&#10;AAAACQEAAA8AAAAAAAAAAQAgAAAAIgAAAGRycy9kb3ducmV2LnhtbFBLAQIUABQAAAAIAIdO4kAi&#10;mGQN5wEAAKUDAAAOAAAAAAAAAAEAIAAAACcBAABkcnMvZTJvRG9jLnhtbFBLBQYAAAAABgAGAFkB&#10;AACABQAAAAA=&#10;">
            <v:path arrowok="t"/>
            <v:fill on="f" focussize="0,0"/>
            <v:stroke joinstyle="round" endarrow="block"/>
            <v:imagedata o:title=""/>
            <o:lock v:ext="edit" aspectratio="f"/>
          </v:line>
        </w:pict>
      </w:r>
      <w:r>
        <w:rPr>
          <w:rFonts w:hint="eastAsia" w:ascii="仿宋" w:hAnsi="仿宋" w:eastAsia="仿宋" w:cs="仿宋_GB2312"/>
          <w:color w:val="auto"/>
          <w:sz w:val="28"/>
          <w:szCs w:val="28"/>
        </w:rPr>
        <w:t>Y                              N    关闭</w: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18" o:spid="_x0000_s2062" o:spt="20" style="position:absolute;left:0pt;margin-left:242.15pt;margin-top:13.8pt;height:53.8pt;width:0.05pt;z-index:251672576;mso-width-relative:page;mso-height-relative:page;" filled="f" stroked="t" coordsize="21600,21600" o:gfxdata="UEsDBAoAAAAAAIdO4kAAAAAAAAAAAAAAAAAEAAAAZHJzL1BLAwQUAAAACACHTuJAQP2nI9oAAAAK&#10;AQAADwAAAGRycy9kb3ducmV2LnhtbE2PwU7DMAyG70i8Q2QkbixtV0ZVmu6ANC4boG0IbbesMW1F&#10;41RNupW3x5zgaPvT7+8vlpPtxBkH3zpSEM8iEEiVMy3VCt73q7sMhA+ajO4coYJv9LAsr68KnRt3&#10;oS2ed6EWHEI+1wqaEPpcSl81aLWfuR6Jb59usDrwONTSDPrC4baTSRQtpNUt8YdG9/jUYPW1G62C&#10;7Wa1zj7W41QNx+f4df+2eTn4TKnbmzh6BBFwCn8w/OqzOpTsdHIjGS86BWmWzhlVkDwsQDDAixTE&#10;icn5fQKyLOT/CuUPUEsDBBQAAAAIAIdO4kAniW7N5QEAAJ0DAAAOAAAAZHJzL2Uyb0RvYy54bWyt&#10;U81uEzEQviP1HSzfySapGpVVNj00tBcEkaAPMLG9u5b8p7GbTV6CF0DiBieO3Hkb2sfo2AkJP+KC&#10;yGEynhl/M9/n2fnV1hq2URi1dw2fjMacKSe81K5r+N27m+eXnMUEToLxTjV8pyK/Wpw9mw+hVlPf&#10;eyMVMgJxsR5Cw/uUQl1VUfTKQhz5oBwlW48WEh2xqyTCQOjWVNPxeFYNHmVAL1SMFF3uk3xR8NtW&#10;ifSmbaNKzDScZkvFYrHrbKvFHOoOIfRaHMaAf5jCgnbU9Ai1hATsHvUfUFYL9NG3aSS8rXzbaqEK&#10;B2IzGf/G5m0PQRUuJE4MR5ni/4MVrzcrZFrS29FLObD0Rg8fvn5//+nx20eyD18+M8qQTEOINVVf&#10;uxUeTjGsMHPetmjzP7Fh2yLt7iit2iYmKDg7v+BMUHx2eT6dFd2r082AMd0qb1l2Gm60y7Shhs2r&#10;mKgblf4oyWHj2NDwFxfTjAm0Na2BRK4NxCO6rtyN3mh5o43JNyJ262uDbAN5D8ovcyLcX8pykyXE&#10;fl9XUvsN6RXIl06ytAskkKNV5nkEqyRnRtHmZ48AoU6gzakyoQbXmb9UU3vjaIos7V7M7K293NGb&#10;3AfUXU9qTMqkOUM7UGY+7Gtesp/PBen0VS2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D9pyPa&#10;AAAACgEAAA8AAAAAAAAAAQAgAAAAIgAAAGRycy9kb3ducmV2LnhtbFBLAQIUABQAAAAIAIdO4kAn&#10;iW7N5QEAAJ0DAAAOAAAAAAAAAAEAIAAAACkBAABkcnMvZTJvRG9jLnhtbFBLBQYAAAAABgAGAFkB&#10;AACABQAAAAA=&#10;">
            <v:path arrowok="t"/>
            <v:fill on="f" focussize="0,0"/>
            <v:stroke joinstyle="round" endarrow="block"/>
            <v:imagedata o:title=""/>
            <o:lock v:ext="edit" aspectratio="f"/>
          </v:line>
        </w:pict>
      </w:r>
    </w:p>
    <w:p>
      <w:pPr>
        <w:spacing w:line="700" w:lineRule="exact"/>
        <w:ind w:firstLine="4620" w:firstLineChars="165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41" o:spid="_x0000_s2063" o:spt="20" style="position:absolute;left:0pt;margin-left:329.65pt;margin-top:19pt;height:137.25pt;width:0pt;z-index:251680768;mso-width-relative:page;mso-height-relative:page;" filled="f" stroked="t" coordsize="21600,21600" o:gfxdata="UEsDBAoAAAAAAIdO4kAAAAAAAAAAAAAAAAAEAAAAZHJzL1BLAwQUAAAACACHTuJAHLdXUdYAAAAK&#10;AQAADwAAAGRycy9kb3ducmV2LnhtbE2PPU/DMBCGdyT+g3VILBW1k6hVCXE6ANlYaEGs1+RIIuJz&#10;Grsf8Os5xADjvffo/SjWZzeoI02h92whmRtQxLVvem4tvGyrmxWoEJEbHDyThU8KsC4vLwrMG3/i&#10;ZzpuYqvEhEOOFroYx1zrUHfkMMz9SCy/dz85jHJOrW4mPIm5G3RqzFI77FkSOhzpvqP6Y3NwFkL1&#10;Svvqa1bPzFvWekr3D0+PaO31VWLuQEU6xz8YfupLdSil084fuAlqsLBc3GaCWshWskmAX2EnQpIu&#10;QJeF/j+h/AZQSwMEFAAAAAgAh07iQMuUbAbaAQAAmAMAAA4AAABkcnMvZTJvRG9jLnhtbK1TS44T&#10;MRDdI3EHy3vSSZgw0EpnFhOGDYJIMAeo2O5uS/7J5Uknl+ACSOxgxZI9t2E4xpTdIcNngxC9qC6X&#10;n1/Xe65eXuytYTsVUXvX8NlkyplywkvtuoZfv7169JQzTOAkGO9Uww8K+cXq4YPlEGo19703UkVG&#10;JA7rITS8TynUVYWiVxZw4oNytNn6aCHRMnaVjDAQuzXVfDp9Ug0+yhC9UIhUXY+bfFX421aJ9Lpt&#10;USVmGk69pRJjidscq9US6i5C6LU4tgH/0IUF7eijJ6o1JGA3Uf9BZbWIHn2bJsLbyretFqpoIDWz&#10;6W9q3vQQVNFC5mA42YT/j1a82m0i07LhZzPOHFi6o9v3X769+/j96weKt58/Mdohm4aANaEv3SYe&#10;Vxg2MWvet9HmN6lh+2Lt4WSt2icmxqKg6uz87PH0fJH5qvuDIWJ6obxlOWm40S6rhhp2LzGN0B+Q&#10;XDaODQ1/tpgvOBNAQ9MaSJTaQDLQdeUseqPllTYmn8DYbS9NZDvIY1CeYwu/wPJH1oD9iCtbGQZ1&#10;r0A+d5KlQyB/HE0yzy1YJTkzigY/ZwWZQJu/QZJ648iE7OroY862Xh7oOm5C1F1PThTjC4auv1h2&#10;HNU8Xz+vC9P9D7W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y3V1HWAAAACgEAAA8AAAAAAAAA&#10;AQAgAAAAIgAAAGRycy9kb3ducmV2LnhtbFBLAQIUABQAAAAIAIdO4kDLlGwG2gEAAJgDAAAOAAAA&#10;AAAAAAEAIAAAACUBAABkcnMvZTJvRG9jLnhtbFBLBQYAAAAABgAGAFkBAABxBQAAAAA=&#10;">
            <v:path arrowok="t"/>
            <v:fill on="f" focussize="0,0"/>
            <v:stroke joinstyle="round"/>
            <v:imagedata o:title=""/>
            <o:lock v:ext="edit" aspectratio="f"/>
          </v:line>
        </w:pict>
      </w:r>
      <w:r>
        <w:rPr>
          <w:rFonts w:hint="eastAsia" w:ascii="仿宋" w:hAnsi="仿宋" w:eastAsia="仿宋" w:cs="仿宋_GB2312"/>
          <w:color w:val="auto"/>
          <w:sz w:val="28"/>
          <w:szCs w:val="28"/>
        </w:rPr>
        <w:pict>
          <v:line id="直接连接符 40" o:spid="_x0000_s2064" o:spt="20" style="position:absolute;left:0pt;margin-left:166.9pt;margin-top:12.2pt;height:42.8pt;width:0.05pt;z-index:251692032;mso-width-relative:page;mso-height-relative:page;" filled="f" stroked="t" coordsize="21600,21600" o:gfxdata="UEsDBAoAAAAAAIdO4kAAAAAAAAAAAAAAAAAEAAAAZHJzL1BLAwQUAAAACACHTuJAQRFkbtYAAAAK&#10;AQAADwAAAGRycy9kb3ducmV2LnhtbE2PPU/EMAyGdyT+Q2QklhOXtD0hKE1vALqxcIBYfY1pKxqn&#10;1+Q+4NdjJhhtP3r9vNX65Ed1oDkOgS1kSwOKuA1u4M7C60tzdQMqJmSHY2Cy8EUR1vX5WYWlC0d+&#10;psMmdUpCOJZooU9pKrWObU8e4zJMxHL7CLPHJOPcaTfjUcL9qHNjrrXHgeVDjxPd99R+bvbeQmze&#10;aNd8L9qFeS+6QPnu4ekRrb28yMwdqESn9AfDr76oQy1O27BnF9VooSgKUU8W8tUKlACyuAW1FTIz&#10;BnRd6f8V6h9QSwMEFAAAAAgAh07iQBxJ/ineAQAAmQMAAA4AAABkcnMvZTJvRG9jLnhtbK1TzW4T&#10;MRC+I/EOlu9kk7SJYJVNDw3lgiAS8AAT27tryX/yuNnkJXgBJG5w4sidt6F9jI6dkPJzQVVzmIxn&#10;xt/M93l2cbGzhm1VRO1dwyejMWfKCS+16xr+4f3Vs+ecYQInwXinGr5XyC+WT58shlCrqe+9kSoy&#10;AnFYD6HhfUqhrioUvbKAIx+Uo2Tro4VEx9hVMsJA6NZU0/F4Xg0+yhC9UIgUXR2SfFnw21aJ9LZt&#10;USVmGk6zpWJjsZtsq+UC6i5C6LU4jgEPmMKCdtT0BLWCBOw66n+grBbRo2/TSHhb+bbVQhUOxGYy&#10;/ovNux6CKlxIHAwnmfDxYMWb7ToyLRt+TvI4sPRGN5++//z45fbHZ7I3374yypBMQ8Caqi/dOh5P&#10;GNYxc9610eZ/YsN2Rdr9SVq1S0xQcH4240xQfHZ+NpsXwOr+ZoiYXilvWXYabrTLtKGG7WtM1I1K&#10;f5XksHFsaPiL2TRjAm1NayCRawPxQNeVu+iNllfamHwDY7e5NJFtIe9B+WVOhPtHWW6yAuwPdSV1&#10;2JBegXzpJEv7QAI5WmWeR7BKcmYUbX72CBDqBNr8TyW1No4myLIehMzexss9vcd1iLrrSYlJmTJn&#10;6P3LvMddzQv2+7kg3X9R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EWRu1gAAAAoBAAAPAAAA&#10;AAAAAAEAIAAAACIAAABkcnMvZG93bnJldi54bWxQSwECFAAUAAAACACHTuJAHEn+Kd4BAACZAwAA&#10;DgAAAAAAAAABACAAAAAlAQAAZHJzL2Uyb0RvYy54bWxQSwUGAAAAAAYABgBZAQAAdQUAAAAA&#10;">
            <v:path arrowok="t"/>
            <v:fill on="f" focussize="0,0"/>
            <v:stroke joinstyle="round"/>
            <v:imagedata o:title=""/>
            <o:lock v:ext="edit" aspectratio="f"/>
          </v:line>
        </w:pict>
      </w:r>
      <w:r>
        <w:rPr>
          <w:rFonts w:hint="eastAsia" w:ascii="仿宋" w:hAnsi="仿宋" w:eastAsia="仿宋" w:cs="仿宋_GB2312"/>
          <w:color w:val="auto"/>
          <w:sz w:val="28"/>
          <w:szCs w:val="28"/>
        </w:rPr>
        <w:pict>
          <v:line id="直接连接符 17" o:spid="_x0000_s2065" o:spt="20" style="position:absolute;left:0pt;margin-left:144pt;margin-top:12.2pt;height:0pt;width:22.95pt;z-index:251678720;mso-width-relative:page;mso-height-relative:page;" filled="f" stroked="t" coordsize="21600,21600" o:gfxdata="UEsDBAoAAAAAAIdO4kAAAAAAAAAAAAAAAAAEAAAAZHJzL1BLAwQUAAAACACHTuJA95HOVtcAAAAJ&#10;AQAADwAAAGRycy9kb3ducmV2LnhtbE2PzU7DQAyE70i8w8pIXKp206RCIWTTA5AbFwqoVzdrkois&#10;N81uf+DpMeIAN9szGn9Trs9uUEeaQu/ZwHKRgCJuvO25NfD6Us9zUCEiWxw8k4FPCrCuLi9KLKw/&#10;8TMdN7FVEsKhQANdjGOhdWg6chgWfiQW7d1PDqOsU6vthCcJd4NOk+RGO+xZPnQ40n1Hzcfm4AyE&#10;+o329desmSXbrPWU7h+eHtGY66tlcgcq0jn+meEHX9ChEqadP7ANajCQ5rl0iTKsVqDEkGXZLajd&#10;70FXpf7foPoGUEsDBBQAAAAIAIdO4kBnYdZy2gEAAJcDAAAOAAAAZHJzL2Uyb0RvYy54bWytU0uO&#10;EzEQ3SNxB8t70knEDEwrnVlMGDYIIgEHqPjTbck/uTzp5BJcAIkdrFiy5zYMx6DsZDJ8NgiRRaXs&#10;Kr+q96p6cblzlm1VQhN8x2eTKWfKiyCN7zv+9s31o6ecYQYvwQavOr5XyC+XDx8sxtiqeRiClSox&#10;AvHYjrHjQ86xbRoUg3KAkxCVp6AOyUGmY+obmWAkdGeb+XR63owhyZiCUIh0uzoE+bLia61EfqU1&#10;qsxsx6m3XG2qdlNss1xA2yeIgxHHNuAfunBgPBU9Qa0gA7tJ5g8oZ0QKGHSeiOCaoLURqnIgNrPp&#10;b2xeDxBV5ULiYDzJhP8PVrzcrhMzkmb3hDMPjmZ0+/7Lt3cfv3/9QPb28ydGEZJpjNhS9pVfp+MJ&#10;4zoVzjudXPknNmxXpd2fpFW7zARdzi9mj8/POBN3oeb+XUyYn6vgWHE6bo0vpKGF7QvMVItS71LK&#10;tfVs7PjF2bzAAe2MtpDJdZFYoO/rWwzWyGtjbXmBqd9c2cS2ULag/gojwv0lrRRZAQ6HvBo67Meg&#10;QD7zkuV9JHk8LTIvLTglObOK9r54BAhtBmP/JpNKW08dFFEPMhZvE+SepnETk+kHUmJWuywRmn7t&#10;97ipZb1+Plek++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3kc5W1wAAAAkBAAAPAAAAAAAA&#10;AAEAIAAAACIAAABkcnMvZG93bnJldi54bWxQSwECFAAUAAAACACHTuJAZ2HWctoBAACXAwAADgAA&#10;AAAAAAABACAAAAAmAQAAZHJzL2Uyb0RvYy54bWxQSwUGAAAAAAYABgBZAQAAcgUAAAAA&#10;">
            <v:path arrowok="t"/>
            <v:fill on="f" focussize="0,0"/>
            <v:stroke joinstyle="round"/>
            <v:imagedata o:title=""/>
            <o:lock v:ext="edit" aspectratio="f"/>
          </v:line>
        </w:pict>
      </w:r>
      <w:r>
        <w:rPr>
          <w:rFonts w:hint="eastAsia" w:ascii="仿宋" w:hAnsi="仿宋" w:eastAsia="仿宋" w:cs="仿宋_GB2312"/>
          <w:color w:val="auto"/>
          <w:sz w:val="28"/>
          <w:szCs w:val="28"/>
        </w:rPr>
        <w:pict>
          <v:shape id="流程图: 过程 42" o:spid="_x0000_s2066" o:spt="109" type="#_x0000_t109" style="position:absolute;left:0pt;margin-left:45pt;margin-top:0pt;height:23.4pt;width:99pt;z-index:251689984;mso-width-relative:page;mso-height-relative:page;" fillcolor="#FFFFFF" filled="t" stroked="t" coordsize="21600,21600" o:gfxdata="UEsDBAoAAAAAAIdO4kAAAAAAAAAAAAAAAAAEAAAAZHJzL1BLAwQUAAAACACHTuJAD6wZnNcAAAAG&#10;AQAADwAAAGRycy9kb3ducmV2LnhtbE2PMU/DMBCFdyT+g3VILFXrJJTKhFw6IAXRgYHA0s2JTRIR&#10;n6PYTcu/55hgOb3TO733XbG/uFEsdg6DJ4R0k4Cw1HozUIfw8V6tFYgQNRk9erII3zbAvry+KnRu&#10;/Jne7FLHTnAIhVwj9DFOuZSh7a3TYeMnS+x9+tnpyOvcSTPrM4e7UWZJspNOD8QNvZ7sU2/br/rk&#10;EDK1qp/ptXrZNgdT6fv0uKzuDoi3N2nyCCLaS/w7hl98RoeSmRp/IhPEiPCQ8CsRgSe7mVIsGoTt&#10;ToEsC/kfv/wBUEsDBBQAAAAIAIdO4kCqH9qwAgIAAPQDAAAOAAAAZHJzL2Uyb0RvYy54bWytU81u&#10;EzEQviPxDpbvZDcLoe0qmx4awgVBpMIDTLz2riX/yXazmyMnDjwCL8ALcKVPA/QxOnZC2gIHhNiD&#10;d8Yz/uabb+z5+agV2XIfpDUNnU5KSrhhtpWma+i7t6snp5SECKYFZQ1v6I4Her54/Gg+uJpXtreq&#10;5Z4giAn14Brax+jqogis5xrCxDpuMCis1xDR9V3RehgQXauiKsvnxWB967xlPATcXe6DdJHxheAs&#10;vhEi8EhUQ5FbzKvP6yatxWIOdefB9ZIdaMA/sNAgDRY9Qi0hArny8jcoLZm3wYo4YVYXVgjJeO4B&#10;u5mWv3Rz2YPjuRcUJ7ijTOH/wbLX27Unsm3os4oSAxpn9P3L+x+fP3779LUmN9cf0CQYQ6EGF2rM&#10;v3Rrf/ACmqnrUXid/tgPGbO4u6O4fIyE4ea0mp08LXEGDGPV2cn0NKtf3J12PsSX3GqSjIYKZYeL&#10;Hnxc78eb9YXtqxCxOh77mZ4KB6tku5JKZcd3mwvlyRZw6Kv8Jfp45EGaMmRo6NmsmiEnwLsnFEQ0&#10;tUM1gulyvQcnwn3gMn9/Ak7ElhD6PYGMkNKg1jLyJB3UPYf2hWlJ3DkU3ODToImM5i0liuNLSlbO&#10;jCDV32Rid8pgk2lI+7EkK46bEWGSubHtDkd95bzsepR3mqmnCF6trM7hGaS7e9/PoHePdX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6wZnNcAAAAGAQAADwAAAAAAAAABACAAAAAiAAAAZHJzL2Rv&#10;d25yZXYueG1sUEsBAhQAFAAAAAgAh07iQKof2rACAgAA9AMAAA4AAAAAAAAAAQAgAAAAJgEAAGRy&#10;cy9lMm9Eb2MueG1sUEsFBgAAAAAGAAYAWQEAAJoFA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现场指挥到位</w:t>
                  </w:r>
                </w:p>
              </w:txbxContent>
            </v:textbox>
          </v:shape>
        </w:pict>
      </w:r>
      <w:r>
        <w:rPr>
          <w:rFonts w:hint="eastAsia" w:ascii="仿宋" w:hAnsi="仿宋" w:eastAsia="仿宋" w:cs="仿宋_GB2312"/>
          <w:color w:val="auto"/>
          <w:sz w:val="28"/>
          <w:szCs w:val="28"/>
        </w:rPr>
        <w:pict>
          <v:shape id="流程图: 过程 28" o:spid="_x0000_s2067" o:spt="109" type="#_x0000_t109" style="position:absolute;left:0pt;margin-left:370pt;margin-top:6.8pt;height:24.15pt;width:99pt;z-index:251681792;mso-width-relative:page;mso-height-relative:page;" fillcolor="#FFFFFF" filled="t" stroked="t" coordsize="21600,21600" o:gfxdata="UEsDBAoAAAAAAIdO4kAAAAAAAAAAAAAAAAAEAAAAZHJzL1BLAwQUAAAACACHTuJA7YEDCdkAAAAJ&#10;AQAADwAAAGRycy9kb3ducmV2LnhtbE2PQU+DQBCF7yb+h82YeGnsQqlIkaUHE4w99CB68bawIxDZ&#10;WcJuaf33jic9znsvb75X7C92FAvOfnCkIF5HIJBaZwbqFLy/VXcZCB80GT06QgXf6GFfXl8VOjfu&#10;TK+41KETXEI+1wr6EKZcSt/2aLVfuwmJvU83Wx34nDtpZn3mcjvKTRSl0uqB+EOvJ3zqsf2qT1bB&#10;JlvVz3SsXrbNwVT6Pv5YVslBqdubOHoEEfAS/sLwi8/oUDJT405kvBgVPGwj3hLYSFIQHNglGQuN&#10;gjTegSwL+X9B+QNQSwMEFAAAAAgAh07iQCFVujj9AQAA9AMAAA4AAABkcnMvZTJvRG9jLnhtbK1T&#10;S44TMRDdI3EHy3vSnYwyA610ZjEhbBBEGjhAxZ9uS/7J9qQ7S1YsOAIX4AJs4TR8jkHZCZkZYIEQ&#10;vXBXucqvqt6zF5ej0WQnQlTOtnQ6qSkRljmubNfS16/Wjx5TEhNYDtpZ0dK9iPRy+fDBYvCNmLne&#10;aS4CQRAbm8G3tE/JN1UVWS8MxInzwmJQumAgoRu6igcYEN3oalbX59XgAvfBMREj7q4OQbos+FIK&#10;ll5KGUUiuqXYWyprKOs2r9VyAU0XwPeKHduAf+jCgLJY9AS1ggTkJqjfoIxiwUUn04Q5UzkpFRNl&#10;BpxmWv8yzXUPXpRZkJzoTzTF/wfLXuw2gSje0hkqZcGgRl8/vvn24d2X958a8v3zWzQJxpCowccG&#10;86/9Jhy9iGaeepTB5D/OQ8ZC7v5ErhgTYbg5nc0vzmrUgGHsrD6/qOcZtLo97UNMz4QzJBstldoN&#10;Vz2EtDnIW/iF3fOYDsd+pufC0WnF10rr4oRue6UD2QGKvi7fsdK9NG3J0NIn89kcewK8e1JDQtN4&#10;ZCPartS7dyLeBa7L9yfg3NgKYn9ooCDkNGiMSiIUqxfAn1pO0t4j4RafBs3NGMEp0QJfUrZKZgKl&#10;/yYTedQW6cwiHWTJVhq3I8Jkc+v4HqW+8UF1PdI7La3nCF6tosPxGeS7e9cvoLePd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YEDCdkAAAAJAQAADwAAAAAAAAABACAAAAAiAAAAZHJzL2Rvd25y&#10;ZXYueG1sUEsBAhQAFAAAAAgAh07iQCFVujj9AQAA9AMAAA4AAAAAAAAAAQAgAAAAKAEAAGRycy9l&#10;Mm9Eb2MueG1sUEsFBgAAAAAGAAYAWQEAAJcFAAAAAA==&#10;">
            <v:path/>
            <v:fill on="t" focussize="0,0"/>
            <v:stroke joinstyle="miter"/>
            <v:imagedata o:title=""/>
            <o:lock v:ext="edit" aspectratio="f"/>
            <v:textbox>
              <w:txbxContent>
                <w:p>
                  <w:pPr>
                    <w:ind w:firstLine="0" w:firstLineChars="0"/>
                    <w:jc w:val="both"/>
                    <w:rPr>
                      <w:rFonts w:hint="default" w:ascii="Calibri" w:hAnsi="Calibri" w:eastAsia="宋体"/>
                      <w:sz w:val="21"/>
                      <w:lang w:val="en-US" w:eastAsia="zh-CN"/>
                    </w:rPr>
                  </w:pPr>
                  <w:r>
                    <w:rPr>
                      <w:rFonts w:hint="eastAsia" w:ascii="Calibri" w:hAnsi="Calibri" w:eastAsia="宋体"/>
                      <w:sz w:val="21"/>
                      <w:lang w:val="en-US" w:eastAsia="zh-CN"/>
                    </w:rPr>
                    <w:t>抢救受难人员</w:t>
                  </w:r>
                </w:p>
              </w:txbxContent>
            </v:textbox>
          </v:shape>
        </w:pict>
      </w:r>
      <w:r>
        <w:rPr>
          <w:rFonts w:hint="eastAsia" w:ascii="仿宋" w:hAnsi="仿宋" w:eastAsia="仿宋" w:cs="仿宋_GB2312"/>
          <w:color w:val="auto"/>
          <w:sz w:val="28"/>
          <w:szCs w:val="28"/>
        </w:rPr>
        <w:pict>
          <v:line id="直接连接符 26" o:spid="_x0000_s2068" o:spt="20" style="position:absolute;left:0pt;margin-left:328.85pt;margin-top:19pt;height:0pt;width:41.65pt;z-index:251682816;mso-width-relative:page;mso-height-relative:page;" filled="f" stroked="t" coordsize="21600,21600" o:gfxdata="UEsDBAoAAAAAAIdO4kAAAAAAAAAAAAAAAAAEAAAAZHJzL1BLAwQUAAAACACHTuJABut8I9cAAAAJ&#10;AQAADwAAAGRycy9kb3ducmV2LnhtbE2PzU7DQAyE70i8w8pIXKp2kxaaKmTTA5AbFwoVVzdrkois&#10;N81uf+DpMeIAN9szGn9TrM+uV0caQ+fZQDpLQBHX3nbcGHh9qaYrUCEiW+w9k4FPCrAuLy8KzK0/&#10;8TMdN7FREsIhRwNtjEOudahbchhmfiAW7d2PDqOsY6PtiCcJd72eJ8lSO+xYPrQ40H1L9cfm4AyE&#10;akv76mtST5K3ReNpvn94ekRjrq/S5A5UpHP8M8MPvqBDKUw7f2AbVG9geZtlYjWwWEknMWQ3qQy7&#10;34MuC/2/QfkNUEsDBBQAAAAIAIdO4kA4ienl2wEAAJcDAAAOAAAAZHJzL2Uyb0RvYy54bWytU81u&#10;EzEQviPxDpbvZJOVUrWrbHpoKBcEkYAHmNjeXUv+k8fNJi/BCyBxgxNH7rwN7WMwdtKUlgtC7GF2&#10;7Bl/M9/n8eJyZw3bqojau5bPJlPOlBNeate3/MP76xfnnGECJ8F4p1q+V8gvl8+fLcbQqNoP3kgV&#10;GYE4bMbQ8iGl0FQVikFZwIkPylGw89FComXsKxlhJHRrqno6PatGH2WIXihE2l0dgnxZ8LtOifS2&#10;61AlZlpOvaViY7GbbKvlApo+Qhi0OLYB/9CFBe2o6AlqBQnYTdR/QFktokffpYnwtvJdp4UqHIjN&#10;bPqEzbsBgipcSBwMJ5nw/8GKN9t1ZFq2vD7jzIGlO7r99P3nxy93Pz6Tvf32lVGEZBoDNpR95dbx&#10;uMKwjpnzros2/4kN2xVp9ydp1S4xQZvz+vxiPudM3Ieqh3MhYnqlvGXZabnRLpOGBravMVEtSr1P&#10;ydvGsbHlF/M6wwHNTGcgkWsDsUDXl7PojZbX2ph8AmO/uTKRbSFPQfkyI8J9lJaLrACHQ14JHeZj&#10;UCBfOsnSPpA8jgaZ5xaskpwZRXOfPQKEJoE2f5NJpY2jDrKoBxmzt/FyT7dxE6LuB1JiVrrMEbr9&#10;0u9xUvN4/b4uSA/va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ut8I9cAAAAJAQAADwAAAAAA&#10;AAABACAAAAAiAAAAZHJzL2Rvd25yZXYueG1sUEsBAhQAFAAAAAgAh07iQDiJ6eXbAQAAlwMAAA4A&#10;AAAAAAAAAQAgAAAAJgEAAGRycy9lMm9Eb2MueG1sUEsFBgAAAAAGAAYAWQEAAHMFAAAAAA==&#10;">
            <v:path arrowok="t"/>
            <v:fill on="f" focussize="0,0"/>
            <v:stroke joinstyle="round"/>
            <v:imagedata o:title=""/>
            <o:lock v:ext="edit" aspectratio="f"/>
          </v:line>
        </w:pict>
      </w:r>
      <w:r>
        <w:rPr>
          <w:rFonts w:hint="eastAsia" w:ascii="仿宋" w:hAnsi="仿宋" w:eastAsia="仿宋" w:cs="仿宋_GB2312"/>
          <w:color w:val="auto"/>
          <w:sz w:val="28"/>
          <w:szCs w:val="28"/>
        </w:rPr>
        <w:t>Y</w: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29" o:spid="_x0000_s2069" o:spt="20" style="position:absolute;left:0pt;margin-left:142.8pt;margin-top:20pt;height:0pt;width:54pt;z-index:251677696;mso-width-relative:page;mso-height-relative:page;" filled="f" stroked="t" coordsize="21600,21600" o:gfxdata="UEsDBAoAAAAAAIdO4kAAAAAAAAAAAAAAAAAEAAAAZHJzL1BLAwQUAAAACACHTuJA3thqEtUAAAAJ&#10;AQAADwAAAGRycy9kb3ducmV2LnhtbE2PPU/DMBCGdyT+g3VILFVrN4GqhDgdgGwsFFDXa3IkEfE5&#10;jd0P+PUc6gDjvffo/chXJ9erA42h82xhPjOgiCtfd9xYeHstp0tQISLX2HsmC18UYFVcXuSY1f7I&#10;L3RYx0aJCYcMLbQxDpnWoWrJYZj5gVh+H350GOUcG12PeBRz1+vEmIV22LEktDjQQ0vV53rvLITy&#10;nXbl96SamE3aeEp2j89PaO311dzcg4p0in8w/NaX6lBIp63fcx1UbyFZ3i4EtXBjZJMA6V0qwvYs&#10;6CLX/xcUP1BLAwQUAAAACACHTuJAFs9OZdsBAACXAwAADgAAAGRycy9lMm9Eb2MueG1srVNLjhMx&#10;EN0jcQfLe9KdSBllWunMYsKwQRAJOEDFdndb8k8uTzq5BBdAYgcrluy5DTPHoOxkMnw2CJFFpewq&#10;v6r3qnp5tbeG7VRE7V3Lp5OaM+WEl9r1LX/39ubZgjNM4CQY71TLDwr51erpk+UYGjXzgzdSRUYg&#10;DpsxtHxIKTRVhWJQFnDig3IU7Hy0kOgY+0pGGAndmmpW1xfV6KMM0QuFSLfrY5CvCn7XKZFedx2q&#10;xEzLqbdUbCx2m221WkLTRwiDFqc24B+6sKAdFT1DrSEBu436DyirRfTouzQR3la+67RQhQOxmda/&#10;sXkzQFCFC4mD4SwT/j9Y8Wq3iUzLls8uOXNgaUZ3H75+f//p/ttHsndfPjOKkExjwIayr90mnk4Y&#10;NjFz3nfR5n9iw/ZF2sNZWrVPTNDlxWK+qGkA4iFUPb4LEdML5S3LTsuNdpk0NLB7iYlqUepDSr42&#10;jo0tv5zP5gQHtDOdgUSuDcQCXV/eojda3mhj8guM/fbaRLaDvAXllxkR7i9pucgacDjmldBxPwYF&#10;8rmTLB0CyeNokXluwSrJmVG099kjQGgSaPM3mVTaOOogi3qUMXtbLw80jdsQdT+QEtPSZY7Q9Eu/&#10;p03N6/XzuSA9fk+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7YahLVAAAACQEAAA8AAAAAAAAA&#10;AQAgAAAAIgAAAGRycy9kb3ducmV2LnhtbFBLAQIUABQAAAAIAIdO4kAWz05l2wEAAJcDAAAOAAAA&#10;AAAAAAEAIAAAACQBAABkcnMvZTJvRG9jLnhtbFBLBQYAAAAABgAGAFkBAABxBQAAAAA=&#10;">
            <v:path arrowok="t"/>
            <v:fill on="f" focussize="0,0"/>
            <v:stroke joinstyle="round"/>
            <v:imagedata o:title=""/>
            <o:lock v:ext="edit" aspectratio="f"/>
          </v:line>
        </w:pict>
      </w:r>
      <w:r>
        <w:rPr>
          <w:rFonts w:hint="eastAsia" w:ascii="仿宋" w:hAnsi="仿宋" w:eastAsia="仿宋" w:cs="仿宋_GB2312"/>
          <w:color w:val="auto"/>
          <w:sz w:val="28"/>
          <w:szCs w:val="28"/>
        </w:rPr>
        <w:pict>
          <v:shape id="流程图: 过程 34" o:spid="_x0000_s2070" o:spt="109" type="#_x0000_t109" style="position:absolute;left:0pt;margin-left:45pt;margin-top:0pt;height:59.15pt;width:99pt;z-index:251691008;mso-width-relative:page;mso-height-relative:page;" fillcolor="#FFFFFF" filled="t" stroked="t" coordsize="21600,21600" o:gfxdata="UEsDBAoAAAAAAIdO4kAAAAAAAAAAAAAAAAAEAAAAZHJzL1BLAwQUAAAACACHTuJAjgFECdcAAAAH&#10;AQAADwAAAGRycy9kb3ducmV2LnhtbE2PMU/DMBCFdyT+g3VILFXrJAVkQpwOSEF0YGhg6XaJTRIR&#10;n6PYTcu/55hgOd3pPb37XrG7uFEsdg6DJw3pJgFhqfVmoE7Dx3u1ViBCRDI4erIavm2AXXl9VWBu&#10;/JkOdqljJziEQo4a+hinXMrQ9tZh2PjJEmuffnYY+Zw7aWY8c7gbZZYkD9LhQPyhx8k+97b9qk9O&#10;Q6ZW9Qu9Va93zd5UeJ8el9V2r/XtTZo8gYj2Ev/M8IvP6FAyU+NPZIIYNTwmXCVq4MlqphQvDdtS&#10;tQVZFvI/f/kDUEsDBBQAAAAIAIdO4kCo65Fb/QEAAPQDAAAOAAAAZHJzL2Uyb0RvYy54bWytU0uO&#10;EzEQ3SNxB8t70p0MYaCVziwmhA2CSAMHqPjTbck/2Z50Z8mKBUfgAlyALZyGzzEoOyEzAywQohfu&#10;V67yq6pX9uJiNJrsRIjK2ZZOJzUlwjLHle1a+vrV+sFjSmICy0E7K1q6F5FeLO/fWwy+ETPXO81F&#10;IEhiYzP4lvYp+aaqIuuFgThxXlh0ShcMJDRDV/EAA7IbXc3q+lE1uMB9cEzEiLurg5MuC7+UgqWX&#10;UkaRiG4p1pbKGsq6zWu1XEDTBfC9Yscy4B+qMKAsJj1RrSABuQ7qNyqjWHDRyTRhzlROSsVE6QG7&#10;mda/dHPVgxelFxQn+pNM8f/Rshe7TSCKt/TsISUWDM7o68c33z68+/L+U0O+f36LkKAPhRp8bDD+&#10;ym/C0YoIc9ejDCb/sR8yFnH3J3HFmAjDzelsfn5W4wwY+s7n01k9z6TVzWkfYnomnCEZtFRqN1z2&#10;ENLmMN6iL+yex3Q49jM8J45OK75WWhcjdNtLHcgOcOjr8h0z3QnTlgwtfTKfzbEmwLsnNSSExqMa&#10;0XYl350T8TZxXb4/EefCVhD7QwGFIYdBY1QSoaBeAH9qOUl7j4JbfBo0F2MEp0QLfEkZlcgESv9N&#10;JOqoLcqZh3QYS0Zp3I5Ik+HW8T2O+toH1fUo77SUnj14tcocjs8g393bdiG9eaz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4BRAnXAAAABwEAAA8AAAAAAAAAAQAgAAAAIgAAAGRycy9kb3ducmV2&#10;LnhtbFBLAQIUABQAAAAIAIdO4kCo65Fb/QEAAPQDAAAOAAAAAAAAAAEAIAAAACYBAABkcnMvZTJv&#10;RG9jLnhtbFBLBQYAAAAABgAGAFkBAACVBQ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应急人员及应急资源调配</w:t>
                  </w:r>
                </w:p>
                <w:p>
                  <w:pPr>
                    <w:ind w:firstLine="0" w:firstLineChars="0"/>
                    <w:jc w:val="center"/>
                    <w:rPr>
                      <w:rFonts w:hint="eastAsia" w:ascii="Calibri" w:hAnsi="Calibri" w:eastAsia="宋体"/>
                      <w:sz w:val="21"/>
                    </w:rPr>
                  </w:pPr>
                  <w:r>
                    <w:rPr>
                      <w:rFonts w:hint="eastAsia" w:ascii="Calibri" w:hAnsi="Calibri" w:eastAsia="宋体"/>
                      <w:sz w:val="21"/>
                    </w:rPr>
                    <w:t>到位</w:t>
                  </w:r>
                </w:p>
              </w:txbxContent>
            </v:textbox>
          </v:shape>
        </w:pict>
      </w:r>
      <w:r>
        <w:rPr>
          <w:rFonts w:hint="eastAsia" w:ascii="仿宋" w:hAnsi="仿宋" w:eastAsia="仿宋" w:cs="仿宋_GB2312"/>
          <w:color w:val="auto"/>
          <w:sz w:val="28"/>
          <w:szCs w:val="28"/>
        </w:rPr>
        <w:pict>
          <v:shape id="流程图: 过程 31" o:spid="_x0000_s2071" o:spt="109" type="#_x0000_t109" style="position:absolute;left:0pt;margin-left:370.5pt;margin-top:20pt;height:23.4pt;width:99pt;z-index:251683840;mso-width-relative:page;mso-height-relative:page;" fillcolor="#FFFFFF" filled="t" stroked="t" coordsize="21600,21600" o:gfxdata="UEsDBAoAAAAAAIdO4kAAAAAAAAAAAAAAAAAEAAAAZHJzL1BLAwQUAAAACACHTuJA8rbQC9oAAAAJ&#10;AQAADwAAAGRycy9kb3ducmV2LnhtbE2PMU/DMBCFdyT+g3VILBV10oaShjgdkILo0IHQpdslNklE&#10;fI5iNy3/nmOC6e70nt59L99d7SBmM/nekYJ4GYEw1DjdU6vg+FE+pCB8QNI4ODIKvo2HXXF7k2Om&#10;3YXezVyFVnAI+QwVdCGMmZS+6YxFv3SjIdY+3WQx8Dm1Uk944XA7yFUUbaTFnvhDh6N56UzzVZ2t&#10;glW6qF7pUL4l9V6X+Bif5sV6r9T9XRw9gwjmGv7M8IvP6FAwU+3OpL0YFDwlMXcJCpKIJxu26y0v&#10;tYJ0k4Iscvm/QfEDUEsDBBQAAAAIAIdO4kCSZo6NAQIAAPQDAAAOAAAAZHJzL2Uyb0RvYy54bWyt&#10;U81uEzEQviPxDpbvZDepQttVNj00hAuCSoUHmPhn15L/ZLvZzZETBx6BF+AFuMLTFHgMxk5IW+CA&#10;EHvwznhmvpn5xrO4GI0mWxGicral00lNibDMcWW7lr55vX5yRklMYDloZ0VLdyLSi+XjR4vBN2Lm&#10;eqe5CARBbGwG39I+Jd9UVWS9MBAnzguLRumCgYRq6CoeYEB0o6tZXT+tBhe4D46JGPF2tTfSZcGX&#10;UrD0SsooEtEtxdpSOUM5N/mslgtougC+V+xQBvxDFQaUxaRHqBUkIDdB/QZlFAsuOpkmzJnKSamY&#10;KD1gN9P6l26ue/Ci9ILkRH+kKf4/WPZyexWI4i09mVJiweCMvn56++3j+9sPnxvy/cs7FAnakKjB&#10;xwb9r/1VOGgRxdz1KIPJf+yHjIXc3ZFcMSbC8HI6m5+e1DgDhrbZ+en0rLBf3UX7ENNz4QzJQkul&#10;dsNlDyFd7cdb+IXti5gwO4b9dM+Jo9OKr5XWRQnd5lIHsgUc+rp8uXwMeeCmLRlaej6fzbEmwLcn&#10;NSQUjUc2ou1KvgcR8T5wXb4/AefCVhD7fQEFIbtBY1QSmTpoegH8meUk7TwSbnE1aC7GCE6JFrhJ&#10;WSqeCZT+G0/sTltsMg9pP5YspXEzIkwWN47vcNQ3PqiuR3rLSIs7Pq3CzmEN8tu9rxfQu2Vd/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ttAL2gAAAAkBAAAPAAAAAAAAAAEAIAAAACIAAABkcnMv&#10;ZG93bnJldi54bWxQSwECFAAUAAAACACHTuJAkmaOjQECAAD0AwAADgAAAAAAAAABACAAAAApAQAA&#10;ZHJzL2Uyb0RvYy54bWxQSwUGAAAAAAYABgBZAQAAnAUAAAAA&#10;">
            <v:path/>
            <v:fill on="t" focussize="0,0"/>
            <v:stroke joinstyle="miter"/>
            <v:imagedata o:title=""/>
            <o:lock v:ext="edit" aspectratio="f"/>
            <v:textbox>
              <w:txbxContent>
                <w:p>
                  <w:pPr>
                    <w:ind w:firstLine="0" w:firstLineChars="0"/>
                    <w:jc w:val="both"/>
                    <w:rPr>
                      <w:rFonts w:hint="default" w:ascii="Calibri" w:hAnsi="Calibri" w:eastAsia="宋体"/>
                      <w:sz w:val="21"/>
                      <w:lang w:val="en-US" w:eastAsia="zh-CN"/>
                    </w:rPr>
                  </w:pPr>
                  <w:r>
                    <w:rPr>
                      <w:rFonts w:hint="eastAsia" w:ascii="Calibri" w:hAnsi="Calibri" w:eastAsia="宋体"/>
                      <w:sz w:val="21"/>
                      <w:lang w:val="en-US" w:eastAsia="zh-CN"/>
                    </w:rPr>
                    <w:t>现场警戒隔离</w:t>
                  </w:r>
                </w:p>
              </w:txbxContent>
            </v:textbox>
          </v:shape>
        </w:pict>
      </w:r>
      <w:r>
        <w:rPr>
          <w:rFonts w:hint="eastAsia" w:ascii="仿宋" w:hAnsi="仿宋" w:eastAsia="仿宋" w:cs="仿宋_GB2312"/>
          <w:color w:val="auto"/>
          <w:sz w:val="28"/>
          <w:szCs w:val="28"/>
        </w:rPr>
        <w:pict>
          <v:shape id="流程图: 过程 32" o:spid="_x0000_s2072" o:spt="109" type="#_x0000_t109" style="position:absolute;left:0pt;margin-left:198pt;margin-top:7.95pt;height:23.4pt;width:90pt;z-index:251661312;mso-width-relative:page;mso-height-relative:page;" fillcolor="#C0C0C0" filled="t" stroked="t" coordsize="21600,21600" o:gfxdata="UEsDBAoAAAAAAIdO4kAAAAAAAAAAAAAAAAAEAAAAZHJzL1BLAwQUAAAACACHTuJAr44hKtkAAAAJ&#10;AQAADwAAAGRycy9kb3ducmV2LnhtbE2PwU7DMBBE70j8g7VI3KjTVk3bNE4PlRASXGgCPTvxNomI&#10;1yF20vL3bE9w3JnR7Jt0f7WdmHDwrSMF81kEAqlypqVawUfx/LQB4YMmoztHqOAHPeyz+7tUJ8Zd&#10;6IhTHmrBJeQTraAJoU+k9FWDVvuZ65HYO7vB6sDnUEsz6AuX204uoiiWVrfEHxrd46HB6isfrQJT&#10;vufnzXSIX4e3l+/P5ViUx1Oh1OPDPNqBCHgNf2G44TM6ZMxUupGMF52C5TbmLYGN1RYEB1brm1Aq&#10;iBdrkFkq/y/IfgFQSwMEFAAAAAgAh07iQH3ishcDAgAA9AMAAA4AAABkcnMvZTJvRG9jLnhtbK1T&#10;S44TMRDdI3EHy3vSn2FgppXOLBKGDYJIAweouO1uS/7J9qQ7S1YsOAIX4AJsmdPwOQZlJ2RmgAVC&#10;qCV32VV+fu+VPb+YtCJb7oO0pqXVrKSEG2Y7afqWvnl9+eiMkhDBdKCs4S3d8UAvFg8fzEfX8NoO&#10;VnXcEwQxoRldS4cYXVMUgQ1cQ5hZxw0mhfUaIk59X3QeRkTXqqjL8kkxWt85bxkPAVdX+yRdZHwh&#10;OIuvhAg8EtVS5Bbz6PO4SWOxmEPTe3CDZAca8A8sNEiDhx6hVhCBXHv5G5SWzNtgRZwxqwsrhGQ8&#10;a0A1VfmLmqsBHM9a0JzgjjaF/wfLXm7XnsiupSc1JQY09ujrp7ffPr7/8uFzQ77fvMOQYA6NGl1o&#10;sP7Krf1hFjBMqifhdfqjHjJlc3dHc/kUCcPFqnp8UpbYA4a5+vxpdZbdL253Ox/ic241SUFLhbLj&#10;cgAf1/v2Zn9h+yJEPB23/SxPBwerZHcplcoT32+WypMtYNOXZfoSfdxyr0wZMrb0/LQ+RU6Ad08o&#10;iBhqh24E0+fz7u0Id4FRS5LzB+BEbAVh2BPICKkMGi0jT9ZBM3DonpmOxJ1Dww0+DZrIaN5Roji+&#10;pBTlyghS/U0lqlMGRaYm7duSojhtJoRJ4cZ2O2z1tfOyH9DeKlNPGbxa2Z3DM0h39+48g94+1s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44hKtkAAAAJAQAADwAAAAAAAAABACAAAAAiAAAAZHJz&#10;L2Rvd25yZXYueG1sUEsBAhQAFAAAAAgAh07iQH3ishcDAgAA9AMAAA4AAAAAAAAAAQAgAAAAKAEA&#10;AGRycy9lMm9Eb2MueG1sUEsFBgAAAAAGAAYAWQEAAJ0FA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启动预案</w:t>
                  </w:r>
                </w:p>
              </w:txbxContent>
            </v:textbox>
          </v:shape>
        </w:pic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33" o:spid="_x0000_s2073" o:spt="20" style="position:absolute;left:0pt;margin-left:327.35pt;margin-top:0pt;height:0pt;width:41.65pt;z-index:251684864;mso-width-relative:page;mso-height-relative:page;" filled="f" stroked="t" coordsize="21600,21600" o:gfxdata="UEsDBAoAAAAAAIdO4kAAAAAAAAAAAAAAAAAEAAAAZHJzL1BLAwQUAAAACACHTuJA3/9u8dQAAAAF&#10;AQAADwAAAGRycy9kb3ducmV2LnhtbE2PzU7DMBCE70i8g7VIXKrWbgttFeL0AOTGhULFdRsvSUS8&#10;TmP3B56e7QluO5rR7Df5+uw7daQhtoEtTCcGFHEVXMu1hfe3crwCFROywy4wWfimCOvi+irHzIUT&#10;v9Jxk2olJRwztNCk1Gdax6ohj3ESemLxPsPgMYkcau0GPEm57/TMmIX22LJ8aLCnx4aqr83BW4jl&#10;lvblz6gamY95HWi2f3p5Rmtvb6bmAVSic/oLwwVf0KEQpl04sIuqs7C4v1tK1IIsEns5X8mxu0hd&#10;5Po/ffELUEsDBBQAAAAIAIdO4kCkFHOV2wEAAJcDAAAOAAAAZHJzL2Uyb0RvYy54bWytU0uOEzEQ&#10;3SNxB8t70klGQTOtdGYxYdggGAk4QMWfbkv+yeVJJ5fgAkjsYMWSPbdhOAZlJ5Phs0GIXlSXXeVX&#10;9Z7Ly8uds2yrEprgOz6bTDlTXgRpfN/xt2+un5xzhhm8BBu86vheIb9cPX60HGOr5mEIVqrECMRj&#10;O8aODznHtmlQDMoBTkJUnoI6JAeZlqlvZIKR0J1t5tPp02YMScYUhEKk3fUhyFcVX2sl8iutUWVm&#10;O0695WpTtZtim9US2j5BHIw4tgH/0IUD46noCWoNGdhtMn9AOSNSwKDzRATXBK2NUJUDsZlNf2Pz&#10;eoCoKhcSB+NJJvx/sOLl9iYxIzt+dsaZB0d3dPf+y7d3H79//UD27vMnRhGSaYzYUvaVv0nHFcab&#10;VDjvdHLlT2zYrkq7P0mrdpkJ2lzMzy8WC87Efah5OBcT5ucqOFacjlvjC2loYfsCM9Wi1PuUsm09&#10;Gzt+sZgXOKCZ0RYyuS4SC/R9PYvBGnltrC0nMPWbK5vYFsoU1K8wItxf0kqRNeBwyKuhw3wMCuQz&#10;L1neR5LH0yDz0oJTkjOraO6LR4DQZjD2bzKptPXUQRH1IGPxNkHu6TZuYzL9QErMapclQrdf+z1O&#10;ahmvn9cV6eE9r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9u8dQAAAAFAQAADwAAAAAAAAAB&#10;ACAAAAAiAAAAZHJzL2Rvd25yZXYueG1sUEsBAhQAFAAAAAgAh07iQKQUc5XbAQAAlwMAAA4AAAAA&#10;AAAAAQAgAAAAIwEAAGRycy9lMm9Eb2MueG1sUEsFBgAAAAAGAAYAWQEAAHAFAAAAAA==&#10;">
            <v:path arrowok="t"/>
            <v:fill on="f" focussize="0,0"/>
            <v:stroke joinstyle="round"/>
            <v:imagedata o:title=""/>
            <o:lock v:ext="edit" aspectratio="f"/>
          </v:line>
        </w:pict>
      </w:r>
      <w:r>
        <w:rPr>
          <w:rFonts w:hint="eastAsia" w:ascii="仿宋" w:hAnsi="仿宋" w:eastAsia="仿宋" w:cs="仿宋_GB2312"/>
          <w:color w:val="auto"/>
          <w:sz w:val="28"/>
          <w:szCs w:val="28"/>
        </w:rPr>
        <w:pict>
          <v:line id="直接连接符 35" o:spid="_x0000_s2074" o:spt="20" style="position:absolute;left:0pt;margin-left:243pt;margin-top:0pt;height:39.7pt;width:0.05pt;z-index:251674624;mso-width-relative:page;mso-height-relative:page;" filled="f" stroked="t" coordsize="21600,21600" o:gfxdata="UEsDBAoAAAAAAIdO4kAAAAAAAAAAAAAAAAAEAAAAZHJzL1BLAwQUAAAACACHTuJAGh0FCdgAAAAH&#10;AQAADwAAAGRycy9kb3ducmV2LnhtbE2PQUvDQBCF74L/YRnBm91ESo0xkx6EemlV2orobZsdk2B2&#10;NmQ3bfz3jqd6efB4w3vfFMvJdepIQ2g9I6SzBBRx5W3LNcLbfnWTgQrRsDWdZ0L4oQDL8vKiMLn1&#10;J97ScRdrJSUccoPQxNjnWoeqIWfCzPfEkn35wZkodqi1HcxJyl2nb5NkoZ1pWRYa09NjQ9X3bnQI&#10;281qnb2vx6kaPp/Sl/3r5vkjZIjXV2nyACrSFM/H8Icv6FAK08GPbIPqEObZQn6JCKISi01BHRDu&#10;7uegy0L/5y9/AVBLAwQUAAAACACHTuJA7TytLeMBAACdAwAADgAAAGRycy9lMm9Eb2MueG1srVPN&#10;jtMwEL4j8Q6W7zRpoSs2arqHLcsFQSXgAaa2k1jynzzepn0JXgCJG5w4cudtdnkMxm5p+REXRA6T&#10;8cz4m/m+TBZXO2vYVkXU3rV8Oqk5U054qV3f8rdvbh495QwTOAnGO9XyvUJ+tXz4YDGGRs384I1U&#10;kRGIw2YMLR9SCk1VoRiUBZz4oBwlOx8tJDrGvpIRRkK3pprV9UU1+ihD9EIhUnR1SPJlwe86JdKr&#10;rkOVmGk5zZaKjcVusq2WC2j6CGHQ4jgG/MMUFrSjpieoFSRgt1H/AWW1iB59lybC28p3nRaqcCA2&#10;0/o3Nq8HCKpwIXEwnGTC/wcrXm7XkWnZ8sdzzhxY+kb377/cvfv47esHsvefPzHKkExjwIaqr906&#10;Hk8Y1jFz3nXR5jexYbsi7f4krdolJih4keEFxef1k+ll0b063wwR03PlLctOy412mTY0sH2BibpR&#10;6Y+SHDaOjS2/nM8yJtDWdAYSuTYQD3R9uYveaHmjjck3MPabaxPZFvIelCdzItxfynKTFeBwqCup&#10;w4YMCuQzJ1naBxLI0SrzPIJVkjOjaPOzR4DQJNDmXJmiBtebv1RTe+NoiiztQczsbbzc0ze5DVH3&#10;A6kxLZPmDO1Amfm4r3nJfj4XpPNf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h0FCdgAAAAH&#10;AQAADwAAAAAAAAABACAAAAAiAAAAZHJzL2Rvd25yZXYueG1sUEsBAhQAFAAAAAgAh07iQO08rS3j&#10;AQAAnQMAAA4AAAAAAAAAAQAgAAAAJwEAAGRycy9lMm9Eb2MueG1sUEsFBgAAAAAGAAYAWQEAAHwF&#10;AAAAAA==&#10;">
            <v:path arrowok="t"/>
            <v:fill on="f" focussize="0,0"/>
            <v:stroke joinstyle="round" endarrow="block"/>
            <v:imagedata o:title=""/>
            <o:lock v:ext="edit" aspectratio="f"/>
          </v:line>
        </w:pic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20" o:spid="_x0000_s2075" o:spt="20" style="position:absolute;left:0pt;margin-left:326pt;margin-top:17.85pt;height:0pt;width:41.65pt;z-index:251686912;mso-width-relative:page;mso-height-relative:page;" filled="f" stroked="t" coordsize="21600,21600" o:gfxdata="UEsDBAoAAAAAAIdO4kAAAAAAAAAAAAAAAAAEAAAAZHJzL1BLAwQUAAAACACHTuJAzFMGYNcAAAAJ&#10;AQAADwAAAGRycy9kb3ducmV2LnhtbE2PzU7DMBCE70h9B2uRuFTUbqK0KMTpoZAbF9oirtt4SSLi&#10;dRq7P/D0GHGgx9kZzX5TrC62FycafedYw3ymQBDXznTcaNhtq/sHED4gG+wdk4Yv8rAqJzcF5sad&#10;+ZVOm9CIWMI+Rw1tCEMupa9bsuhnbiCO3ocbLYYox0aaEc+x3PYyUWohLXYcP7Q40Lql+nNztBp8&#10;9UaH6ntaT9V72jhKDk8vz6j13e1cPYIIdAn/YfjFj+hQRqa9O7LxotewyJK4JWhIsyWIGFimWQpi&#10;/3eQZSGvF5Q/UEsDBBQAAAAIAIdO4kD5IlKM2QEAAJcDAAAOAAAAZHJzL2Uyb0RvYy54bWytU0uO&#10;EzEQ3SNxB8t70kmkoJlWOrOYMGwQRAIOUPGn25J/cnnSySW4ABI7WLFkz20YjkHZyWT4bBCiF9Vl&#10;V/lVvefy8mrvLNuphCb4js8mU86UF0Ea33f87ZubJxecYQYvwQavOn5QyK9Wjx8tx9iqeRiClSox&#10;AvHYjrHjQ86xbRoUg3KAkxCVp6AOyUGmZeobmWAkdGeb+XT6tBlDkjEFoRBpd30M8lXF11qJ/Epr&#10;VJnZjlNvudpU7bbYZrWEtk8QByNObcA/dOHAeCp6hlpDBnabzB9QzogUMOg8EcE1QWsjVOVAbGbT&#10;39i8HiCqyoXEwXiWCf8frHi52yRmZMfnJI8HR3d09/7Lt3cfv3/9QPbu8ydGEZJpjNhS9rXfpNMK&#10;4yYVznudXPkTG7av0h7O0qp9ZoI2F/OLy8WCM3Efah7OxYT5uQqOFafj1vhCGlrYvcBMtSj1PqVs&#10;W8/Gjl8u5gUOaGa0hUyui8QCfV/PYrBG3hhrywlM/fbaJraDMgX1K4wI95e0UmQNOBzzaug4H4MC&#10;+cxLlg+R5PE0yLy04JTkzCqa++IRILQZjP2bTCptPXVQRD3KWLxtkAe6jduYTD+QErPaZYnQ7dd+&#10;T5NaxuvndUV6eE+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xTBmDXAAAACQEAAA8AAAAAAAAA&#10;AQAgAAAAIgAAAGRycy9kb3ducmV2LnhtbFBLAQIUABQAAAAIAIdO4kD5IlKM2QEAAJcDAAAOAAAA&#10;AAAAAAEAIAAAACYBAABkcnMvZTJvRG9jLnhtbFBLBQYAAAAABgAGAFkBAABxBQAAAAA=&#10;">
            <v:path arrowok="t"/>
            <v:fill on="f" focussize="0,0"/>
            <v:stroke joinstyle="round"/>
            <v:imagedata o:title=""/>
            <o:lock v:ext="edit" aspectratio="f"/>
          </v:line>
        </w:pict>
      </w:r>
      <w:r>
        <w:rPr>
          <w:rFonts w:hint="eastAsia" w:ascii="仿宋" w:hAnsi="仿宋" w:eastAsia="仿宋" w:cs="仿宋_GB2312"/>
          <w:color w:val="auto"/>
          <w:sz w:val="28"/>
          <w:szCs w:val="28"/>
        </w:rPr>
        <w:pict>
          <v:shape id="流程图: 过程 36" o:spid="_x0000_s2076" o:spt="109" type="#_x0000_t109" style="position:absolute;left:0pt;margin-left:369.5pt;margin-top:7.8pt;height:23.4pt;width:99pt;z-index:251685888;mso-width-relative:page;mso-height-relative:page;" fillcolor="#FFFFFF" filled="t" stroked="t" coordsize="21600,21600" o:gfxdata="UEsDBAoAAAAAAIdO4kAAAAAAAAAAAAAAAAAEAAAAZHJzL1BLAwQUAAAACACHTuJAMISYN9oAAAAJ&#10;AQAADwAAAGRycy9kb3ducmV2LnhtbE2PMU/DMBCFdyT+g3VILBV10rRpG+J0QAqiQwcCC9slNklE&#10;fI5iNy3/nmOC8d57eve9/HC1g5jN5HtHCuJlBMJQ43RPrYL3t/JhB8IHJI2DI6Pg23g4FLc3OWba&#10;XejVzFVoBZeQz1BBF8KYSembzlj0SzcaYu/TTRYDn1Mr9YQXLreDXEVRKi32xB86HM1TZ5qv6mwV&#10;rHaL6plO5cu6PuoSN/HHvEiOSt3fxdEjiGCu4S8Mv/iMDgUz1e5M2otBwTbZ85bAxiYFwYF9smWh&#10;VpCu1iCLXP5fUPwAUEsDBBQAAAAIAIdO4kCcctCqAQIAAPQDAAAOAAAAZHJzL2Uyb0RvYy54bWyt&#10;U0uOEzEQ3SNxB8t70p2MMp9WOrOYEDYIRho4QMWfbkv+yfakO0tWLDgCF+ACbOE0fI5B2QmZGWCB&#10;EL1wV7nKr169sheXo9FkK0JUzrZ0OqkpEZY5rmzX0tev1k/OKYkJLAftrGjpTkR6uXz8aDH4Rsxc&#10;7zQXgSCIjc3gW9qn5JuqiqwXBuLEeWExKF0wkNANXcUDDIhudDWr69NqcIH74JiIEXdX+yBdFnwp&#10;BUsvpYwiEd1S5JbKGsq6yWu1XEDTBfC9Ygca8A8sDCiLRY9QK0hAboP6DcooFlx0Mk2YM5WTUjFR&#10;esBupvUv3dz04EXpBcWJ/ihT/H+w7MX2OhDFW3pySokFgzP6+vHNtw/vvrz/1JDvn9+iSTCGQg0+&#10;Nph/46/DwYto5q5HGUz+Yz9kLOLujuKKMRGGm9PZ/OykxhkwjM0uzqbnRf3q7rQPMT0TzpBstFRq&#10;N1z1ENL1frxFX9g+jwmr47Gf6blwdFrxtdK6OKHbXOlAtoBDX5cv08cjD9K0JUNLL+azOXICvHtS&#10;Q0LTeFQj2q7Ue3Ai3geuy/cn4ExsBbHfEygIOQ0ao5LI0kHTC+BPLSdp51Fwi0+DZjJGcEq0wJeU&#10;rZKZQOm/ycTutMUm85D2Y8lWGjcjwmRz4/gOR33rg+p6lHdaqOcIXq2izuEZ5Lt73y+gd49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hJg32gAAAAkBAAAPAAAAAAAAAAEAIAAAACIAAABkcnMv&#10;ZG93bnJldi54bWxQSwECFAAUAAAACACHTuJAnHLQqgECAAD0AwAADgAAAAAAAAABACAAAAApAQAA&#10;ZHJzL2Uyb0RvYy54bWxQSwUGAAAAAAYABgBZAQAAnAUAAAAA&#10;">
            <v:path/>
            <v:fill on="t" focussize="0,0"/>
            <v:stroke joinstyle="miter"/>
            <v:imagedata o:title=""/>
            <o:lock v:ext="edit" aspectratio="f"/>
            <v:textbox>
              <w:txbxContent>
                <w:p>
                  <w:pPr>
                    <w:ind w:firstLine="0" w:firstLineChars="0"/>
                    <w:jc w:val="both"/>
                    <w:rPr>
                      <w:rFonts w:hint="default" w:ascii="Calibri" w:hAnsi="Calibri" w:eastAsia="宋体"/>
                      <w:sz w:val="21"/>
                      <w:lang w:val="en-US" w:eastAsia="zh-CN"/>
                    </w:rPr>
                  </w:pPr>
                  <w:r>
                    <w:rPr>
                      <w:rFonts w:hint="eastAsia" w:ascii="Calibri" w:hAnsi="Calibri" w:eastAsia="宋体"/>
                      <w:sz w:val="21"/>
                      <w:lang w:val="en-US" w:eastAsia="zh-CN"/>
                    </w:rPr>
                    <w:t>设备设施抢修</w:t>
                  </w:r>
                </w:p>
              </w:txbxContent>
            </v:textbox>
          </v:shape>
        </w:pict>
      </w:r>
      <w:r>
        <w:rPr>
          <w:rFonts w:hint="eastAsia" w:ascii="仿宋" w:hAnsi="仿宋" w:eastAsia="仿宋" w:cs="仿宋_GB2312"/>
          <w:color w:val="auto"/>
          <w:sz w:val="28"/>
          <w:szCs w:val="28"/>
        </w:rPr>
        <w:pict>
          <v:shape id="流程图: 过程 45" o:spid="_x0000_s2077" o:spt="109" type="#_x0000_t109" style="position:absolute;left:0pt;margin-left:45pt;margin-top:7.95pt;height:23.4pt;width:90pt;z-index:251694080;mso-width-relative:page;mso-height-relative:page;" fillcolor="#C0C0C0" filled="t" stroked="t" coordsize="21600,21600" o:gfxdata="UEsDBAoAAAAAAIdO4kAAAAAAAAAAAAAAAAAEAAAAZHJzL1BLAwQUAAAACACHTuJAfIBLydcAAAAI&#10;AQAADwAAAGRycy9kb3ducmV2LnhtbE2PwU7DMBBE70j8g7VI3KjdINI2jdNDJYQEF5pAz068TSJi&#10;O9hOWv6e7QmOOzOafZPvLmZgM/rQOythuRDA0DZO97aV8FE9P6yBhaisVoOzKOEHA+yK25tcZdqd&#10;7QHnMraMSmzIlIQuxjHjPDQdGhUWbkRL3sl5oyKdvuXaqzOVm4EnQqTcqN7Sh06NuO+w+SonI0HX&#10;7+VpPe/TV//28v35OFX14VhJeX+3FFtgES/xLwxXfEKHgphqN1kd2CBhI2hKJP1pA4z8ZHUVaglp&#10;sgJe5Pz/gOIXUEsDBBQAAAAIAIdO4kBghXPXAwIAAPQDAAAOAAAAZHJzL2Uyb0RvYy54bWytU0uO&#10;EzEQ3SNxB8t70t1hBmZa6cwiYdggiDRwgIo/aUv+yfakO0tWLDgCF+ACbJnT8DkGZSdkZoAFQqgl&#10;d5Wr/KreK3t2MRpNtiJE5WxHm0lNibDMcWU3HX3z+vLRGSUxgeWgnRUd3YlIL+YPH8wG34qp653m&#10;IhAEsbEdfEf7lHxbVZH1wkCcOC8sBqULBhK6YVPxAAOiG11N6/pJNbjAfXBMxIi7y32Qzgu+lIKl&#10;V1JGkYjuKPaWyhrKus5rNZ9Buwnge8UObcA/dGFAWSx6hFpCAnId1G9QRrHgopNpwpypnJSKicIB&#10;2TT1L2yuevCicEFxoj/KFP8fLHu5XQWieEdPTimxYHBGXz+9/fbx/ZcPn1vy/eYdmgRjKNTgY4v5&#10;V34VDl5EM7MeZTD5j3zIWMTdHcUVYyIMN5vm5HFd4wwYxqbnT5uzon51e9qHmJ4LZ0g2Oiq1GxY9&#10;hLTaj7foC9sXMWF1PPYzPReOTit+qbQuTtisFzqQLeDQF3X+cvt45F6atmTo6PnpFIkzwLsnNSQ0&#10;jUc1ot2UevdOxLvAyCXT+QNwbmwJsd83UBByGrRGJZGlg7YXwJ9ZTtLOo+AWnwbNzRjBKdECX1K2&#10;SmYCpf8mE9lpiyTzkPZjyVYa1yPCZHPt+A5Hfe2D2vQob1NazxG8WkWdwzPId/euX0BvH+v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yAS8nXAAAACAEAAA8AAAAAAAAAAQAgAAAAIgAAAGRycy9k&#10;b3ducmV2LnhtbFBLAQIUABQAAAAIAIdO4kBghXPXAwIAAPQDAAAOAAAAAAAAAAEAIAAAACYBAABk&#10;cnMvZTJvRG9jLnhtbFBLBQYAAAAABgAGAFkBAACbBQ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扩大应急</w:t>
                  </w:r>
                </w:p>
              </w:txbxContent>
            </v:textbox>
          </v:shape>
        </w:pict>
      </w:r>
      <w:r>
        <w:rPr>
          <w:rFonts w:hint="eastAsia" w:ascii="仿宋" w:hAnsi="仿宋" w:eastAsia="仿宋" w:cs="仿宋_GB2312"/>
          <w:color w:val="auto"/>
          <w:sz w:val="28"/>
          <w:szCs w:val="28"/>
        </w:rPr>
        <w:pict>
          <v:line id="直接连接符 46" o:spid="_x0000_s2078" o:spt="20" style="position:absolute;left:0pt;margin-left:135pt;margin-top:23.4pt;height:0pt;width:63pt;z-index:251693056;mso-width-relative:page;mso-height-relative:page;" filled="f" stroked="t" coordsize="21600,21600" o:gfxdata="UEsDBAoAAAAAAIdO4kAAAAAAAAAAAAAAAAAEAAAAZHJzL1BLAwQUAAAACACHTuJALtxBydgAAAAJ&#10;AQAADwAAAGRycy9kb3ducmV2LnhtbE2PwU7DMBBE70j8g7VI3KiTgkIIcXpAKpcWqrYIwc2NlyQi&#10;Xke204a/ZxEHOO7saGZeuZhsL47oQ+dIQTpLQCDVznTUKHjZL69yECFqMrp3hAq+MMCiOj8rdWHc&#10;ibZ43MVGcAiFQitoYxwKKUPdotVh5gYk/n04b3Xk0zfSeH3icNvLeZJk0uqOuKHVAz60WH/uRqtg&#10;u16u8tfVONX+/TF93m/WT28hV+ryIk3uQUSc4p8ZfubzdKh408GNZILoFcxvE2aJCm4yRmDD9V3G&#10;wuFXkFUp/xNU31BLAwQUAAAACACHTuJAMidCB+EBAACbAwAADgAAAGRycy9lMm9Eb2MueG1srVPN&#10;bhMxEL4j8Q6W72Q3Ea3KKpseGsoFQSTgASa2d9eS/zR2s8lL8AJI3ODEkTtvQ/sYjJ00gVZcEDlM&#10;xp7x5/k+fzu/3FrDNgqj9q7l00nNmXLCS+36ln94f/3sgrOYwEkw3qmW71Tkl4unT+ZjaNTMD95I&#10;hYxAXGzG0PIhpdBUVRSDshAnPihHxc6jhURL7CuJMBK6NdWsrs+r0aMM6IWKkXaX+yJfFPyuUyK9&#10;7bqoEjMtp9lSiVjiOsdqMYemRwiDFocx4B+msKAdXXqEWkICdoP6EZTVAn30XZoIbyvfdVqowoHY&#10;TOsHbN4NEFThQuLEcJQp/j9Y8WazQqZly5+fc+bA0hvdfvr+8+OXux+fKd5++8qoQjKNITbUfeVW&#10;eFjFsMLMeduhzf/Ehm2LtLujtGqbmKDNi5ro0QOI+1J1OhcwplfKW5aTlhvtMmloYPM6JrqLWu9b&#10;8rZxbGz5i7PZGcEBeaYzkCi1gVhE15ez0Rstr7Ux+UTEfn1lkG0gu6D8MiPC/aMtX7KEOOz7Smnv&#10;j0GBfOkkS7tA8jgyMs8jWCU5M4p8nzMChCaBNqfOhBpcb/7STdcbR1NkYfdS5mzt5Y5e5Cag7gdS&#10;Y1omzRVyQJn54NZssd/XBen0TS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7cQcnYAAAACQEA&#10;AA8AAAAAAAAAAQAgAAAAIgAAAGRycy9kb3ducmV2LnhtbFBLAQIUABQAAAAIAIdO4kAyJ0IH4QEA&#10;AJsDAAAOAAAAAAAAAAEAIAAAACcBAABkcnMvZTJvRG9jLnhtbFBLBQYAAAAABgAGAFkBAAB6BQAA&#10;AAA=&#10;">
            <v:path arrowok="t"/>
            <v:fill on="f" focussize="0,0"/>
            <v:stroke joinstyle="round" endarrow="block"/>
            <v:imagedata o:title=""/>
            <o:lock v:ext="edit" aspectratio="f"/>
          </v:line>
        </w:pict>
      </w:r>
      <w:r>
        <w:rPr>
          <w:rFonts w:hint="eastAsia" w:ascii="仿宋" w:hAnsi="仿宋" w:eastAsia="仿宋" w:cs="仿宋_GB2312"/>
          <w:color w:val="auto"/>
          <w:sz w:val="28"/>
          <w:szCs w:val="28"/>
        </w:rPr>
        <w:pict>
          <v:line id="直接连接符 51" o:spid="_x0000_s2079" o:spt="20" style="position:absolute;left:0pt;margin-left:289pt;margin-top:17.85pt;height:0pt;width:37.15pt;z-index:251679744;mso-width-relative:page;mso-height-relative:page;" filled="f" stroked="t" coordsize="21600,21600" o:gfxdata="UEsDBAoAAAAAAIdO4kAAAAAAAAAAAAAAAAAEAAAAZHJzL1BLAwQUAAAACACHTuJA+b6tDdgAAAAJ&#10;AQAADwAAAGRycy9kb3ducmV2LnhtbE2PzU7DMBCE70h9B2srcamo3URpqxCnh0JuXCggrtt4SaLG&#10;6zR2f+DpMeIAx9kZzX5TbK62F2cafedYw2KuQBDXznTcaHh9qe7WIHxANtg7Jg2f5GFTTm4KzI27&#10;8DOdd6ERsYR9jhraEIZcSl+3ZNHP3UAcvQ83WgxRjo00I15iue1lotRSWuw4fmhxoG1L9WF3shp8&#10;9UbH6mtWz9R72jhKjg9Pj6j17XSh7kEEuoa/MPzgR3QoI9Pendh40WvIVuu4JWhIsxWIGFhmSQpi&#10;/3uQZSH/Lyi/AVBLAwQUAAAACACHTuJAtsC1wtoBAACXAwAADgAAAGRycy9lMm9Eb2MueG1srVPN&#10;bhMxEL4j8Q6W72Q3EYF2lU0PDeWCIBLwABPbu2vJf/K42eQleAEkbnDiyJ23aXkMxk6aFrggxB5m&#10;x57xN/N9Hi8udtawrYqovWv5dFJzppzwUru+5e/fXT054wwTOAnGO9XyvUJ+sXz8aDGGRs384I1U&#10;kRGIw2YMLR9SCk1VoRiUBZz4oBwFOx8tJFrGvpIRRkK3pprV9bNq9FGG6IVCpN3VIciXBb/rlEhv&#10;ug5VYqbl1FsqNha7ybZaLqDpI4RBi2Mb8A9dWNCOip6gVpCAXUf9B5TVInr0XZoIbyvfdVqowoHY&#10;TOvf2LwdIKjChcTBcJIJ/x+seL1dR6Zly+dTzhxYuqPbj99uPnz+8f0T2duvXxhFSKYxYEPZl24d&#10;jysM65g577po85/YsF2Rdn+SVu0SE7T59Pn0rJ5zJu5C1f25EDG9VN6y7LTcaJdJQwPbV5ioFqXe&#10;peRt49jY8vP5LMMBzUxnIJFrA7FA15ez6I2WV9qYfAJjv7k0kW0hT0H5MiPC/SUtF1kBDoe8EjrM&#10;x6BAvnCSpX0geRwNMs8tWCU5M4rmPnsECE0Cbf4mk0obRx1kUQ8yZm/j5Z5u4zpE3Q+kRNG95NDt&#10;l36Pk5rH6+G6IN2/p+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6tDdgAAAAJAQAADwAAAAAA&#10;AAABACAAAAAiAAAAZHJzL2Rvd25yZXYueG1sUEsBAhQAFAAAAAgAh07iQLbAtcLaAQAAlwMAAA4A&#10;AAAAAAAAAQAgAAAAJwEAAGRycy9lMm9Eb2MueG1sUEsFBgAAAAAGAAYAWQEAAHMFAAAAAA==&#10;">
            <v:path arrowok="t"/>
            <v:fill on="f" focussize="0,0"/>
            <v:stroke joinstyle="round"/>
            <v:imagedata o:title=""/>
            <o:lock v:ext="edit" aspectratio="f"/>
          </v:line>
        </w:pict>
      </w:r>
      <w:r>
        <w:rPr>
          <w:rFonts w:hint="eastAsia" w:ascii="仿宋" w:hAnsi="仿宋" w:eastAsia="仿宋" w:cs="仿宋_GB2312"/>
          <w:color w:val="auto"/>
          <w:sz w:val="28"/>
          <w:szCs w:val="28"/>
        </w:rPr>
        <w:pict>
          <v:shape id="流程图: 过程 48" o:spid="_x0000_s2080" o:spt="109" type="#_x0000_t109" style="position:absolute;left:0pt;margin-left:198pt;margin-top:7.95pt;height:23.4pt;width:90pt;z-index:251673600;mso-width-relative:page;mso-height-relative:page;" fillcolor="#C0C0C0" filled="t" stroked="t" coordsize="21600,21600" o:gfxdata="UEsDBAoAAAAAAIdO4kAAAAAAAAAAAAAAAAAEAAAAZHJzL1BLAwQUAAAACACHTuJAr44hKtkAAAAJ&#10;AQAADwAAAGRycy9kb3ducmV2LnhtbE2PwU7DMBBE70j8g7VI3KjTVk3bNE4PlRASXGgCPTvxNomI&#10;1yF20vL3bE9w3JnR7Jt0f7WdmHDwrSMF81kEAqlypqVawUfx/LQB4YMmoztHqOAHPeyz+7tUJ8Zd&#10;6IhTHmrBJeQTraAJoU+k9FWDVvuZ65HYO7vB6sDnUEsz6AuX204uoiiWVrfEHxrd46HB6isfrQJT&#10;vufnzXSIX4e3l+/P5ViUx1Oh1OPDPNqBCHgNf2G44TM6ZMxUupGMF52C5TbmLYGN1RYEB1brm1Aq&#10;iBdrkFkq/y/IfgFQSwMEFAAAAAgAh07iQFenBEMDAgAA9AMAAA4AAABkcnMvZTJvRG9jLnhtbK1T&#10;S44TMRDdI3EHy3vS3WEGZlrpzCJh2CCINHCAij9pS/7J9qQ7S1YsOAIX4AJsmdPwOQZlJ2RmgAVC&#10;qCV32VV+fu+VPbsYjSZbEaJytqPNpKZEWOa4spuOvnl9+eiMkpjActDOio7uRKQX84cPZoNvxdT1&#10;TnMRCILY2A6+o31Kvq2qyHphIE6cFxaT0gUDCadhU/EAA6IbXU3r+kk1uMB9cEzEiKvLfZLOC76U&#10;gqVXUkaRiO4ocktlDGVc57Gaz6DdBPC9Ygca8A8sDCiLhx6hlpCAXAf1G5RRLLjoZJowZyonpWKi&#10;aEA1Tf2LmqsevCha0JzojzbF/wfLXm5XgSje0RPslAWDPfr66e23j++/fPjcku837zAkmEOjBh9b&#10;rL/yq3CYRQyz6lEGk/+oh4zF3N3RXDEmwnCxaU4e1zX2gGFuev60OSvuV7e7fYjpuXCG5KCjUrth&#10;0UNIq317i7+wfRETno7bfpbng6PTil8qrcskbNYLHcgWsOmLOn+ZPm65V6YtGTp6fjo9RU6Ad09q&#10;SBgaj25Euynn3dsR7wKjliznD8CZ2BJivydQEHIZtEYlka2DthfAn1lO0s6j4RafBs1kjOCUaIEv&#10;KUelMoHSf1OJ6rRFkblJ+7bkKI3rEWFyuHZ8h62+9kFterS3KdRzBq9WcefwDPLdvTsvoLePdf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44hKtkAAAAJAQAADwAAAAAAAAABACAAAAAiAAAAZHJz&#10;L2Rvd25yZXYueG1sUEsBAhQAFAAAAAgAh07iQFenBEMDAgAA9AMAAA4AAAAAAAAAAQAgAAAAKAEA&#10;AGRycy9lMm9Eb2MueG1sUEsFBgAAAAAGAAYAWQEAAJ0FA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救援行动</w:t>
                  </w:r>
                </w:p>
              </w:txbxContent>
            </v:textbox>
          </v:shape>
        </w:pic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47" o:spid="_x0000_s2081" o:spt="20" style="position:absolute;left:0pt;margin-left:329.25pt;margin-top:27.65pt;height:0pt;width:41.65pt;z-index:251688960;mso-width-relative:page;mso-height-relative:page;" filled="f" stroked="t" coordsize="21600,21600" o:gfxdata="UEsDBAoAAAAAAIdO4kAAAAAAAAAAAAAAAAAEAAAAZHJzL1BLAwQUAAAACACHTuJApdtHW9cAAAAJ&#10;AQAADwAAAGRycy9kb3ducmV2LnhtbE2PPU/DQAyGdyT+w8lILFV7SUtKFXLpAGRjoVCxujmTROR8&#10;ae76Ab8eIwYYbT96/bzF+ux6daQxdJ4NpLMEFHHtbceNgdeXaroCFSKyxd4zGfikAOvy8qLA3PoT&#10;P9NxExslIRxyNNDGOORah7olh2HmB2K5vfvRYZRxbLQd8SThrtfzJFlqhx3LhxYHum+p/tgcnIFQ&#10;bWlffU3qSfK2aDzN9w9Pj2jM9VWa3IGKdI5/MPzoizqU4rTzB7ZB9QaW2SoT1ECWLUAJcHuTSpfd&#10;70KXhf7foPwGUEsDBBQAAAAIAIdO4kDK8O/32wEAAJcDAAAOAAAAZHJzL2Uyb0RvYy54bWytU0uO&#10;EzEQ3SNxB8t70klEYKaVziwmDBsEIwEHqPjTbck/uTzp5BJcAIkdrFiy5zYMx6DsZDJ8NgjRi+qy&#10;q/yq3nN5ebFzlm1VQhN8x2eTKWfKiyCN7zv+9s3VozPOMIOXYINXHd8r5Berhw+WY2zVPAzBSpUY&#10;gXhsx9jxIefYNg2KQTnASYjKU1CH5CDTMvWNTDASurPNfDp90owhyZiCUIi0uz4E+aria61EfqU1&#10;qsxsx6m3XG2qdlNss1pC2yeIgxHHNuAfunBgPBU9Qa0hA7tJ5g8oZ0QKGHSeiOCaoLURqnIgNrPp&#10;b2xeDxBV5ULiYDzJhP8PVrzcXidmZMcfP+XMg6M7un3/5du7j9+/fiB7+/kTowjJNEZsKfvSX6fj&#10;CuN1Kpx3OrnyJzZsV6Xdn6RVu8wEbS7mZ+eLBWfiLtTcn4sJ83MVHCtOx63xhTS0sH2BmWpR6l1K&#10;2baejR0/X8wLHNDMaAuZXBeJBfq+nsVgjbwy1pYTmPrNpU1sC2UK6lcYEe4vaaXIGnA45NXQYT4G&#10;BfKZlyzvI8njaZB5acEpyZlVNPfFI0BoMxj7N5lU2nrqoIh6kLF4myD3dBs3MZl+ICVmtcsSoduv&#10;/R4ntYzXz+uKdP+e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dtHW9cAAAAJAQAADwAAAAAA&#10;AAABACAAAAAiAAAAZHJzL2Rvd25yZXYueG1sUEsBAhQAFAAAAAgAh07iQMrw7/fbAQAAlwMAAA4A&#10;AAAAAAAAAQAgAAAAJgEAAGRycy9lMm9Eb2MueG1sUEsFBgAAAAAGAAYAWQEAAHMFAAAAAA==&#10;">
            <v:path arrowok="t"/>
            <v:fill on="f" focussize="0,0"/>
            <v:stroke joinstyle="round"/>
            <v:imagedata o:title=""/>
            <o:lock v:ext="edit" aspectratio="f"/>
          </v:line>
        </w:pict>
      </w:r>
      <w:r>
        <w:rPr>
          <w:rFonts w:hint="eastAsia" w:ascii="仿宋" w:hAnsi="仿宋" w:eastAsia="仿宋" w:cs="仿宋_GB2312"/>
          <w:color w:val="auto"/>
          <w:sz w:val="28"/>
          <w:szCs w:val="28"/>
        </w:rPr>
        <w:pict>
          <v:shape id="流程图: 过程 49" o:spid="_x0000_s2082" o:spt="109" type="#_x0000_t109" style="position:absolute;left:0pt;margin-left:370.5pt;margin-top:16.3pt;height:23.4pt;width:99pt;z-index:251687936;mso-width-relative:page;mso-height-relative:page;" fillcolor="#FFFFFF" filled="t" stroked="t" coordsize="21600,21600" o:gfxdata="UEsDBAoAAAAAAIdO4kAAAAAAAAAAAAAAAAAEAAAAZHJzL1BLAwQUAAAACACHTuJANXua3tkAAAAJ&#10;AQAADwAAAGRycy9kb3ducmV2LnhtbE2PQU+DQBCF7yb+h82YeGnsQsFakKUHE4w99CB68TawKxDZ&#10;WcJuaf33jic9znsvb75X7C92FIuZ/eBIQbyOQBhqnR6oU/D+Vt3tQPiApHF0ZBR8Gw/78vqqwFy7&#10;M72apQ6d4BLyOSroQ5hyKX3bG4t+7SZD7H262WLgc+6knvHM5XaUmyjaSosD8YceJ/PUm/arPlkF&#10;m92qfqZj9ZI2B13hffyxrJKDUrc3cfQIIphL+AvDLz6jQ8lMjTuR9mJU8JDGvCUoSDZbEBzIkoyF&#10;hp0sBVkW8v+C8gdQSwMEFAAAAAgAh07iQIovSkoCAgAA9AMAAA4AAABkcnMvZTJvRG9jLnhtbK1T&#10;S44TMRDdI3EHy3vS3YEwk1Y6s5gQNggiDRyg4ra7Lfkn25PuLFmx4AhcgAuwZU7D5xiUnZCZARYI&#10;0Qt3lav86tUre3ExakV23AdpTUOrSUkJN8y20nQNffN6/eickhDBtKCs4Q3d80Avlg8fLAZX86nt&#10;rWq5JwhiQj24hvYxurooAuu5hjCxjhsMCus1RHR9V7QeBkTXqpiW5dNisL513jIeAu6uDkG6zPhC&#10;cBZfCRF4JKqhyC3m1ed1m9ZiuYC68+B6yY404B9YaJAGi56gVhCBXHv5G5SWzNtgRZwwqwsrhGQ8&#10;94DdVOUv3Vz14HjuBcUJ7iRT+H+w7OVu44lsG/pkTokBjTP6+untt4/vv3z4XJPvN+/QJBhDoQYX&#10;asy/cht/9AKaqetReJ3+2A8Zs7j7k7h8jIThZjWdnT0ucQYMY9P5WXWe1S9uTzsf4nNuNUlGQ4Wy&#10;w2UPPm4O4836wu5FiFgdj/1MT4WDVbJdS6Wy47vtpfJkBzj0df4SfTxyL00ZMjR0PpvOkBPg3RMK&#10;IpraoRrBdLnevRPhLnCZvz8BJ2IrCP2BQEZIaVBrGXmSDuqeQ/vMtCTuHQpu8GnQREbzlhLF8SUl&#10;K2dGkOpvMrE7ZbDJNKTDWJIVx+2IMMnc2naPo752XnY9yltl6imCVyurc3wG6e7e9TPo7WNd/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e5re2QAAAAkBAAAPAAAAAAAAAAEAIAAAACIAAABkcnMv&#10;ZG93bnJldi54bWxQSwECFAAUAAAACACHTuJAii9KSgICAAD0AwAADgAAAAAAAAABACAAAAAoAQAA&#10;ZHJzL2Uyb0RvYy54bWxQSwUGAAAAAAYABgBZAQAAnAUAAAAA&#10;">
            <v:path/>
            <v:fill on="t" focussize="0,0"/>
            <v:stroke joinstyle="miter"/>
            <v:imagedata o:title=""/>
            <o:lock v:ext="edit" aspectratio="f"/>
            <v:textbox>
              <w:txbxContent>
                <w:p>
                  <w:pPr>
                    <w:ind w:firstLine="0" w:firstLineChars="0"/>
                    <w:jc w:val="both"/>
                    <w:rPr>
                      <w:rFonts w:hint="default" w:ascii="Calibri" w:hAnsi="Calibri" w:eastAsia="宋体"/>
                      <w:sz w:val="21"/>
                      <w:lang w:val="en-US" w:eastAsia="zh-CN"/>
                    </w:rPr>
                  </w:pPr>
                  <w:r>
                    <w:rPr>
                      <w:rFonts w:hint="eastAsia" w:ascii="Calibri" w:hAnsi="Calibri" w:eastAsia="宋体"/>
                      <w:sz w:val="21"/>
                      <w:lang w:val="en-US" w:eastAsia="zh-CN"/>
                    </w:rPr>
                    <w:t>抢险物资调度</w:t>
                  </w:r>
                </w:p>
              </w:txbxContent>
            </v:textbox>
          </v:shape>
        </w:pict>
      </w:r>
      <w:r>
        <w:rPr>
          <w:rFonts w:hint="eastAsia" w:ascii="仿宋" w:hAnsi="仿宋" w:eastAsia="仿宋" w:cs="仿宋_GB2312"/>
          <w:color w:val="auto"/>
          <w:sz w:val="28"/>
          <w:szCs w:val="28"/>
        </w:rPr>
        <w:pict>
          <v:line id="直接连接符 50" o:spid="_x0000_s2083" o:spt="20" style="position:absolute;left:0pt;flip:y;margin-left:89.85pt;margin-top:0pt;height:49.6pt;width:0.05pt;z-index:251697152;mso-width-relative:page;mso-height-relative:page;" filled="f" stroked="t" coordsize="21600,21600" o:gfxdata="UEsDBAoAAAAAAIdO4kAAAAAAAAAAAAAAAAAEAAAAZHJzL1BLAwQUAAAACACHTuJANI5QpdYAAAAH&#10;AQAADwAAAGRycy9kb3ducmV2LnhtbE2PwU7DMBBE70j9B2uRuFEnFZAmxOmhAokTghYh9ebGSxIa&#10;r4PtNqVf3+0JjqMZzbwpF0fbiwP60DlSkE4TEEi1Mx01Cj7Wz7dzECFqMrp3hAp+McCimlyVujBu&#10;pHc8rGIjuIRCoRW0MQ6FlKFu0eowdQMSe1/OWx1Z+kYar0cut72cJcmDtLojXmj1gMsW691qbxXk&#10;6/Hevfnd513a/WxOT99xeHmNSt1cp8kjiIjH+BeGCz6jQ8VMW7cnE0TPOsszjirgRxc7y/nJlrvz&#10;GciqlP/5qzNQSwMEFAAAAAgAh07iQOz3bMzsAQAApwMAAA4AAABkcnMvZTJvRG9jLnhtbK1TS44T&#10;MRDdI3EHy3vSSaNEpJXOLCYMGwSR+Owr/nRb8k+2J51cggsgsYMVS/bcZoZjUHZnMgOIDaIXpXJV&#10;+VXV6+fVxcFoshchKmdbOptMKRGWOa5s19J3b6+ePKMkJrActLOipUcR6cX68aPV4BtRu95pLgJB&#10;EBubwbe0T8k3VRVZLwzEifPCYlK6YCDhMXQVDzAgutFVPZ0uqsEF7oNjIkaMbsYkXRd8KQVLr6WM&#10;IhHdUpwtFRuK3WVbrVfQdAF8r9hpDPiHKQwoi03PUBtIQK6D+gPKKBZcdDJNmDOVk1IxUXbAbWbT&#10;37Z504MXZRckJ/ozTfH/wbJX+20gird0jvRYMPiPbj9+u/nw+cf3T2hvv34hmEGaBh8brL6023A6&#10;Rb8NeeeDDIZIrfx7VEBhAfcih0Ly8UyyOCTCMLh4OqeEYXxRL5d1ga5GjIzlQ0wvhDMkOy3VymYC&#10;oIH9y5iwL5beleSwtmRo6XJeZ0xA/UgNCV3jcaNou3I3Oq34ldI634ih213qQPaQFVG+vB3i/lKW&#10;m2wg9mNdSY1a6QXw55aTdPRIlUVR0zyCEZwSLfANZA8BoUmg9H1lCgpsp/9Sje21xSkyySOt2ds5&#10;fsS/c+2D6npkY1YmzRlUQ5n5pNwst4fngnT/vt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SO&#10;UKXWAAAABwEAAA8AAAAAAAAAAQAgAAAAIgAAAGRycy9kb3ducmV2LnhtbFBLAQIUABQAAAAIAIdO&#10;4kDs92zM7AEAAKcDAAAOAAAAAAAAAAEAIAAAACUBAABkcnMvZTJvRG9jLnhtbFBLBQYAAAAABgAG&#10;AFkBAACDBQAAAAA=&#10;">
            <v:path arrowok="t"/>
            <v:fill on="f" focussize="0,0"/>
            <v:stroke joinstyle="round" endarrow="block"/>
            <v:imagedata o:title=""/>
            <o:lock v:ext="edit" aspectratio="f"/>
          </v:line>
        </w:pict>
      </w:r>
      <w:r>
        <w:rPr>
          <w:rFonts w:hint="eastAsia" w:ascii="仿宋" w:hAnsi="仿宋" w:eastAsia="仿宋" w:cs="仿宋_GB2312"/>
          <w:color w:val="auto"/>
          <w:sz w:val="28"/>
          <w:szCs w:val="28"/>
        </w:rPr>
        <w:pict>
          <v:line id="直接连接符 52" o:spid="_x0000_s2084" o:spt="20" style="position:absolute;left:0pt;margin-left:243pt;margin-top:0pt;height:39.7pt;width:0.05pt;z-index:251676672;mso-width-relative:page;mso-height-relative:page;" filled="f" stroked="t" coordsize="21600,21600" o:gfxdata="UEsDBAoAAAAAAIdO4kAAAAAAAAAAAAAAAAAEAAAAZHJzL1BLAwQUAAAACACHTuJAGh0FCdgAAAAH&#10;AQAADwAAAGRycy9kb3ducmV2LnhtbE2PQUvDQBCF74L/YRnBm91ESo0xkx6EemlV2orobZsdk2B2&#10;NmQ3bfz3jqd6efB4w3vfFMvJdepIQ2g9I6SzBBRx5W3LNcLbfnWTgQrRsDWdZ0L4oQDL8vKiMLn1&#10;J97ScRdrJSUccoPQxNjnWoeqIWfCzPfEkn35wZkodqi1HcxJyl2nb5NkoZ1pWRYa09NjQ9X3bnQI&#10;281qnb2vx6kaPp/Sl/3r5vkjZIjXV2nyACrSFM/H8Icv6FAK08GPbIPqEObZQn6JCKISi01BHRDu&#10;7uegy0L/5y9/AVBLAwQUAAAACACHTuJAIXTK6+QBAACdAwAADgAAAGRycy9lMm9Eb2MueG1srVPN&#10;jtMwEL4j8Q6W7zRpoSs2arqHLcsFQSXgAaa2k1jyn8bepn0JXgCJG5w4cudtdnkMxm5p+REXRA6T&#10;8cz4m/m+TBZXO2vYVmHU3rV8Oqk5U054qV3f8rdvbh495SwmcBKMd6rlexX51fLhg8UYGjXzgzdS&#10;ISMQF5sxtHxIKTRVFcWgLMSJD8pRsvNoIdER+0oijIRuTTWr64tq9CgDeqFipOjqkOTLgt91SqRX&#10;XRdVYqblNFsqFovdZFstF9D0CGHQ4jgG/MMUFrSjpieoFSRgt6j/gLJaoI++SxPhbeW7TgtVOBCb&#10;af0bm9cDBFW4kDgxnGSK/w9WvNyukWnZ8vmMMweWvtH9+y937z5++/qB7P3nT4wyJNMYYkPV126N&#10;x1MMa8ycdx3a/CY2bFek3Z+kVbvEBAUvHs85ExSf10+ml0X36nwzYEzPlbcsOy032mXa0MD2RUzU&#10;jUp/lOSwcWxs+eV8ljGBtqYzkMi1gXhE15e70Rstb7Qx+UbEfnNtkG0h70F5MifC/aUsN1lBHA51&#10;JXXYkEGBfOYkS/tAAjlaZZ5HsEpyZhRtfvYIEJoE2pwrE2pwvflLNbU3jqbI0h7EzN7Gyz19k9uA&#10;uh9IjWmZNGdoB8rMx33NS/bzuSCd/6r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odBQnYAAAA&#10;BwEAAA8AAAAAAAAAAQAgAAAAIgAAAGRycy9kb3ducmV2LnhtbFBLAQIUABQAAAAIAIdO4kAhdMrr&#10;5AEAAJ0DAAAOAAAAAAAAAAEAIAAAACcBAABkcnMvZTJvRG9jLnhtbFBLBQYAAAAABgAGAFkBAAB9&#10;BQAAAAA=&#10;">
            <v:path arrowok="t"/>
            <v:fill on="f" focussize="0,0"/>
            <v:stroke joinstyle="round" endarrow="block"/>
            <v:imagedata o:title=""/>
            <o:lock v:ext="edit" aspectratio="f"/>
          </v:line>
        </w:pict>
      </w:r>
    </w:p>
    <w:p>
      <w:pPr>
        <w:ind w:firstLine="2940" w:firstLineChars="1050"/>
        <w:rPr>
          <w:rFonts w:hint="eastAsia" w:ascii="仿宋" w:hAnsi="仿宋" w:eastAsia="仿宋" w:cs="仿宋_GB2312"/>
          <w:color w:val="auto"/>
          <w:sz w:val="28"/>
          <w:szCs w:val="28"/>
        </w:rPr>
      </w:pPr>
      <w:r>
        <w:rPr>
          <w:rFonts w:hint="eastAsia" w:ascii="仿宋" w:hAnsi="仿宋" w:eastAsia="仿宋" w:cs="仿宋_GB2312"/>
          <w:color w:val="auto"/>
          <w:sz w:val="28"/>
          <w:szCs w:val="28"/>
        </w:rPr>
        <w:pict>
          <v:shape id="流程图: 过程 44" o:spid="_x0000_s2085" o:spt="109" type="#_x0000_t109" style="position:absolute;left:0pt;margin-left:45pt;margin-top:18.6pt;height:23.4pt;width:90pt;z-index:251695104;mso-width-relative:page;mso-height-relative:page;" fillcolor="#FFFFFF" filled="t" stroked="t" coordsize="21600,21600" o:gfxdata="UEsDBAoAAAAAAIdO4kAAAAAAAAAAAAAAAAAEAAAAZHJzL1BLAwQUAAAACACHTuJA/iRVntgAAAAI&#10;AQAADwAAAGRycy9kb3ducmV2LnhtbE2PMU/DMBCFdyT+g3VILBW1kxYaQi4dkILo0IHAwnaJTRIR&#10;n6vYTcu/x51gfPdO732v2J7tKGYz+cExQrJUIAy3Tg/cIXy8V3cZCB+INY2ODcKP8bAtr68KyrU7&#10;8ZuZ69CJGMI+J4Q+hEMupW97Y8kv3cFw9L7cZClEOXVST3SK4XaUqVIP0tLAsaGng3nuTftdHy1C&#10;mi3qF95Xr+tmpyu6Tz7nxWqHeHuTqCcQwZzD3zNc8CM6lJGpcUfWXowIjypOCQirTQoi+unmcmgQ&#10;srUCWRby/4DyF1BLAwQUAAAACACHTuJANT6nWwMCAAD0AwAADgAAAGRycy9lMm9Eb2MueG1srVNN&#10;bhMxFN4jcQfLezIzIYV2lEkXDWGDIFLhAC8ee8aS/2S7mcmSFQuOwAW4AFt6GqDH6LMT0hZYIMQs&#10;PM9+z5+/73v2/HzUimy5D9KahlaTkhJumG2l6Rr67u3qySklIYJpQVnDG7rjgZ4vHj+aD67mU9tb&#10;1XJPEMSEenAN7WN0dVEE1nMNYWIdN5gU1muIOPVd0XoYEF2rYlqWz4rB+tZ5y3gIuLrcJ+ki4wvB&#10;WXwjROCRqIYit5hHn8dNGovFHOrOg+slO9CAf2ChQRo89Ai1hAjkysvfoLRk3gYr4oRZXVghJONZ&#10;A6qpyl/UXPbgeNaC5gR3tCn8P1j2erv2RLYNnc0oMaCxR9+/vP/x+eO3T19rcnP9AUOCOTRqcKHG&#10;+ku39odZwDCpHoXX6Y96yJjN3R3N5WMkDBerava0LLEHDHPTs+fVaXa/uNvtfIgvudUkBQ0Vyg4X&#10;Pfi43rc3+wvbVyHi6bjtZ3k6OFgl25VUKk98t7lQnmwBm77KX6KPWx6UKUOGhp6dTE+QE+DdEwoi&#10;htqhG8F0+bwHO8J9YNSS5PwBOBFbQuj3BDJCKoNay8iTdVD3HNoXpiVx59Bwg0+DJjKat5Qoji8p&#10;RbkyglR/U4nqlEGRqUn7tqQojpsRYVK4se0OW33lvOx6tLfK1FMGr1Z25/AM0t29P8+gd491c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FWe2AAAAAgBAAAPAAAAAAAAAAEAIAAAACIAAABkcnMv&#10;ZG93bnJldi54bWxQSwECFAAUAAAACACHTuJANT6nWwMCAAD0AwAADgAAAAAAAAABACAAAAAnAQAA&#10;ZHJzL2Uyb0RvYy54bWxQSwUGAAAAAAYABgBZAQAAnAU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申请增援</w:t>
                  </w:r>
                </w:p>
              </w:txbxContent>
            </v:textbox>
          </v:shape>
        </w:pict>
      </w:r>
      <w:r>
        <w:rPr>
          <w:rFonts w:hint="eastAsia" w:ascii="仿宋" w:hAnsi="仿宋" w:eastAsia="仿宋" w:cs="仿宋_GB2312"/>
          <w:color w:val="auto"/>
          <w:sz w:val="28"/>
          <w:szCs w:val="28"/>
        </w:rPr>
        <w:pict>
          <v:shape id="流程图: 决策 53" o:spid="_x0000_s2086" o:spt="110" type="#_x0000_t110" style="position:absolute;left:0pt;margin-left:166.15pt;margin-top:6.6pt;height:46.8pt;width:153pt;z-index:251675648;mso-width-relative:page;mso-height-relative:page;" fillcolor="#C0C0C0" filled="t" stroked="t" coordsize="21600,21600" o:gfxdata="UEsDBAoAAAAAAIdO4kAAAAAAAAAAAAAAAAAEAAAAZHJzL1BLAwQUAAAACACHTuJAYSd5/9UAAAAK&#10;AQAADwAAAGRycy9kb3ducmV2LnhtbE2PTUvEMBCG74L/IYzgzU22hVJr0wWFlUVQdF08p83YFptJ&#10;SbLd9d87nvT4fvDOM/Xm7CaxYIijJw3rlQKB1Hk7Uq/h8L69KUHEZMiayRNq+MYIm+byojaV9Sd6&#10;w2WfesEjFCujYUhprqSM3YDOxJWfkTj79MGZxDL00gZz4nE3yUypQjozEl8YzIwPA3Zf+6PTsH1h&#10;fYtte394XJ4/wuvuKeBO6+urtboDkfCc/srwi8/o0DBT649ko5g05HmWc5WDPAPBhSIv2WjZUEUJ&#10;sqnl/xeaH1BLAwQUAAAACACHTuJAqqfQlQYCAAD1AwAADgAAAGRycy9lMm9Eb2MueG1srVO9bhQx&#10;EO6ReAfLPbd7CReR1e2luCM0CCIFHmDOP7uW/Cfbud0raWjoaXgBGiqUlrcJeQ3GvuOSAAVC7Ere&#10;mZ3x52++Gc/PRqPJRoSonG3pdFJTIixzXNmupW/fnD95RklMYDloZ0VLtyLSs8XjR/PBN+LI9U5z&#10;EQiC2NgMvqV9Sr6pqsh6YSBOnBcWg9IFAwnd0FU8wIDoRldHdX1SDS5wHxwTMeLf1S5IFwVfSsHS&#10;aymjSES3FLmlsoayrvNaLebQdAF8r9ieBvwDCwPK4qEHqBUkIFdB/QZlFAsuOpkmzJnKSamYKDVg&#10;NdP6l2oue/Ci1ILiRH+QKf4/WPZqcxGI4i2dHVNiwWCPvl+/u/384ebTt4bcvP96++UjwRgKNfjY&#10;YP6lvwh7L6KZqx5lMPmL9ZCxiLs9iCvGRBj+nJ4+PZ7W2AOGsRk6J0X96m63DzG9EM6QbLRUajcs&#10;ewhpJZjK81UEhs3LmPB43PczP58cnVb8XGldnNCtlzqQDWDXl3V+M3/c8iBNWzK09HR2NENSgMMn&#10;NSQ0jUc5ou3KeQ92xPvAdXn+BJyJrSD2OwIFIadBY1QSWTtoegH8ueUkbT0qbvFu0EzGCE6JFniV&#10;slUyEyj9N5lYnbZYZO7Sri/ZSuN6RJhsrh3fYq+vfFBdj/pOC/Ucwdkq6uzvQR7e+34Bvbuti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J3n/1QAAAAoBAAAPAAAAAAAAAAEAIAAAACIAAABkcnMv&#10;ZG93bnJldi54bWxQSwECFAAUAAAACACHTuJAqqfQlQYCAAD1AwAADgAAAAAAAAABACAAAAAkAQAA&#10;ZHJzL2Uyb0RvYy54bWxQSwUGAAAAAAYABgBZAQAAnAU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事态控制</w:t>
                  </w:r>
                </w:p>
              </w:txbxContent>
            </v:textbox>
          </v:shape>
        </w:pict>
      </w:r>
      <w:r>
        <w:rPr>
          <w:rFonts w:hint="eastAsia" w:ascii="仿宋" w:hAnsi="仿宋" w:eastAsia="仿宋" w:cs="仿宋_GB2312"/>
          <w:color w:val="auto"/>
          <w:sz w:val="28"/>
          <w:szCs w:val="28"/>
        </w:rPr>
        <w:t>N</w: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43" o:spid="_x0000_s2087" o:spt="20" style="position:absolute;left:0pt;margin-left:243.25pt;margin-top:18.9pt;height:46.5pt;width:0.1pt;z-index:251698176;mso-width-relative:page;mso-height-relative:page;" filled="f" stroked="t" coordsize="21600,21600" o:gfxdata="UEsDBAoAAAAAAIdO4kAAAAAAAAAAAAAAAAAEAAAAZHJzL1BLAwQUAAAACACHTuJAX5EBF9oAAAAK&#10;AQAADwAAAGRycy9kb3ducmV2LnhtbE2PwU7DMAyG70i8Q2Qkbiwpgy0qTXdAGpcNpm0IbbesCW1F&#10;41RJupW3x5zgaPvT7+8vFqPr2NmG2HpUkE0EMIuVNy3WCt73yzsJLCaNRncerYJvG2FRXl8VOjf+&#10;glt73qWaUQjGXCtoUupzzmPVWKfjxPcW6fbpg9OJxlBzE/SFwl3H74WYcadbpA+N7u1zY6uv3eAU&#10;bNfLlfxYDWMVji/Z236zfj1EqdTtTSaegCU7pj8YfvVJHUpyOvkBTWSdggc5eyRUwXROFQigxRzY&#10;icipkMDLgv+vUP4AUEsDBBQAAAAIAIdO4kChycCj5QEAAJ4DAAAOAAAAZHJzL2Uyb0RvYy54bWyt&#10;U0uOEzEQ3SNxB8t70p1AgGmlM4sJwwZBJOAAFdvdbck/lT3p5BJcAIkdrFiyn9swHIOyExI+YoPo&#10;RXXZVX6u9/r14nJnDdsqjNq7lk8nNWfKCS+161v+9s31g6ecxQROgvFOtXyvIr9c3r+3GEOjZn7w&#10;RipkBOJiM4aWDymFpqqiGJSFOPFBOSp2Hi0kWmJfSYSR0K2pZnX9uBo9yoBeqBhpd3Uo8mXB7zol&#10;0quuiyox03KaLZWIJW5yrJYLaHqEMGhxHAP+YQoL2tGlJ6gVJGA3qP+Aslqgj75LE+Ft5btOC1U4&#10;EJtp/Rub1wMEVbiQODGcZIr/D1a83K6RadnyRw85c2DpG929//L13cdvtx8o3n3+xKhCMo0hNtR9&#10;5dZ4XMWwxsx516HNb2LDdkXa/UlatUtM0OZ09oTkF1SYX9TzeRG+Oh8NGNNz5S3LScuNdpk3NLB9&#10;ERNdR60/WvK2cWxs+cV8NidMINt0BhKlNhCR6PpyNnqj5bU2Jp+I2G+uDLItZCOUJ5Mi3F/a8iUr&#10;iMOhr5QOFhkUyGdOsrQPpJAjL/M8glWSM6PI+jkjQGgSaHPuTKjB9eYv3XS9cTRF1vagZs42Xu7p&#10;o9wE1P1AakzLpLlCJigzHw2bXfbzuiCdf6v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RARfa&#10;AAAACgEAAA8AAAAAAAAAAQAgAAAAIgAAAGRycy9kb3ducmV2LnhtbFBLAQIUABQAAAAIAIdO4kCh&#10;ycCj5QEAAJ4DAAAOAAAAAAAAAAEAIAAAACkBAABkcnMvZTJvRG9jLnhtbFBLBQYAAAAABgAGAFkB&#10;AACABQAAAAA=&#10;">
            <v:path arrowok="t"/>
            <v:fill on="f" focussize="0,0"/>
            <v:stroke joinstyle="round" endarrow="block"/>
            <v:imagedata o:title=""/>
            <o:lock v:ext="edit" aspectratio="f"/>
          </v:line>
        </w:pict>
      </w:r>
      <w:r>
        <w:rPr>
          <w:rFonts w:hint="eastAsia" w:ascii="仿宋" w:hAnsi="仿宋" w:eastAsia="仿宋" w:cs="仿宋_GB2312"/>
          <w:color w:val="auto"/>
          <w:sz w:val="28"/>
          <w:szCs w:val="28"/>
        </w:rPr>
        <w:pict>
          <v:line id="直接连接符 12" o:spid="_x0000_s2088" o:spt="20" style="position:absolute;left:0pt;flip:x;margin-left:134pt;margin-top:-0.4pt;height:0pt;width:33.15pt;z-index:251696128;mso-width-relative:page;mso-height-relative:page;" filled="f" stroked="t" coordsize="21600,21600" o:gfxdata="UEsDBAoAAAAAAIdO4kAAAAAAAAAAAAAAAAAEAAAAZHJzL1BLAwQUAAAACACHTuJAPZwiRdcAAAAH&#10;AQAADwAAAGRycy9kb3ducmV2LnhtbE2PQU/CQBSE7yb8h80z8SbbUiRYu+VAMPFkFIyJt6X7bCvd&#10;t2X3QdFf78JFj5OZzHxTLE62E0f0oXWkIB0nIJAqZ1qqFbxtHm/nIAJrMrpzhAq+McCiHF0VOjdu&#10;oFc8rrkWsYRCrhU0zH0uZagatDqMXY8UvU/nreYofS2N10Mst52cJMlMWt1SXGh0j8sGq936YBXc&#10;b4Y79+J379O03X/8rL64f3pmpW6u0+QBBOOJ/8Jwxo/oUEamrTuQCaJTMJnN4xdWcH4Q/SybZiC2&#10;Fy3LQv7nL38BUEsDBBQAAAAIAIdO4kC2jHm65wEAAKUDAAAOAAAAZHJzL2Uyb0RvYy54bWytU0uO&#10;EzEQ3SNxB8t70p2IQdBKZxYTBhYIRgIOUPGn25J/cnnSySW4ABI7WLFkz20YjkHZyWT4iA3Ci1LZ&#10;VX5V77m8PN85y7YqoQm+5/NZy5nyIkjjh56/fXP54DFnmMFLsMGrnu8V8vPV/XvLKXZqEcZgpUqM&#10;QDx2U+z5mHPsmgbFqBzgLETlKahDcpBpm4ZGJpgI3dlm0baPmikkGVMQCpFO14cgX1V8rZXIr7RG&#10;lZntOfWWq03VboptVkvohgRxNOLYBvxDFw6Mp6InqDVkYNfJ/AHljEgBg84zEVwTtDZCVQ7EZt7+&#10;xub1CFFVLiQOxpNM+P9gxcvtVWJG0tstOPPg6I1u3n/59u7j968fyN58/sQoQjJNETvKvvBX6bjD&#10;eJUK551Ojmlr4nNCqSoQL7arIu9PIqtdZoIOHy7mbXvGmbgNNQeEghQT5mcqOFacnlvjC33oYPsC&#10;M1Wl1NuUcmw9m3r+5GxR4ICmR1vI5LpIfNAP9S4Ga+SlsbbcwDRsLmxiWyjzUFfhRri/pJUia8Dx&#10;kFdDh0kZFcinXrK8jySUp5HmpQWnJGdW0Q8oHgFCl8HYu8ycDPjB/iWbyltPXRSJD6IWbxPknt7m&#10;OiYzjKTGvHZaIjQLtefj3JZh+3lfke5+1+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ZwiRdcA&#10;AAAHAQAADwAAAAAAAAABACAAAAAiAAAAZHJzL2Rvd25yZXYueG1sUEsBAhQAFAAAAAgAh07iQLaM&#10;ebrnAQAApQMAAA4AAAAAAAAAAQAgAAAAJgEAAGRycy9lMm9Eb2MueG1sUEsFBgAAAAAGAAYAWQEA&#10;AH8FAAAAAA==&#10;">
            <v:path arrowok="t"/>
            <v:fill on="f" focussize="0,0"/>
            <v:stroke joinstyle="round" endarrow="block"/>
            <v:imagedata o:title=""/>
            <o:lock v:ext="edit" aspectratio="f"/>
          </v:line>
        </w:pict>
      </w:r>
    </w:p>
    <w:p>
      <w:pPr>
        <w:ind w:firstLine="4620" w:firstLineChars="1650"/>
        <w:rPr>
          <w:rFonts w:hint="eastAsia" w:ascii="仿宋" w:hAnsi="仿宋" w:eastAsia="仿宋" w:cs="仿宋_GB2312"/>
          <w:color w:val="auto"/>
          <w:sz w:val="28"/>
          <w:szCs w:val="28"/>
        </w:rPr>
      </w:pPr>
      <w:r>
        <w:rPr>
          <w:rFonts w:hint="eastAsia" w:ascii="仿宋" w:hAnsi="仿宋" w:eastAsia="仿宋" w:cs="仿宋_GB2312"/>
          <w:color w:val="auto"/>
          <w:sz w:val="28"/>
          <w:szCs w:val="28"/>
        </w:rPr>
        <w:pict>
          <v:shape id="流程图: 过程 8" o:spid="_x0000_s2089" o:spt="109" type="#_x0000_t109" style="position:absolute;left:0pt;margin-left:41.45pt;margin-top:19.3pt;height:23.4pt;width:93.6pt;z-index:251700224;mso-width-relative:page;mso-height-relative:page;" fillcolor="#FFFFFF" filled="t" stroked="t" coordsize="21600,21600" o:gfxdata="UEsDBAoAAAAAAIdO4kAAAAAAAAAAAAAAAAAEAAAAZHJzL1BLAwQUAAAACACHTuJAVKWe79gAAAAI&#10;AQAADwAAAGRycy9kb3ducmV2LnhtbE2PPU/DMBCGdyT+g3VILBV1kn6FEKcDUhAdOhBYujnxkUTE&#10;5yh20/LvOSYYT8+r930u31/tIGacfO9IQbyMQCA1zvTUKvh4Lx9SED5oMnpwhAq+0cO+uL3JdWbc&#10;hd5wrkIruIR8phV0IYyZlL7p0Gq/dCMSs083WR34nFppJn3hcjvIJIq20uqeeKHTIz532HxVZ6sg&#10;SRfVCx3L13V9MKXexKd5sToodX8XR08gAl7DXxh+9VkdCnaq3ZmMF4OCNHnkpIJVugXBPNlFMYia&#10;wWYNssjl/weKH1BLAwQUAAAACACHTuJAMdgDKP8BAADyAwAADgAAAGRycy9lMm9Eb2MueG1srVNL&#10;jhMxEN0jcQfLe9LpSMNkWunMYkLYIIg0cICKP92W/JPtSXeWrFhwBC7ABdjCaRg4BmUnZGaABUL0&#10;wl3lKj+/euVaXI5Gk50IUTnb0noypURY5riyXUvfvF4/mVMSE1gO2lnR0r2I9HL5+NFi8I2Yud5p&#10;LgJBEBubwbe0T8k3VRVZLwzEifPCYlC6YCChG7qKBxgQ3ehqNp0+rQYXuA+OiRhxd3UI0mXBl1Kw&#10;9ErKKBLRLUVuqayhrNu8VssFNF0A3yt2pAH/wMKAsnjpCWoFCchNUL9BGcWCi06mCXOmclIqJkoN&#10;WE09/aWa6x68KLWgONGfZIr/D5a93G0CUbyl2CgLBlt0++ntt4/vv3743JDvX96hSeZZpsHHBrOv&#10;/SYcvYhmrnmUweQ/VkPGIu3+JK0YE2G4Wdfz+fkMO8AwNrs4r+dF++rutA8xPRfOkGy0VGo3XPUQ&#10;0ubQ3KIu7F7EhLfjsZ/p+eLotOJrpXVxQre90oHsAFu+Ll+mj0cepGlLhpZenM3OkBPgy5MaEprG&#10;oxbRduW+ByfifeBp+f4EnImtIPYHAgUhp0FjVBJZOmh6AfyZ5STtPeptcTBoJmMEp0QLnKNslcwE&#10;Sv9NJlanLRaZm3RoS7bSuB0RJptbx/fY6BsfVNejvHWhniP4sIo6xyHIL/e+X0DvRnX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Slnu/YAAAACAEAAA8AAAAAAAAAAQAgAAAAIgAAAGRycy9kb3du&#10;cmV2LnhtbFBLAQIUABQAAAAIAIdO4kAx2AMo/wEAAPIDAAAOAAAAAAAAAAEAIAAAACcBAABkcnMv&#10;ZTJvRG9jLnhtbFBLBQYAAAAABgAGAFkBAACYBQ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现场清理</w:t>
                  </w:r>
                </w:p>
              </w:txbxContent>
            </v:textbox>
          </v:shape>
        </w:pict>
      </w:r>
      <w:r>
        <w:rPr>
          <w:rFonts w:hint="eastAsia" w:ascii="仿宋" w:hAnsi="仿宋" w:eastAsia="仿宋" w:cs="仿宋_GB2312"/>
          <w:color w:val="auto"/>
          <w:sz w:val="28"/>
          <w:szCs w:val="28"/>
        </w:rPr>
        <w:t>Y</w: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shape id="流程图: 过程 14" o:spid="_x0000_s2090" o:spt="109" type="#_x0000_t109" style="position:absolute;left:0pt;margin-left:199.3pt;margin-top:6.3pt;height:23.4pt;width:87.5pt;z-index:251699200;mso-width-relative:page;mso-height-relative:page;" fillcolor="#C0C0C0" filled="t" stroked="t" coordsize="21600,21600" o:gfxdata="UEsDBAoAAAAAAIdO4kAAAAAAAAAAAAAAAAAEAAAAZHJzL1BLAwQUAAAACACHTuJAaoOC/NcAAAAJ&#10;AQAADwAAAGRycy9kb3ducmV2LnhtbE2PQU+DQBCF7yb+h82YeLNLiyJFlh6aGBO9WFDPCzsFIjuL&#10;7ELrv3c86Wne5L28+Sbfne0gFpx870jBehWBQGqc6alV8FY93qQgfNBk9OAIFXyjh11xeZHrzLgT&#10;HXApQyu4hHymFXQhjJmUvunQar9yIxJ7RzdZHXidWmkmfeJyO8hNFCXS6p74QqdH3HfYfJazVWDq&#10;1/KYLvvkeXp5+nqP56o+fFRKXV+towcQAc/hLwy/+IwOBTPVbibjxaAg3qYJR9nY8OTA3X3Momax&#10;vQVZ5PL/B8UPUEsDBBQAAAAIAIdO4kC8RQv+AAIAAPQDAAAOAAAAZHJzL2Uyb0RvYy54bWytU0uO&#10;EzEQ3SNxB8t70p2IwEwrnVkkDBsEkQYOUPGn25J/sj3pzpIVC47ABbgAWzjNAMeg7ITMDLBACLfk&#10;LrvKz69euRYXo9FkJ0JUzrZ0OqkpEZY5rmzX0jevLx+dURITWA7aWdHSvYj0YvnwwWLwjZi53mku&#10;AkEQG5vBt7RPyTdVFVkvDMSJ88KiU7pgIOEydBUPMCC60dWsrp9UgwvcB8dEjLi7PjjpsuBLKVh6&#10;JWUUieiWIrdU5lDmbZ6r5QKaLoDvFTvSgH9gYUBZvPQEtYYE5Dqo36CMYsFFJ9OEOVM5KRUTJQfM&#10;Zlr/ks1VD16UXFCc6E8yxf8Hy17uNoEojrV7TIkFgzX6+untt4/vbz58bsj3L+/QJOhDoQYfG4y/&#10;8ptwXEU0c9ajDCb/MR8yFnH3J3HFmAjDzSmO2RxrwNA3O386PSvqV7enfYjpuXCGZKOlUrth1UNI&#10;m0N5i76wexET3o7Hfobni6PTil8qrcsidNuVDmQHWPRVnb9MH4/cC9OWDC09n8/myAnw7UkNCU3j&#10;UY1ou3LfvRPxLnBdxp+AM7E1xP5AoCDkMGiMSiJLB00vgD+znKS9R8EttgbNZIzglGiBnZStEplA&#10;6b+JxOy0xSRzkQ5lyVYatyPCZHPr+B5Lfe2D6nqUd1qoZw8+raLOsQ3y2727LqC3zb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qDgvzXAAAACQEAAA8AAAAAAAAAAQAgAAAAIgAAAGRycy9kb3du&#10;cmV2LnhtbFBLAQIUABQAAAAIAIdO4kC8RQv+AAIAAPQDAAAOAAAAAAAAAAEAIAAAACYBAABkcnMv&#10;ZTJvRG9jLnhtbFBLBQYAAAAABgAGAFkBAACYBQ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应急恢复</w:t>
                  </w:r>
                </w:p>
              </w:txbxContent>
            </v:textbox>
          </v:shape>
        </w:pict>
      </w:r>
      <w:r>
        <w:rPr>
          <w:rFonts w:hint="eastAsia" w:ascii="仿宋" w:hAnsi="仿宋" w:eastAsia="仿宋" w:cs="仿宋_GB2312"/>
          <w:color w:val="auto"/>
          <w:sz w:val="28"/>
          <w:szCs w:val="28"/>
        </w:rPr>
        <w:pict>
          <v:shape id="流程图: 过程 13" o:spid="_x0000_s2091" o:spt="109" type="#_x0000_t109" style="position:absolute;left:0pt;margin-left:39.05pt;margin-top:29.7pt;height:23.4pt;width:96pt;z-index:251701248;mso-width-relative:page;mso-height-relative:page;" fillcolor="#FFFFFF" filled="t" stroked="t" coordsize="21600,21600" o:gfxdata="UEsDBAoAAAAAAIdO4kAAAAAAAAAAAAAAAAAEAAAAZHJzL1BLAwQUAAAACACHTuJAM3E1UdkAAAAJ&#10;AQAADwAAAGRycy9kb3ducmV2LnhtbE2PPU/DMBCGdyT+g3VILBW1E/oRQpwOSEF06EBgYbvEJomI&#10;z1XspuXfc0ww3r2P3nuu2F3cKGY7hcGThmSpQFhqvRmo0/D+Vt1lIEJEMjh6shq+bYBdeX1VYG78&#10;mV7tXMdOcAmFHDX0MR5zKUPbW4dh6Y+WOPv0k8PI49RJM+GZy90oU6U20uFAfKHHo33qbftVn5yG&#10;NFvUz3SoXlbN3lS4Tj7mxf1e69ubRD2CiPYS/2D41Wd1KNmp8ScyQYwatlnCpIb1wwoE5+lW8aJh&#10;UG1SkGUh/39Q/gBQSwMEFAAAAAgAh07iQLeHEoIAAgAA9AMAAA4AAABkcnMvZTJvRG9jLnhtbK1T&#10;S44TMRDdI3EHy3vS6aCBSSudWUwIGwSRBg5Q8afbkn+yPenOkhULjsAFuABbOM0Ax6DshMwMsECI&#10;XrirXOVXr17Zi4vRaLITISpnW1pPppQIyxxXtmvpm9frR+eUxASWg3ZWtHQvIr1YPnywGHwjZq53&#10;motAEMTGZvAt7VPyTVVF1gsDceK8sBiULhhI6Iau4gEGRDe6mk2nT6rBBe6DYyJG3F0dgnRZ8KUU&#10;LL2SMopEdEuRWyprKOs2r9VyAU0XwPeKHWnAP7AwoCwWPUGtIAG5Duo3KKNYcNHJNGHOVE5KxUTp&#10;Abupp790c9WDF6UXFCf6k0zx/8Gyl7tNIIrj7B5TYsHgjL5+evvt4/ubD58b8v3LOzQJxlCowccG&#10;86/8Jhy9iGbuepTB5D/2Q8Yi7v4krhgTYbhZz+o5TowShrHZ/Gl9XtSvbk/7ENNz4QzJRkuldsNl&#10;DyFtDuMt+sLuRUxYHY/9TM+Fo9OKr5XWxQnd9lIHsgMc+rp8mT4euZemLRlaOj+bnSEnwLsnNSQ0&#10;jUc1ou1KvXsn4l3gafn+BJyJrSD2BwIFIadBY1QSWTpoegH8meUk7T0KbvFp0EzGCE6JFviSslUy&#10;Eyj9N5nYnbbYZB7SYSzZSuN2RJhsbh3f46ivfVBdj/LWhXqO4NUq6hyfQb67d/0CevtY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3E1UdkAAAAJAQAADwAAAAAAAAABACAAAAAiAAAAZHJzL2Rv&#10;d25yZXYueG1sUEsBAhQAFAAAAAgAh07iQLeHEoIAAgAA9AMAAA4AAAAAAAAAAQAgAAAAKAEAAGRy&#10;cy9lMm9Eb2MueG1sUEsFBgAAAAAGAAYAWQEAAJoFA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事故调查</w:t>
                  </w:r>
                </w:p>
              </w:txbxContent>
            </v:textbox>
          </v:shape>
        </w:pict>
      </w:r>
      <w:r>
        <w:rPr>
          <w:rFonts w:hint="eastAsia" w:ascii="仿宋" w:hAnsi="仿宋" w:eastAsia="仿宋" w:cs="仿宋_GB2312"/>
          <w:color w:val="auto"/>
          <w:sz w:val="28"/>
          <w:szCs w:val="28"/>
        </w:rPr>
        <w:pict>
          <v:line id="直接连接符 11" o:spid="_x0000_s2092" o:spt="20" style="position:absolute;left:0pt;margin-left:137.6pt;margin-top:3pt;height:0pt;width:27.4pt;z-index:251703296;mso-width-relative:page;mso-height-relative:page;" filled="f" stroked="t" coordsize="21600,21600" o:gfxdata="UEsDBAoAAAAAAIdO4kAAAAAAAAAAAAAAAAAEAAAAZHJzL1BLAwQUAAAACACHTuJAbMgnt9QAAAAH&#10;AQAADwAAAGRycy9kb3ducmV2LnhtbE2PzU7DMBCE70i8g7VIXCpqNxEFhTg9ALlxoQVx3cZLEhGv&#10;09j9gadn4QK3Hc1o9ptydfKDOtAU+8AWFnMDirgJrufWwsumvroFFROywyEwWfikCKvq/KzEwoUj&#10;P9NhnVolJRwLtNClNBZax6Yjj3EeRmLx3sPkMYmcWu0mPEq5H3RmzFJ77Fk+dDjSfUfNx3rvLcT6&#10;lXb116yZmbe8DZTtHp4e0drLi4W5A5XolP7C8IMv6FAJ0zbs2UU1WMhurjOJWljKJPHz3Mix/dW6&#10;KvV//uobUEsDBBQAAAAIAIdO4kCBCCnT2wEAAJcDAAAOAAAAZHJzL2Uyb0RvYy54bWytU0uOEzEQ&#10;3SNxB8t70klgYKaVziwmDBsEIwEHqPjTbck/uTzp5BJcAIkdrFiyn9swHIOyk8nw2SBEFpWyq/yq&#10;3qvqxfnWWbZRCU3wHZ9NppwpL4I0vu/4u7eXj045wwxegg1edXynkJ8vHz5YjLFV8zAEK1ViBOKx&#10;HWPHh5xj2zQoBuUAJyEqT0EdkoNMx9Q3MsFI6M428+n0aTOGJGMKQiHS7Wof5MuKr7US+bXWqDKz&#10;HafecrWp2nWxzXIBbZ8gDkYc2oB/6MKB8VT0CLWCDOw6mT+gnBEpYNB5IoJrgtZGqMqB2Mymv7F5&#10;M0BUlQuJg/EoE/4/WPFqc5WYkTS7GWceHM3o9sPXb+8/fb/5SPb2y2dGEZJpjNhS9oW/SocTxqtU&#10;OG91cuWf2LBtlXZ3lFZtMxN0+fjJs7NTGoC4CzX372LC/EIFx4rTcWt8IQ0tbF5iplqUepdSrq1n&#10;Y8fPTuYnBAe0M9pCJtdFYoG+r28xWCMvjbXlBaZ+fWET20DZgvorjAj3l7RSZAU47PNqaL8fgwL5&#10;3EuWd5Hk8bTIvLTglOTMKtr74hEgtBmM/ZtMKm09dVBE3ctYvHWQO5rGdUymH0iJqnvNoenXfg+b&#10;Wtbr53NFuv+e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Mgnt9QAAAAHAQAADwAAAAAAAAAB&#10;ACAAAAAiAAAAZHJzL2Rvd25yZXYueG1sUEsBAhQAFAAAAAgAh07iQIEIKdPbAQAAlwMAAA4AAAAA&#10;AAAAAQAgAAAAIwEAAGRycy9lMm9Eb2MueG1sUEsFBgAAAAAGAAYAWQEAAHAFAAAAAA==&#10;">
            <v:path arrowok="t"/>
            <v:fill on="f" focussize="0,0"/>
            <v:stroke joinstyle="round"/>
            <v:imagedata o:title=""/>
            <o:lock v:ext="edit" aspectratio="f"/>
          </v:line>
        </w:pict>
      </w:r>
      <w:r>
        <w:rPr>
          <w:rFonts w:hint="eastAsia" w:ascii="仿宋" w:hAnsi="仿宋" w:eastAsia="仿宋" w:cs="仿宋_GB2312"/>
          <w:color w:val="auto"/>
          <w:sz w:val="28"/>
          <w:szCs w:val="28"/>
        </w:rPr>
        <w:pict>
          <v:line id="直接连接符 5" o:spid="_x0000_s2093" o:spt="20" style="position:absolute;left:0pt;margin-left:166.9pt;margin-top:3pt;height:37.2pt;width:0.75pt;z-index:251702272;mso-width-relative:page;mso-height-relative:page;" filled="f" stroked="t" coordsize="21600,21600" o:gfxdata="UEsDBAoAAAAAAIdO4kAAAAAAAAAAAAAAAAAEAAAAZHJzL1BLAwQUAAAACACHTuJAACxkadYAAAAI&#10;AQAADwAAAGRycy9kb3ducmV2LnhtbE2PzU7DMBCE70i8g7VIXKrWbg1VFbLpAciNCy2Iq5tsk4h4&#10;ncbuDzw9ywmOoxnNfJOvL75XJxpjFxhhPjOgiKtQd9wgvG3L6QpUTI5r1wcmhC+KsC6ur3KX1eHM&#10;r3TapEZJCcfMIbQpDZnWsWrJuzgLA7F4+zB6l0SOja5Hd5Zy3+uFMUvtXcey0LqBHluqPjdHjxDL&#10;dzqU35NqYj5sE2hxeHp5doi3N3PzACrRJf2F4Rdf0KEQpl04ch1Vj2CtFfSEsJRL4lt7b0HtEFbm&#10;DnSR6/8Hih9QSwMEFAAAAAgAh07iQFrXB9LYAQAAmAMAAA4AAABkcnMvZTJvRG9jLnhtbK1TS44T&#10;MRDdI3EHy3vSSZTwaaUziwnDBsFIwAEq/nRb8k8uTzq5BBdAYgcrluy5DcMxKDshw2eDEFlUbFf5&#10;1XvP1auLvbNspxKa4Ds+m0w5U14EaXzf8Tevrx485gwzeAk2eNXxg0J+sb5/bzXGVs3DEKxUiRGI&#10;x3aMHR9yjm3ToBiUA5yEqDwldUgOMm1T38gEI6E728yn04fNGJKMKQiFSKebY5KvK77WSuSXWqPK&#10;zHacuOUaU43bEpv1Cto+QRyMONGAf2DhwHhqeobaQAZ2k8wfUM6IFDDoPBHBNUFrI1TVQGpm09/U&#10;vBogqqqFzMF4tgn/H6x4sbtOzMiOLznz4OiJbt99/vr2w7cv7ynefvrIlsWkMWJLtZf+Op12GK9T&#10;UbzXyZV/0sL21djD2Vi1z0zQ4ZPlnOAFJRaP5otFtb25uxoT5mcqOFYWHbfGF9XQwu45ZmpHpT9K&#10;yrH1bDxjAg2NtpAJ3kWSgb6vdzFYI6+MteUGpn57aRPbQRmD+iuiCPeXstJkAzgc62rqOCCDAvnU&#10;S5YPkQzyNMm8UHBKcmYVDX5ZESC0GYz9m0pqbT0xKL4enSyrbZAHeo6bmEw/kBOzyrJk6Pkr39Oo&#10;lvn6eV+R7j6o9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LGRp1gAAAAgBAAAPAAAAAAAAAAEA&#10;IAAAACIAAABkcnMvZG93bnJldi54bWxQSwECFAAUAAAACACHTuJAWtcH0tgBAACYAwAADgAAAAAA&#10;AAABACAAAAAlAQAAZHJzL2Uyb0RvYy54bWxQSwUGAAAAAAYABgBZAQAAbwUAAAAA&#10;">
            <v:path arrowok="t"/>
            <v:fill on="f" focussize="0,0"/>
            <v:stroke joinstyle="round"/>
            <v:imagedata o:title=""/>
            <o:lock v:ext="edit" aspectratio="f"/>
          </v:line>
        </w:pict>
      </w:r>
      <w:r>
        <w:rPr>
          <w:rFonts w:hint="eastAsia" w:ascii="仿宋" w:hAnsi="仿宋" w:eastAsia="仿宋" w:cs="仿宋_GB2312"/>
          <w:color w:val="auto"/>
          <w:sz w:val="28"/>
          <w:szCs w:val="28"/>
        </w:rPr>
        <w:pict>
          <v:line id="直接连接符 10" o:spid="_x0000_s2094" o:spt="20" style="position:absolute;left:0pt;margin-left:167.15pt;margin-top:18.9pt;height:0pt;width:32.6pt;z-index:251706368;mso-width-relative:page;mso-height-relative:page;" filled="f" stroked="t" coordsize="21600,21600" o:gfxdata="UEsDBAoAAAAAAIdO4kAAAAAAAAAAAAAAAAAEAAAAZHJzL1BLAwQUAAAACACHTuJAMHlh/NcAAAAJ&#10;AQAADwAAAGRycy9kb3ducmV2LnhtbE2PS0/DMBCE70j8B2uRuFTUac2rIU4PQG5cWkBct/GSRMTr&#10;NHYf8OtZxAFuuzuj2W+K5dH3ak9j7AJbmE0zUMR1cB03Fl6eq4tbUDEhO+wDk4VPirAsT08KzF04&#10;8Ir269QoCeGYo4U2pSHXOtYteYzTMBCL9h5Gj0nWsdFuxIOE+17Ps+xae+xYPrQ40H1L9cd65y3E&#10;6pW21deknmRvpgk03z48PaK152ez7A5UomP6M8MPvqBDKUybsGMXVW/BmEsjVhlupIIYzGJxBWrz&#10;e9Blof83KL8BUEsDBBQAAAAIAIdO4kBmt62E2gEAAJcDAAAOAAAAZHJzL2Uyb0RvYy54bWytU0uO&#10;EzEQ3SNxB8t70kk0g6CVziwmDBsEkYADVPzptuSfXJ50cgkugMQOVizZcxuGY1B2Mhlm2CBEFpWy&#10;q/yq3qvqxcXOWbZVCU3wHZ9NppwpL4I0vu/4+3dXT55xhhm8BBu86vheIb9YPn60GGOr5mEIVqrE&#10;CMRjO8aODznHtmlQDMoBTkJUnoI6JAeZjqlvZIKR0J1t5tPp02YMScYUhEKk29UhyJcVX2sl8hut&#10;UWVmO0695WpTtZtim+UC2j5BHIw4tgH/0IUD46noCWoFGdh1Mn9AOSNSwKDzRATXBK2NUJUDsZlN&#10;H7B5O0BUlQuJg/EkE/4/WPF6u07MSJodyePB0YxuPn778eHzz++fyN58/cIoQjKNEVvKvvTrdDxh&#10;XKfCeaeTK//Ehu2qtPuTtGqXmaDLs9nZdE4VxG2ouXsXE+aXKjhWnI5b4wtpaGH7CjPVotTblHJt&#10;PRs7/vx8fk5wQDujLWRyXSQW6Pv6FoM18spYW15g6jeXNrEtlC2ov8KIcO+llSIrwOGQV0OH/RgU&#10;yBdesryPJI+nRealBackZ1bR3hePAKHNYOzfZFJp66mDIupBxuJtgtzTNK5jMv1ASsxqlyVC06/9&#10;Hje1rNfv54p09z0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eWH81wAAAAkBAAAPAAAAAAAA&#10;AAEAIAAAACIAAABkcnMvZG93bnJldi54bWxQSwECFAAUAAAACACHTuJAZrethNoBAACXAwAADgAA&#10;AAAAAAABACAAAAAmAQAAZHJzL2Uyb0RvYy54bWxQSwUGAAAAAAYABgBZAQAAcgUAAAAA&#10;">
            <v:path arrowok="t"/>
            <v:fill on="f" focussize="0,0"/>
            <v:stroke joinstyle="round"/>
            <v:imagedata o:title=""/>
            <o:lock v:ext="edit" aspectratio="f"/>
          </v:line>
        </w:pic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9" o:spid="_x0000_s2095" o:spt="20" style="position:absolute;left:0pt;margin-left:242.85pt;margin-top:-0.3pt;height:35pt;width:0.15pt;z-index:251709440;mso-width-relative:page;mso-height-relative:page;" filled="f" stroked="t" coordsize="21600,21600" o:gfxdata="UEsDBAoAAAAAAIdO4kAAAAAAAAAAAAAAAAAEAAAAZHJzL1BLAwQUAAAACACHTuJAfc3nYtkAAAAI&#10;AQAADwAAAGRycy9kb3ducmV2LnhtbE2PMU/DMBSEdyT+g/WQ2FonKAQ35KUDUllaqNqiCjY3fiQR&#10;sR3ZThv+PWaC8XSnu+/K5aR7dibnO2sQ0nkCjExtVWcahLfDaiaA+SCNkr01hPBNHpbV9VUpC2Uv&#10;ZkfnfWhYLDG+kAhtCEPBua9b0tLP7UAmep/WaRmidA1XTl5iue75XZLkXMvOxIVWDvTUUv21HzXC&#10;brNai+N6nGr38Zy+Hrabl3cvEG9v0uQRWKAp/IXhFz+iQxWZTnY0yrMeIRP3DzGKMMuBRT8Tefx2&#10;QsgXGfCq5P8PVD9QSwMEFAAAAAgAh07iQLHZFRnjAQAAnAMAAA4AAABkcnMvZTJvRG9jLnhtbK1T&#10;S44TMRDdI3EHy3vSnShBTCudWUwYNggiAQeo2O5uS/7J5Uknl+ACSOxgxZI9t2E4BmUnJHzEBtGL&#10;6rKr/Pze6+rl9d4atlMRtXctn05qzpQTXmrXt/zN69tHTzjDBE6C8U61/KCQX68ePliOoVEzP3gj&#10;VWQE4rAZQ8uHlEJTVSgGZQEnPihHxc5HC4mWsa9khJHQralmdf24Gn2UIXqhEGl3fSzyVcHvOiXS&#10;y65DlZhpOXFLJcYStzlWqyU0fYQwaHGiAf/AwoJ2dOkZag0J2F3Uf0BZLaJH36WJ8LbyXaeFKhpI&#10;zbT+Tc2rAYIqWsgcDGeb8P/Bihe7TWRatvyKMweWPtH9u89f33749uU9xftPH9lVNmkM2FDvjdvE&#10;0wrDJmbF+y7a/CYtbF+MPZyNVfvEBG1Or+oFZ4IK8/l8URfbq8vREDE9U96ynLTcaJdVQwO755jo&#10;Omr90ZK3jWMj8V3MMibQ0HQGEqU2kAx0fTmL3mh5q43JJzD22xsT2Q7yGJQniyLcX9ryJWvA4dhX&#10;SscBGRTIp06ydAhkkKNJ5pmCVZIzo2jwc0aA0CTQ5tKZogbXm7900/XGEYvs7dHNnG29PNAnuQtR&#10;9wO5MS1Mc4VGoHA+jWuesZ/XBenyU6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3N52LZAAAA&#10;CAEAAA8AAAAAAAAAAQAgAAAAIgAAAGRycy9kb3ducmV2LnhtbFBLAQIUABQAAAAIAIdO4kCx2RUZ&#10;4wEAAJwDAAAOAAAAAAAAAAEAIAAAACgBAABkcnMvZTJvRG9jLnhtbFBLBQYAAAAABgAGAFkBAAB9&#10;BQAAAAA=&#10;">
            <v:path arrowok="t"/>
            <v:fill on="f" focussize="0,0"/>
            <v:stroke joinstyle="round" endarrow="block"/>
            <v:imagedata o:title=""/>
            <o:lock v:ext="edit" aspectratio="f"/>
          </v:line>
        </w:pict>
      </w:r>
      <w:r>
        <w:rPr>
          <w:rFonts w:hint="eastAsia" w:ascii="仿宋" w:hAnsi="仿宋" w:eastAsia="仿宋" w:cs="仿宋_GB2312"/>
          <w:color w:val="auto"/>
          <w:sz w:val="28"/>
          <w:szCs w:val="28"/>
        </w:rPr>
        <w:pict>
          <v:line id="直接连接符 3" o:spid="_x0000_s2096" o:spt="20" style="position:absolute;left:0pt;margin-left:135.05pt;margin-top:9pt;height:0pt;width:32.6pt;z-index:251705344;mso-width-relative:page;mso-height-relative:page;" filled="f" stroked="t" coordsize="21600,21600" o:gfxdata="UEsDBAoAAAAAAIdO4kAAAAAAAAAAAAAAAAAEAAAAZHJzL1BLAwQUAAAACACHTuJADROIENYAAAAJ&#10;AQAADwAAAGRycy9kb3ducmV2LnhtbE2PvU7DQBCEeyTe4bRINFFyZ1uQyPicAnBHQwKi3diLbeHb&#10;c3yXH3h6FlFAuTOfZmeK9dkN6khT6D1bSBYGFHHtm55bCy/bar4CFSJyg4NnsvBJAdbl5UWBeeNP&#10;/EzHTWyVhHDI0UIX45hrHeqOHIaFH4nFe/eTwyjn1OpmwpOEu0Gnxtxqhz3Lhw5Huu+o/tgcnIVQ&#10;vdK++prVM/OWtZ7S/cPTI1p7fZWYO1CRzvEPhp/6Uh1K6bTzB26CGiykS5MIKsZKNgmQZTcZqN2v&#10;oMtC/19QfgNQSwMEFAAAAAgAh07iQMcpAPfaAQAAlQMAAA4AAABkcnMvZTJvRG9jLnhtbK1TS44T&#10;MRDdI3EHy3vSSWYGQSudWUwYNggiAQeo+NNtyT+5POnkElwAiR2sWLLnNgzHoOxkMnw2CNGL6rKr&#10;/Krec3lxuXOWbVVCE3zHZ5MpZ8qLII3vO/72zfWjJ5xhBi/BBq86vlfIL5cPHyzG2Kp5GIKVKjEC&#10;8diOseNDzrFtGhSDcoCTEJWnoA7JQaZl6huZYCR0Z5v5dPq4GUOSMQWhEGl3dQjyZcXXWon8SmtU&#10;mdmOU2+52lTtpthmuYC2TxAHI45twD904cB4KnqCWkEGdpPMH1DOiBQw6DwRwTVBayNU5UBsZtPf&#10;2LweIKrKhcTBeJIJ/x+seLldJ2Zkx8848+Doim7ff/n27uP3rx/I3n7+xM6KSGPElnKv/DodVxjX&#10;qTDe6eTKn7iwXRV2fxJW7TITtHk+O5/OSX5xF2ruz8WE+bkKjhWn49b4Qhla2L7ATLUo9S6lbFvP&#10;xo4/vZhfEBzQxGgLmVwXiQP6vp7FYI28NtaWE5j6zZVNbAtlBupXGBHuL2mlyApwOOTV0GE6BgXy&#10;mZcs7yOp42mMeWnBKcmZVTT1xSNAaDMY+zeZVNp66qCIepCxeJsg93QXNzGZfiAlZrXLEqG7r/0e&#10;57QM18/rinT/mp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0TiBDWAAAACQEAAA8AAAAAAAAA&#10;AQAgAAAAIgAAAGRycy9kb3ducmV2LnhtbFBLAQIUABQAAAAIAIdO4kDHKQD32gEAAJUDAAAOAAAA&#10;AAAAAAEAIAAAACUBAABkcnMvZTJvRG9jLnhtbFBLBQYAAAAABgAGAFkBAABxBQAAAAA=&#10;">
            <v:path arrowok="t"/>
            <v:fill on="f" focussize="0,0"/>
            <v:stroke joinstyle="round"/>
            <v:imagedata o:title=""/>
            <o:lock v:ext="edit" aspectratio="f"/>
          </v:line>
        </w:pict>
      </w:r>
      <w:r>
        <w:rPr>
          <w:rFonts w:hint="eastAsia" w:ascii="仿宋" w:hAnsi="仿宋" w:eastAsia="仿宋" w:cs="仿宋_GB2312"/>
          <w:color w:val="auto"/>
          <w:sz w:val="28"/>
          <w:szCs w:val="28"/>
        </w:rPr>
        <w:pict>
          <v:line id="直接连接符 15" o:spid="_x0000_s2097" o:spt="20" style="position:absolute;left:0pt;margin-left:171pt;margin-top:4.2pt;height:0pt;width:0.05pt;z-index:251704320;mso-width-relative:page;mso-height-relative:page;" filled="f" stroked="t" coordsize="21600,21600" o:gfxdata="UEsDBAoAAAAAAIdO4kAAAAAAAAAAAAAAAAAEAAAAZHJzL1BLAwQUAAAACACHTuJACFGnAtQAAAAH&#10;AQAADwAAAGRycy9kb3ducmV2LnhtbE2Py07DMBBF90j8gzVIbCpqJ61QFeJ0AWTHhlLEdhoPSUQ8&#10;TmP3AV/PwAaWR3d075lyffaDOtIU+8AWsrkBRdwE13NrYftS36xAxYTscAhMFj4pwrq6vCixcOHE&#10;z3TcpFZJCccCLXQpjYXWsenIY5yHkViy9zB5TIJTq92EJyn3g86NudUee5aFDke676j52By8hVi/&#10;0r7+mjUz87ZoA+X7h6dHtPb6KjN3oBKd098x/OiLOlTitAsHdlENFhbLXH5JFlZLUJILZ6B2v6yr&#10;Uv/3r74BUEsDBBQAAAAIAIdO4kBFgE2h1wEAAJQDAAAOAAAAZHJzL2Uyb0RvYy54bWytU0uOEzEQ&#10;3SNxB8t70knQjKCVziwmDBsEkYADVPzptuSfXJ50cgkugMQOVizZcxuGY1B2Mhlm2CBEFpVyVflV&#10;vefqxcXOWbZVCU3wHZ9NppwpL4I0vu/4+3dXT55xhhm8BBu86vheIb9YPn60GGOr5mEIVqrECMRj&#10;O8aODznHtmlQDMoBTkJUnpI6JAeZjqlvZIKR0J1t5tPpeTOGJGMKQiFSdHVI8mXF11qJ/EZrVJnZ&#10;jtNsudpU7abYZrmAtk8QByOOY8A/TOHAeGp6glpBBnadzB9QzogUMOg8EcE1QWsjVOVAbGbTB2ze&#10;DhBV5ULiYDzJhP8PVrzerhMzkt7ujDMPjt7o5uO3Hx8+//z+iezN1y+MMiTTGLGl6ku/TscTxnUq&#10;nHc6ufJPbNiuSrs/Sat2mQkKnj8leHEbb+4uxYT5pQqOFafj1vjCGFrYvsJMjaj0tqSErWdjx5+f&#10;zQsc0MJoC5lcF4kC+r7exWCNvDLWlhuY+s2lTWwLZQXqr9Ah3HtlpckKcDjU1dRhOQYF8oWXLO8j&#10;aeNpi3kZwSnJmVW09MUjQGgzGPs3ldTaepqgKHrQsHibIPf0FNcxmX4gJWZ1ypKhp6/zHte07Nbv&#10;54p09zE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IUacC1AAAAAcBAAAPAAAAAAAAAAEAIAAA&#10;ACIAAABkcnMvZG93bnJldi54bWxQSwECFAAUAAAACACHTuJARYBNodcBAACUAwAADgAAAAAAAAAB&#10;ACAAAAAjAQAAZHJzL2Uyb0RvYy54bWxQSwUGAAAAAAYABgBZAQAAbAUAAAAA&#10;">
            <v:path arrowok="t"/>
            <v:fill on="f" focussize="0,0"/>
            <v:stroke joinstyle="round"/>
            <v:imagedata o:title=""/>
            <o:lock v:ext="edit" aspectratio="f"/>
          </v:line>
        </w:pict>
      </w:r>
    </w:p>
    <w:p>
      <w:pPr>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pict>
          <v:line id="直接连接符 4" o:spid="_x0000_s2098" o:spt="20" style="position:absolute;left:0pt;margin-left:311.65pt;margin-top:20pt;height:0pt;width:43.65pt;z-index:251710464;mso-width-relative:page;mso-height-relative:page;" filled="f" stroked="t" coordsize="21600,21600" o:gfxdata="UEsDBAoAAAAAAIdO4kAAAAAAAAAAAAAAAAAEAAAAZHJzL1BLAwQUAAAACACHTuJAUn5de9YAAAAJ&#10;AQAADwAAAGRycy9kb3ducmV2LnhtbE2PPU/EMAyGdyT+Q2QklhOXtEUFlaY3AN1YuAOx+lrTVjRO&#10;r8l9wK/HiAFG249eP2+5OrlRHWgOg2cLydKAIm58O3Bn4WVTX92CChG5xdEzWfikAKvq/KzEovVH&#10;fqbDOnZKQjgUaKGPcSq0Dk1PDsPST8Rye/ezwyjj3Ol2xqOEu1GnxuTa4cDyoceJ7ntqPtZ7ZyHU&#10;r7SrvxbNwrxlnad09/D0iNZeXiTmDlSkU/yD4Udf1KESp63fcxvUaCFPs0xQC9dGOglwk5gc1PZ3&#10;oatS/29QfQNQSwMEFAAAAAgAh07iQBfUc4HZAQAAlQMAAA4AAABkcnMvZTJvRG9jLnhtbK1TS44T&#10;MRDdI3EHy3vSSUgjaKUziwnDBkEk4AAV291tyT+5POnkElwAiR2sWLLnNjMcg7KTyfDZIEQvqsuu&#10;8qt6z+Xlxd4atlMRtXctn02mnCknvNSub/m7t1ePnnKGCZwE451q+UEhv1g9fLAcQ6PmfvBGqsgI&#10;xGEzhpYPKYWmqlAMygJOfFCOgp2PFhItY1/JCCOhW1PNp9Mn1eijDNELhUi762OQrwp+1ymRXncd&#10;qsRMy6m3VGwsdptttVpC00cIgxanNuAfurCgHRU9Q60hAbuO+g8oq0X06Ls0Ed5Wvuu0UIUDsZlN&#10;f2PzZoCgChcSB8NZJvx/sOLVbhOZli1fcObA0hXdfvh68/7T928fyd5++cwWWaQxYEO5l24TTysM&#10;m5gZ77to85+4sH0R9nAWVu0TE7RZ14vHdc2ZuAtV9+dCxPRCecuy03KjXaYMDexeYqJalHqXkreN&#10;Y2PLn9XzDAc0MZ2BRK4NxAFdX86iN1peaWPyCYz99tJEtoM8A+XLjAj3l7RcZA04HPNK6DgdgwL5&#10;3EmWDoHUcTTGPLdgleTMKJr67BEgNAm0+ZtMKm0cdZBFPcqYva2XB7qL6xB1P5ASs9JljtDdl35P&#10;c5qH6+d1Qbp/Ta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n5de9YAAAAJAQAADwAAAAAAAAAB&#10;ACAAAAAiAAAAZHJzL2Rvd25yZXYueG1sUEsBAhQAFAAAAAgAh07iQBfUc4HZAQAAlQMAAA4AAAAA&#10;AAAAAQAgAAAAJQEAAGRycy9lMm9Eb2MueG1sUEsFBgAAAAAGAAYAWQEAAHAFAAAAAA==&#10;">
            <v:path arrowok="t"/>
            <v:fill on="f" focussize="0,0"/>
            <v:stroke joinstyle="round"/>
            <v:imagedata o:title=""/>
            <o:lock v:ext="edit" aspectratio="f"/>
          </v:line>
        </w:pict>
      </w:r>
      <w:r>
        <w:rPr>
          <w:rFonts w:hint="eastAsia" w:ascii="仿宋" w:hAnsi="仿宋" w:eastAsia="仿宋" w:cs="仿宋_GB2312"/>
          <w:color w:val="auto"/>
          <w:sz w:val="28"/>
          <w:szCs w:val="28"/>
        </w:rPr>
        <w:pict>
          <v:shape id="流程图: 过程 6" o:spid="_x0000_s2099" o:spt="109" type="#_x0000_t109" style="position:absolute;left:0pt;margin-left:360pt;margin-top:11.3pt;height:23.4pt;width:90pt;z-index:251707392;mso-width-relative:page;mso-height-relative:page;" fillcolor="#FFFFFF" filled="t" stroked="t" coordsize="21600,21600" o:gfxdata="UEsDBAoAAAAAAIdO4kAAAAAAAAAAAAAAAAAEAAAAZHJzL1BLAwQUAAAACACHTuJAtwyIHdgAAAAJ&#10;AQAADwAAAGRycy9kb3ducmV2LnhtbE2PsU7DMBCGdyTewTokloo6CSW0IU4HpCA6dCB06ebERxIR&#10;n6PYTcvbc51gvLtf331/vr3YQcw4+d6RgngZgUBqnOmpVXD4LB/WIHzQZPTgCBX8oIdtcXuT68y4&#10;M33gXIVWMIR8phV0IYyZlL7p0Gq/dCMS377cZHXgcWqlmfSZ4XaQSRSl0uqe+EOnR3ztsPmuTlZB&#10;sl5Ub7Qv31f1zpT6KT7Oi8edUvd3cfQCIuAl/IXhqs/qULBT7U5kvBgUPDOeowxLUhAc2ETXRa0g&#10;3axAFrn836D4BVBLAwQUAAAACACHTuJA8GpeqQICAADyAwAADgAAAGRycy9lMm9Eb2MueG1srVNN&#10;bhMxFN4jcQfLezIzgYZ2lEkXDWGDIFLhAC8ee8aS/2S7mcmSFQuOwAW4AFt6GqDH6LMT0hZYIMQs&#10;PM/28+fv+57f/HzUimy5D9KahlaTkhJumG2l6Rr67u3qySklIYJpQVnDG7rjgZ4vHj+aD67mU9tb&#10;1XJPEMSEenAN7WN0dVEE1nMNYWIdN7gprNcQceq7ovUwILpWxbQsZ8Vgfeu8ZTwEXF3uN+ki4wvB&#10;WXwjROCRqIYit5hHn8dNGovFHOrOg+slO9CAf2ChQRq89Ai1hAjkysvfoLRk3gYr4oRZXVghJONZ&#10;A6qpyl/UXPbgeNaC5gR3tCn8P1j2erv2RLYNnVFiQGOJvn95/+Pzx2+fvtbk5voDhmSWbBpcqDH7&#10;0q39YRYwTJpH4XX6oxoyZmt3R2v5GAnDxap69rQssQIM96Znz6vT7H1xd9r5EF9yq0kKGiqUHS56&#10;8HG9L252F7avQsTb8djP9HRxsEq2K6lUnvhuc6E82QKWfJW/RB+PPEhThgwNPTuZniAnwJcnFEQM&#10;tUMvgunyfQ9OhPvAqCXJ+QNwIraE0O8JZISUBrWWkSfroO45tC9MS+LOod8GG4MmMpq3lCiOfZSi&#10;nBlBqr/JRHXKoMhUpH1ZUhTHzYgwKdzYdoeFvnJedj3aW2XqaQcfVnbn0ATp5d6fZ9C7Vl3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MiB3YAAAACQEAAA8AAAAAAAAAAQAgAAAAIgAAAGRycy9k&#10;b3ducmV2LnhtbFBLAQIUABQAAAAIAIdO4kDwal6pAgIAAPIDAAAOAAAAAAAAAAEAIAAAACcBAABk&#10;cnMvZTJvRG9jLnhtbFBLBQYAAAAABgAGAFkBAACbBQ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总结评审</w:t>
                  </w:r>
                </w:p>
              </w:txbxContent>
            </v:textbox>
          </v:shape>
        </w:pict>
      </w:r>
      <w:r>
        <w:rPr>
          <w:rFonts w:hint="eastAsia" w:ascii="仿宋" w:hAnsi="仿宋" w:eastAsia="仿宋" w:cs="仿宋_GB2312"/>
          <w:color w:val="auto"/>
          <w:sz w:val="28"/>
          <w:szCs w:val="28"/>
        </w:rPr>
        <w:pict>
          <v:shape id="流程图: 终止 7" o:spid="_x0000_s2100" o:spt="116" type="#_x0000_t116" style="position:absolute;left:0pt;margin-left:167.65pt;margin-top:3.5pt;height:31.2pt;width:144pt;z-index:251708416;mso-width-relative:page;mso-height-relative:page;" fillcolor="#C0C0C0" filled="t" stroked="t" coordsize="21600,21600" o:gfxdata="UEsDBAoAAAAAAIdO4kAAAAAAAAAAAAAAAAAEAAAAZHJzL1BLAwQUAAAACACHTuJA6rVOZtgAAAAI&#10;AQAADwAAAGRycy9kb3ducmV2LnhtbE2PO0/DQBCEeyT+w2mR6Mg5MThgfE6BREUkEkNAdBvf+iHu&#10;YfnOSfj3bCrodjSj2W+K1ckacaAx9N4pmM8SEORqr3vXKnh/e765BxEiOo3GO1LwQwFW5eVFgbn2&#10;R7elQxVbwSUu5Kigi3HIpQx1RxbDzA/k2Gv8aDGyHFupRzxyuTVykSSZtNg7/tDhQE8d1d/VZBV4&#10;/DCfm2n98lWtm6xupma32b4qdX01Tx5BRDrFvzCc8RkdSmba+8npIIyCNL1LOapgyZPYzxYp6z0f&#10;D7cgy0L+H1D+AlBLAwQUAAAACACHTuJAX4n/0QkCAAD1AwAADgAAAGRycy9lMm9Eb2MueG1srVPN&#10;btQwEL4j8Q6W72yygbbbaLM97FIuCCq1PMCs7SSW/Cfb3WSP3JB4BG6cuHDkhMTb0L4GY++ybYED&#10;QiSSM45nPn/fN/b8bNSKbIQP0pqGTiclJcIwy6XpGvrm6vzJjJIQwXBQ1oiGbkWgZ4vHj+aDq0Vl&#10;e6u48ARBTKgH19A+RlcXRWC90BAm1gmDi631GiJOfVdwDwOia1VUZXlcDNZz5y0TIeDf1W6RLjJ+&#10;2woWX7dtEJGohiK3mEefx3Uai8Uc6s6D6yXb04B/YKFBGtz0ALWCCOTay9+gtGTeBtvGCbO6sG0r&#10;mcgaUM20/EXNZQ9OZC1oTnAHm8L/g2WvNheeSN7QE0oMaGzRzZe3t5/ef//wrSa3X9/dfP5ITpJN&#10;gws1Zl+6C7+fBQyT5rH1On1RDRmztduDtWKMhOHP6ayazUrsAMO1p6fH1bPsfXFX7XyIL4TVJAUN&#10;bZUdlj34eCW8lgai9dlg2LwMEQlg5c+KtHewSvJzqVSe+G69VJ5sALu+LNObFGDJgzRlyNDQ06Pq&#10;CGkBHr5WQcRQO7QjmC7v96Ai3Acu8/Mn4ERsBaHfEcgIKQ1qLaNI7kHdC+DPDSdx69Byg3eDJjJa&#10;cEqUwKuUopwZQaq/yUR1yqDI1KddZ1IUx/WIMClcW77FXl87L7seHZ5m6mkFz1Z2Z38P0uG9P8+g&#10;d7d18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tU5m2AAAAAgBAAAPAAAAAAAAAAEAIAAAACIA&#10;AABkcnMvZG93bnJldi54bWxQSwECFAAUAAAACACHTuJAX4n/0QkCAAD1AwAADgAAAAAAAAABACAA&#10;AAAnAQAAZHJzL2Uyb0RvYy54bWxQSwUGAAAAAAYABgBZAQAAogUAAAAA&#10;">
            <v:path/>
            <v:fill on="t" focussize="0,0"/>
            <v:stroke joinstyle="miter"/>
            <v:imagedata o:title=""/>
            <o:lock v:ext="edit" aspectratio="f"/>
            <v:textbox>
              <w:txbxContent>
                <w:p>
                  <w:pPr>
                    <w:ind w:firstLine="0" w:firstLineChars="0"/>
                    <w:jc w:val="center"/>
                    <w:rPr>
                      <w:rFonts w:hint="eastAsia" w:ascii="Calibri" w:hAnsi="Calibri" w:eastAsia="宋体"/>
                      <w:sz w:val="21"/>
                    </w:rPr>
                  </w:pPr>
                  <w:r>
                    <w:rPr>
                      <w:rFonts w:hint="eastAsia" w:ascii="Calibri" w:hAnsi="Calibri" w:eastAsia="宋体"/>
                      <w:sz w:val="21"/>
                    </w:rPr>
                    <w:t>应急结束（关闭）</w:t>
                  </w:r>
                </w:p>
              </w:txbxContent>
            </v:textbox>
          </v:shape>
        </w:pict>
      </w:r>
    </w:p>
    <w:p>
      <w:pPr>
        <w:ind w:firstLine="560" w:firstLineChars="200"/>
        <w:rPr>
          <w:rFonts w:hint="eastAsia" w:ascii="仿宋" w:hAnsi="仿宋" w:eastAsia="仿宋" w:cs="仿宋_GB2312"/>
          <w:color w:val="0000FF"/>
          <w:sz w:val="28"/>
          <w:szCs w:val="28"/>
        </w:rPr>
        <w:sectPr>
          <w:pgSz w:w="11906" w:h="16838"/>
          <w:pgMar w:top="1440" w:right="1800" w:bottom="1440" w:left="1800" w:header="851" w:footer="992" w:gutter="0"/>
          <w:pgNumType w:fmt="decimal"/>
          <w:cols w:space="720" w:num="1"/>
          <w:docGrid w:type="lines" w:linePitch="312" w:charSpace="0"/>
        </w:sectPr>
      </w:pPr>
    </w:p>
    <w:p>
      <w:pPr>
        <w:rPr>
          <w:rFonts w:hint="eastAsia" w:ascii="方正仿宋_GBK" w:eastAsia="方正仿宋_GBK"/>
          <w:kern w:val="0"/>
          <w:sz w:val="32"/>
          <w:szCs w:val="32"/>
          <w:shd w:val="clear" w:color="auto" w:fill="FFFFFF"/>
        </w:rPr>
      </w:pPr>
      <w:r>
        <w:rPr>
          <w:rFonts w:hint="eastAsia" w:ascii="方正仿宋_GBK" w:eastAsia="方正仿宋_GBK"/>
          <w:color w:val="0000FF"/>
          <w:kern w:val="0"/>
          <w:sz w:val="32"/>
          <w:szCs w:val="32"/>
          <w:shd w:val="clear" w:color="auto" w:fill="FFFFFF"/>
        </w:rPr>
        <w:t xml:space="preserve"> </w:t>
      </w:r>
      <w:r>
        <w:rPr>
          <w:rFonts w:hint="eastAsia" w:ascii="方正仿宋_GBK" w:eastAsia="方正仿宋_GBK"/>
          <w:kern w:val="0"/>
          <w:sz w:val="32"/>
          <w:szCs w:val="32"/>
          <w:shd w:val="clear" w:color="auto" w:fill="FFFFFF"/>
        </w:rPr>
        <w:t>9.6县城管局燃气事故应急组织指挥体系图</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 </w:t>
      </w:r>
      <w:r>
        <w:rPr>
          <w:rFonts w:hint="default" w:ascii="方正仿宋_GBK" w:hAnsi="方正仿宋_GBK" w:eastAsia="方正仿宋_GBK" w:cs="方正仿宋_GBK"/>
          <w:i w:val="0"/>
          <w:caps w:val="0"/>
          <w:color w:val="auto"/>
          <w:spacing w:val="0"/>
          <w:kern w:val="0"/>
          <w:sz w:val="32"/>
          <w:szCs w:val="32"/>
          <w:shd w:val="clear" w:color="auto" w:fill="FFFFFF"/>
          <w:lang w:val="en-US" w:eastAsia="zh-CN" w:bidi="ar"/>
        </w:rPr>
        <w:drawing>
          <wp:anchor distT="0" distB="0" distL="114300" distR="114300" simplePos="0" relativeHeight="251711488" behindDoc="0" locked="0" layoutInCell="1" allowOverlap="1">
            <wp:simplePos x="0" y="0"/>
            <wp:positionH relativeFrom="column">
              <wp:posOffset>-772795</wp:posOffset>
            </wp:positionH>
            <wp:positionV relativeFrom="paragraph">
              <wp:posOffset>1403350</wp:posOffset>
            </wp:positionV>
            <wp:extent cx="6847840" cy="5020945"/>
            <wp:effectExtent l="0" t="0" r="0" b="0"/>
            <wp:wrapNone/>
            <wp:docPr id="53" name="ECB019B1-382A-4266-B25C-5B523AA43C14-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CB019B1-382A-4266-B25C-5B523AA43C14-2" descr="qt_temp"/>
                    <pic:cNvPicPr>
                      <a:picLocks noChangeAspect="1"/>
                    </pic:cNvPicPr>
                  </pic:nvPicPr>
                  <pic:blipFill>
                    <a:blip r:embed="rId4"/>
                    <a:stretch>
                      <a:fillRect/>
                    </a:stretch>
                  </pic:blipFill>
                  <pic:spPr>
                    <a:xfrm>
                      <a:off x="0" y="0"/>
                      <a:ext cx="6847840" cy="5020945"/>
                    </a:xfrm>
                    <a:prstGeom prst="rect">
                      <a:avLst/>
                    </a:prstGeom>
                    <a:noFill/>
                    <a:ln>
                      <a:noFill/>
                    </a:ln>
                  </pic:spPr>
                </pic:pic>
              </a:graphicData>
            </a:graphic>
          </wp:anchor>
        </w:drawing>
      </w:r>
      <w:r>
        <w:rPr>
          <w:rFonts w:hint="eastAsia" w:ascii="方正仿宋_GBK" w:eastAsia="方正仿宋_GBK"/>
          <w:kern w:val="0"/>
          <w:sz w:val="32"/>
          <w:szCs w:val="32"/>
          <w:shd w:val="clear" w:color="auto" w:fill="FFFFFF"/>
        </w:rPr>
        <w:t xml:space="preserve">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 </w:t>
      </w:r>
      <w:bookmarkStart w:id="3" w:name="_GoBack"/>
      <w:bookmarkEnd w:id="3"/>
    </w:p>
    <w:p>
      <w:pPr>
        <w:spacing w:line="600" w:lineRule="exact"/>
        <w:ind w:firstLine="640" w:firstLineChars="200"/>
        <w:rPr>
          <w:rFonts w:hint="eastAsia"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 xml:space="preserve"> </w:t>
      </w:r>
    </w:p>
    <w:p>
      <w:pPr>
        <w:spacing w:line="600" w:lineRule="exact"/>
        <w:ind w:firstLine="640" w:firstLineChars="200"/>
        <w:rPr>
          <w:rFonts w:hint="eastAsia" w:eastAsia="方正仿宋_GBK"/>
          <w:sz w:val="32"/>
          <w:szCs w:val="32"/>
        </w:rPr>
      </w:pPr>
      <w:r>
        <w:rPr>
          <w:rFonts w:eastAsia="方正仿宋_GBK"/>
          <w:sz w:val="32"/>
          <w:szCs w:val="32"/>
        </w:rPr>
        <w:t xml:space="preserve"> </w:t>
      </w:r>
    </w:p>
    <w:p>
      <w:pPr>
        <w:spacing w:line="600" w:lineRule="exact"/>
        <w:ind w:firstLine="640" w:firstLineChars="200"/>
        <w:rPr>
          <w:rFonts w:eastAsia="方正仿宋_GBK"/>
          <w:sz w:val="32"/>
          <w:szCs w:val="32"/>
        </w:rPr>
      </w:pPr>
      <w:r>
        <w:rPr>
          <w:rFonts w:hint="eastAsia" w:eastAsia="方正仿宋_GBK"/>
          <w:sz w:val="32"/>
          <w:szCs w:val="32"/>
        </w:rPr>
        <w:t xml:space="preserve"> </w:t>
      </w:r>
    </w:p>
    <w:p>
      <w:pPr>
        <w:spacing w:line="600" w:lineRule="exact"/>
        <w:ind w:firstLine="640" w:firstLineChars="200"/>
        <w:rPr>
          <w:rFonts w:hint="eastAsia" w:ascii="方正仿宋_GBK" w:eastAsia="方正仿宋_GBK"/>
          <w:kern w:val="0"/>
          <w:sz w:val="32"/>
          <w:szCs w:val="32"/>
          <w:shd w:val="clear" w:color="auto" w:fill="FFFFFF"/>
        </w:rPr>
      </w:pPr>
      <w:r>
        <w:rPr>
          <w:rFonts w:hint="eastAsia" w:eastAsia="方正仿宋_GBK"/>
          <w:color w:val="0000FF"/>
          <w:sz w:val="32"/>
          <w:szCs w:val="32"/>
        </w:rPr>
        <w:br w:type="page"/>
      </w:r>
      <w:r>
        <w:rPr>
          <w:rFonts w:hint="eastAsia" w:ascii="方正仿宋_GBK" w:eastAsia="方正仿宋_GBK"/>
          <w:kern w:val="0"/>
          <w:sz w:val="32"/>
          <w:szCs w:val="32"/>
          <w:shd w:val="clear" w:color="auto" w:fill="FFFFFF"/>
        </w:rPr>
        <w:t>9.7编制依据</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w:t>
      </w:r>
      <w:r>
        <w:rPr>
          <w:rFonts w:hint="eastAsia" w:ascii="方正仿宋_GBK" w:eastAsia="方正仿宋_GBK"/>
          <w:sz w:val="32"/>
          <w:szCs w:val="32"/>
        </w:rPr>
        <w:t>）《中华人民共和国突发事件应对法》</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2</w:t>
      </w:r>
      <w:r>
        <w:rPr>
          <w:rFonts w:hint="eastAsia" w:ascii="方正仿宋_GBK" w:eastAsia="方正仿宋_GBK"/>
          <w:sz w:val="32"/>
          <w:szCs w:val="32"/>
        </w:rPr>
        <w:t>）《中华人民共和国安全生产法》</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3</w:t>
      </w:r>
      <w:r>
        <w:rPr>
          <w:rFonts w:hint="eastAsia" w:ascii="方正仿宋_GBK" w:eastAsia="方正仿宋_GBK"/>
          <w:sz w:val="32"/>
          <w:szCs w:val="32"/>
        </w:rPr>
        <w:t>）《生产安全事故报告和调查处理条例》（国务院令第</w:t>
      </w:r>
      <w:r>
        <w:rPr>
          <w:rFonts w:hint="eastAsia" w:eastAsia="方正仿宋_GBK"/>
          <w:sz w:val="32"/>
          <w:szCs w:val="32"/>
        </w:rPr>
        <w:t>493</w:t>
      </w:r>
      <w:r>
        <w:rPr>
          <w:rFonts w:hint="eastAsia" w:ascii="方正仿宋_GBK" w:eastAsia="方正仿宋_GBK"/>
          <w:sz w:val="32"/>
          <w:szCs w:val="32"/>
        </w:rPr>
        <w:t>号）</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4</w:t>
      </w:r>
      <w:r>
        <w:rPr>
          <w:rFonts w:hint="eastAsia" w:ascii="方正仿宋_GBK" w:eastAsia="方正仿宋_GBK"/>
          <w:sz w:val="32"/>
          <w:szCs w:val="32"/>
        </w:rPr>
        <w:t>）《生产安全事故应急条例》（国务院令第</w:t>
      </w:r>
      <w:r>
        <w:rPr>
          <w:rFonts w:hint="eastAsia" w:eastAsia="方正仿宋_GBK"/>
          <w:sz w:val="32"/>
          <w:szCs w:val="32"/>
        </w:rPr>
        <w:t>708</w:t>
      </w:r>
      <w:r>
        <w:rPr>
          <w:rFonts w:hint="eastAsia" w:ascii="方正仿宋_GBK" w:eastAsia="方正仿宋_GBK"/>
          <w:sz w:val="32"/>
          <w:szCs w:val="32"/>
        </w:rPr>
        <w:t>号）</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5</w:t>
      </w:r>
      <w:r>
        <w:rPr>
          <w:rFonts w:hint="eastAsia" w:ascii="方正仿宋_GBK" w:eastAsia="方正仿宋_GBK"/>
          <w:sz w:val="32"/>
          <w:szCs w:val="32"/>
        </w:rPr>
        <w:t>）《国务院办公厅关于印发突发事件应急预案管理办法的通知》</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6</w:t>
      </w:r>
      <w:r>
        <w:rPr>
          <w:rFonts w:hint="eastAsia" w:ascii="方正仿宋_GBK" w:eastAsia="方正仿宋_GBK"/>
          <w:sz w:val="32"/>
          <w:szCs w:val="32"/>
        </w:rPr>
        <w:t>）《安徽省突发事件应对条例》</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7</w:t>
      </w:r>
      <w:r>
        <w:rPr>
          <w:rFonts w:hint="eastAsia" w:ascii="方正仿宋_GBK" w:eastAsia="方正仿宋_GBK"/>
          <w:sz w:val="32"/>
          <w:szCs w:val="32"/>
        </w:rPr>
        <w:t>）《安徽省城镇燃气管理条例》</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8</w:t>
      </w:r>
      <w:r>
        <w:rPr>
          <w:rFonts w:hint="eastAsia" w:ascii="方正仿宋_GBK" w:eastAsia="方正仿宋_GBK"/>
          <w:sz w:val="32"/>
          <w:szCs w:val="32"/>
        </w:rPr>
        <w:t>）《生产安全事故应急预案管理办法》（应急管理部令第</w:t>
      </w:r>
      <w:r>
        <w:rPr>
          <w:rFonts w:hint="eastAsia" w:eastAsia="方正仿宋_GBK"/>
          <w:sz w:val="32"/>
          <w:szCs w:val="32"/>
        </w:rPr>
        <w:t>2</w:t>
      </w:r>
      <w:r>
        <w:rPr>
          <w:rFonts w:hint="eastAsia" w:ascii="方正仿宋_GBK" w:eastAsia="方正仿宋_GBK"/>
          <w:sz w:val="32"/>
          <w:szCs w:val="32"/>
        </w:rPr>
        <w:t>号）</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9</w:t>
      </w:r>
      <w:r>
        <w:rPr>
          <w:rFonts w:hint="eastAsia" w:ascii="方正仿宋_GBK" w:eastAsia="方正仿宋_GBK"/>
          <w:sz w:val="32"/>
          <w:szCs w:val="32"/>
        </w:rPr>
        <w:t>）《安徽省突发事件应急预案管理办法》（皖政办〔</w:t>
      </w:r>
      <w:r>
        <w:rPr>
          <w:rFonts w:hint="eastAsia" w:eastAsia="方正仿宋_GBK"/>
          <w:sz w:val="32"/>
          <w:szCs w:val="32"/>
        </w:rPr>
        <w:t>2013</w:t>
      </w:r>
      <w:r>
        <w:rPr>
          <w:rFonts w:hint="eastAsia" w:ascii="方正仿宋_GBK" w:eastAsia="方正仿宋_GBK"/>
          <w:sz w:val="32"/>
          <w:szCs w:val="32"/>
        </w:rPr>
        <w:t>〕</w:t>
      </w:r>
      <w:r>
        <w:rPr>
          <w:rFonts w:hint="eastAsia" w:eastAsia="方正仿宋_GBK"/>
          <w:sz w:val="32"/>
          <w:szCs w:val="32"/>
        </w:rPr>
        <w:t>41</w:t>
      </w:r>
      <w:r>
        <w:rPr>
          <w:rFonts w:hint="eastAsia" w:ascii="方正仿宋_GBK" w:eastAsia="方正仿宋_GBK"/>
          <w:sz w:val="32"/>
          <w:szCs w:val="32"/>
        </w:rPr>
        <w:t>号）</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10</w:t>
      </w:r>
      <w:r>
        <w:rPr>
          <w:rFonts w:hint="eastAsia" w:ascii="方正仿宋_GBK" w:eastAsia="方正仿宋_GBK"/>
          <w:sz w:val="32"/>
          <w:szCs w:val="32"/>
        </w:rPr>
        <w:t>）《安徽省城市供气系统事故应急预案》</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11</w:t>
      </w:r>
      <w:r>
        <w:rPr>
          <w:rFonts w:hint="eastAsia" w:ascii="方正仿宋_GBK" w:eastAsia="方正仿宋_GBK"/>
          <w:sz w:val="32"/>
          <w:szCs w:val="32"/>
        </w:rPr>
        <w:t>）《泗县突发事件总体应急预案》</w:t>
      </w:r>
    </w:p>
    <w:p>
      <w:pPr>
        <w:spacing w:line="600" w:lineRule="exact"/>
        <w:ind w:firstLine="640" w:firstLineChars="200"/>
        <w:rPr>
          <w:rFonts w:hint="eastAsia" w:eastAsia="方正仿宋_GBK"/>
          <w:sz w:val="32"/>
          <w:szCs w:val="32"/>
        </w:rPr>
      </w:pPr>
      <w:r>
        <w:rPr>
          <w:rFonts w:hint="eastAsia" w:ascii="方正仿宋_GBK" w:eastAsia="方正仿宋_GBK"/>
          <w:sz w:val="32"/>
          <w:szCs w:val="32"/>
        </w:rPr>
        <w:t>（</w:t>
      </w:r>
      <w:r>
        <w:rPr>
          <w:rFonts w:hint="eastAsia" w:eastAsia="方正仿宋_GBK"/>
          <w:sz w:val="32"/>
          <w:szCs w:val="32"/>
        </w:rPr>
        <w:t>12</w:t>
      </w:r>
      <w:r>
        <w:rPr>
          <w:rFonts w:hint="eastAsia" w:ascii="方正仿宋_GBK" w:eastAsia="方正仿宋_GBK"/>
          <w:sz w:val="32"/>
          <w:szCs w:val="32"/>
        </w:rPr>
        <w:t>）《泗县生产安全事故灾难应急预案》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黑体_GBK">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35E8"/>
    <w:rsid w:val="001647FE"/>
    <w:rsid w:val="001B35E8"/>
    <w:rsid w:val="003034B3"/>
    <w:rsid w:val="007B634A"/>
    <w:rsid w:val="00987316"/>
    <w:rsid w:val="00C2350A"/>
    <w:rsid w:val="00D56B6C"/>
    <w:rsid w:val="00FA6424"/>
    <w:rsid w:val="2CA7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nhideWhenUsed/>
    <w:uiPriority w:val="99"/>
    <w:pPr>
      <w:spacing w:after="120"/>
    </w:pPr>
  </w:style>
  <w:style w:type="paragraph" w:styleId="4">
    <w:name w:val="Date"/>
    <w:basedOn w:val="1"/>
    <w:next w:val="1"/>
    <w:link w:val="19"/>
    <w:semiHidden/>
    <w:unhideWhenUsed/>
    <w:uiPriority w:val="99"/>
    <w:pPr>
      <w:ind w:left="100" w:leftChars="2500"/>
    </w:pPr>
  </w:style>
  <w:style w:type="paragraph" w:styleId="5">
    <w:name w:val="Balloon Text"/>
    <w:basedOn w:val="1"/>
    <w:link w:val="18"/>
    <w:semiHidden/>
    <w:unhideWhenUsed/>
    <w:uiPriority w:val="99"/>
    <w:rPr>
      <w:sz w:val="18"/>
      <w:szCs w:val="18"/>
    </w:rPr>
  </w:style>
  <w:style w:type="paragraph" w:styleId="6">
    <w:name w:val="footer"/>
    <w:basedOn w:val="1"/>
    <w:link w:val="16"/>
    <w:unhideWhenUsed/>
    <w:uiPriority w:val="99"/>
    <w:pPr>
      <w:snapToGrid w:val="0"/>
      <w:jc w:val="left"/>
    </w:pPr>
    <w:rPr>
      <w:sz w:val="18"/>
      <w:szCs w:val="18"/>
    </w:rPr>
  </w:style>
  <w:style w:type="paragraph" w:styleId="7">
    <w:name w:val="Body Text First Indent"/>
    <w:basedOn w:val="1"/>
    <w:link w:val="14"/>
    <w:unhideWhenUsed/>
    <w:uiPriority w:val="99"/>
    <w:pPr>
      <w:spacing w:before="100" w:beforeAutospacing="1"/>
      <w:ind w:firstLine="420" w:firstLineChars="100"/>
    </w:pPr>
    <w:rPr>
      <w:rFonts w:ascii="Calibri" w:hAnsi="Calibri"/>
      <w:sz w:val="21"/>
      <w:szCs w:val="21"/>
    </w:rPr>
  </w:style>
  <w:style w:type="table" w:styleId="9">
    <w:name w:val="Table Grid"/>
    <w:basedOn w:val="8"/>
    <w:unhideWhenUsed/>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9"/>
    <w:rPr>
      <w:rFonts w:ascii="宋体" w:hAnsi="宋体" w:cs="宋体"/>
      <w:b/>
      <w:bCs/>
      <w:kern w:val="36"/>
      <w:sz w:val="48"/>
      <w:szCs w:val="48"/>
    </w:rPr>
  </w:style>
  <w:style w:type="paragraph" w:customStyle="1" w:styleId="12">
    <w:name w:val="样式 标题 2 + 首行缩进:  2 字符"/>
    <w:basedOn w:val="1"/>
    <w:uiPriority w:val="0"/>
    <w:pPr>
      <w:keepNext/>
      <w:keepLines/>
      <w:spacing w:line="560" w:lineRule="exact"/>
      <w:ind w:firstLine="200" w:firstLineChars="200"/>
      <w:outlineLvl w:val="1"/>
    </w:pPr>
    <w:rPr>
      <w:rFonts w:ascii="Arial" w:hAnsi="Arial" w:cs="宋体"/>
      <w:sz w:val="32"/>
      <w:szCs w:val="32"/>
    </w:rPr>
  </w:style>
  <w:style w:type="character" w:customStyle="1" w:styleId="13">
    <w:name w:val="正文文本 Char"/>
    <w:basedOn w:val="10"/>
    <w:link w:val="3"/>
    <w:uiPriority w:val="99"/>
    <w:rPr>
      <w:kern w:val="2"/>
      <w:sz w:val="28"/>
      <w:szCs w:val="28"/>
    </w:rPr>
  </w:style>
  <w:style w:type="character" w:customStyle="1" w:styleId="14">
    <w:name w:val="正文首行缩进 Char"/>
    <w:basedOn w:val="13"/>
    <w:link w:val="7"/>
    <w:qFormat/>
    <w:uiPriority w:val="99"/>
    <w:rPr>
      <w:rFonts w:ascii="Calibri" w:hAnsi="Calibri"/>
      <w:sz w:val="21"/>
      <w:szCs w:val="21"/>
    </w:rPr>
  </w:style>
  <w:style w:type="paragraph" w:customStyle="1" w:styleId="15">
    <w:name w:val="样式 标题 1 + 首行缩进:  2 字符"/>
    <w:basedOn w:val="1"/>
    <w:qFormat/>
    <w:uiPriority w:val="0"/>
    <w:pPr>
      <w:keepNext/>
      <w:keepLines/>
      <w:spacing w:line="600" w:lineRule="exact"/>
      <w:ind w:firstLine="200" w:firstLineChars="200"/>
      <w:outlineLvl w:val="0"/>
    </w:pPr>
    <w:rPr>
      <w:rFonts w:eastAsia="方正黑体_GBK" w:cs="宋体"/>
      <w:bCs/>
      <w:kern w:val="44"/>
      <w:sz w:val="32"/>
      <w:szCs w:val="32"/>
    </w:rPr>
  </w:style>
  <w:style w:type="character" w:customStyle="1" w:styleId="16">
    <w:name w:val="页脚 Char"/>
    <w:basedOn w:val="10"/>
    <w:link w:val="6"/>
    <w:uiPriority w:val="99"/>
    <w:rPr>
      <w:kern w:val="2"/>
      <w:sz w:val="18"/>
      <w:szCs w:val="18"/>
    </w:rPr>
  </w:style>
  <w:style w:type="character" w:customStyle="1" w:styleId="17">
    <w:name w:val="15"/>
    <w:basedOn w:val="10"/>
    <w:qFormat/>
    <w:uiPriority w:val="0"/>
    <w:rPr>
      <w:rFonts w:hint="default" w:ascii="Times New Roman" w:hAnsi="Times New Roman" w:eastAsia="宋体" w:cs="宋体"/>
      <w:b/>
      <w:bCs/>
      <w:color w:val="000000"/>
      <w:kern w:val="44"/>
      <w:sz w:val="44"/>
      <w:szCs w:val="44"/>
    </w:rPr>
  </w:style>
  <w:style w:type="character" w:customStyle="1" w:styleId="18">
    <w:name w:val="批注框文本 Char"/>
    <w:basedOn w:val="10"/>
    <w:link w:val="5"/>
    <w:semiHidden/>
    <w:qFormat/>
    <w:uiPriority w:val="99"/>
    <w:rPr>
      <w:kern w:val="2"/>
      <w:sz w:val="18"/>
      <w:szCs w:val="18"/>
    </w:rPr>
  </w:style>
  <w:style w:type="character" w:customStyle="1" w:styleId="19">
    <w:name w:val="日期 Char"/>
    <w:basedOn w:val="10"/>
    <w:link w:val="4"/>
    <w:semiHidden/>
    <w:qFormat/>
    <w:uiPriority w:val="99"/>
    <w:rPr>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1989</Words>
  <Characters>11341</Characters>
  <Lines>94</Lines>
  <Paragraphs>26</Paragraphs>
  <TotalTime>1</TotalTime>
  <ScaleCrop>false</ScaleCrop>
  <LinksUpToDate>false</LinksUpToDate>
  <CharactersWithSpaces>13304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2021-11-03T00:30:00Z</dcterms:created>
  <dc:creator>Administrator</dc:creator>
  <cp:lastModifiedBy>海与山</cp:lastModifiedBy>
  <dcterms:modified xsi:type="dcterms:W3CDTF">2021-11-03T00:50:24Z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1F1F137BE94F43DDAC2D10737BC73332</vt:lpwstr>
  </property>
</Properties>
</file>