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瓦坊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47A9023D"/>
    <w:rsid w:val="51F94C7E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3T03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B17FAA318943579AE5EC6B70626020</vt:lpwstr>
  </property>
</Properties>
</file>