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泗县房管中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心</w:t>
      </w:r>
      <w:r>
        <w:rPr>
          <w:rFonts w:hint="eastAsia" w:ascii="黑体" w:hAnsi="黑体" w:eastAsia="黑体" w:cs="黑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39921583"/>
    <w:rsid w:val="41CF06D4"/>
    <w:rsid w:val="47A9023D"/>
    <w:rsid w:val="541C7A26"/>
    <w:rsid w:val="66494270"/>
    <w:rsid w:val="6B5205ED"/>
    <w:rsid w:val="6C1334F3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2021-12-23T06:37:55Z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222FEDACD15E438EA39B7291892C67EB</vt:lpwstr>
  </property>
</Properties>
</file>