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年产3000台/套智能化高低压开关柜生产项目水土保持行政许可承诺书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84</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年产3000台/套智能化高低压开关柜生产项目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 xml:space="preserve">2019-341324-38-03-022660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cstheme="minorEastAsia"/>
          <w:sz w:val="32"/>
          <w:szCs w:val="40"/>
          <w:lang w:val="en-US" w:eastAsia="zh-CN"/>
        </w:rPr>
        <w:t>项目建设地点位于安徽省宿州市泗县朝阳路与南柳路交口东北侧，南侧为南柳路，西侧为朝阳路，东侧为脱泥沟，北侧</w:t>
      </w:r>
      <w:bookmarkStart w:id="0" w:name="_GoBack"/>
      <w:bookmarkEnd w:id="0"/>
      <w:r>
        <w:rPr>
          <w:rFonts w:hint="eastAsia" w:asciiTheme="minorEastAsia" w:hAnsiTheme="minorEastAsia" w:cstheme="minorEastAsia"/>
          <w:sz w:val="32"/>
          <w:szCs w:val="40"/>
          <w:lang w:val="en-US" w:eastAsia="zh-CN"/>
        </w:rPr>
        <w:t>兴晟电气一期工程。</w:t>
      </w:r>
      <w:r>
        <w:rPr>
          <w:rFonts w:hint="eastAsia" w:asciiTheme="minorEastAsia" w:hAnsiTheme="minorEastAsia" w:eastAsiaTheme="minorEastAsia" w:cstheme="minorEastAsia"/>
          <w:sz w:val="32"/>
          <w:szCs w:val="40"/>
          <w:lang w:val="en-US" w:eastAsia="zh-CN"/>
        </w:rPr>
        <w:t>工程总占地面积</w:t>
      </w:r>
      <w:r>
        <w:rPr>
          <w:rFonts w:hint="eastAsia" w:asciiTheme="minorEastAsia" w:hAnsiTheme="minorEastAsia" w:cstheme="minorEastAsia"/>
          <w:sz w:val="32"/>
          <w:szCs w:val="40"/>
          <w:lang w:val="en-US" w:eastAsia="zh-CN"/>
        </w:rPr>
        <w:t>2.7862h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，均为永久占地。项目防治责任面积</w:t>
      </w:r>
      <w:r>
        <w:rPr>
          <w:rFonts w:hint="eastAsia" w:asciiTheme="minorEastAsia" w:hAnsiTheme="minorEastAsia" w:cstheme="minorEastAsia"/>
          <w:sz w:val="32"/>
          <w:szCs w:val="40"/>
          <w:lang w:val="en-US" w:eastAsia="zh-CN"/>
        </w:rPr>
        <w:t>2.7862h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eastAsiaTheme="minorEastAsia" w:cstheme="minorEastAsia"/>
          <w:sz w:val="32"/>
          <w:szCs w:val="40"/>
          <w:lang w:val="en-US" w:eastAsia="zh-CN"/>
        </w:rPr>
        <w:t>2.7862</w:t>
      </w:r>
      <w:r>
        <w:rPr>
          <w:rFonts w:hint="eastAsia" w:asciiTheme="minorEastAsia" w:hAnsi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安徽兴晟电气设备有限公司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六、行政相对人代码：91341324MA2MTX5C92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惠斌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eastAsiaTheme="minorEastAsia" w:cstheme="minorEastAsia"/>
          <w:sz w:val="32"/>
          <w:szCs w:val="40"/>
          <w:lang w:val="en-US" w:eastAsia="zh-CN"/>
        </w:rPr>
        <w:t>：2021年12月2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78A2B69"/>
    <w:rsid w:val="08245990"/>
    <w:rsid w:val="08FB2C0B"/>
    <w:rsid w:val="15BF331F"/>
    <w:rsid w:val="1690327C"/>
    <w:rsid w:val="1EE505FD"/>
    <w:rsid w:val="238C12E9"/>
    <w:rsid w:val="3868645B"/>
    <w:rsid w:val="38BE45F9"/>
    <w:rsid w:val="45262FEC"/>
    <w:rsid w:val="461B73E1"/>
    <w:rsid w:val="48C53DF1"/>
    <w:rsid w:val="4AE3640B"/>
    <w:rsid w:val="4F233527"/>
    <w:rsid w:val="54EB68BA"/>
    <w:rsid w:val="59A8383E"/>
    <w:rsid w:val="61B843AF"/>
    <w:rsid w:val="61D85D01"/>
    <w:rsid w:val="62B05C7A"/>
    <w:rsid w:val="62F03745"/>
    <w:rsid w:val="669B1AF3"/>
    <w:rsid w:val="66BC0935"/>
    <w:rsid w:val="673A7FBE"/>
    <w:rsid w:val="674F359D"/>
    <w:rsid w:val="6B2D06C1"/>
    <w:rsid w:val="73C55D55"/>
    <w:rsid w:val="7724669A"/>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2021-12-24T08:31:15Z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850A9F569440442BB025C2173B651A85</vt:lpwstr>
  </property>
</Properties>
</file>