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37" w:rsidRDefault="00CF0137">
      <w:pPr>
        <w:spacing w:after="100" w:afterAutospacing="1"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泗县数据资源管理局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信息公开申请表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  <w:tblLook w:val="04A0"/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 w:rsidR="000A2537">
        <w:trPr>
          <w:cantSplit/>
          <w:trHeight w:hRule="exact" w:val="454"/>
          <w:jc w:val="center"/>
        </w:trPr>
        <w:tc>
          <w:tcPr>
            <w:tcW w:w="479" w:type="dxa"/>
            <w:vMerge w:val="restart"/>
            <w:vAlign w:val="center"/>
          </w:tcPr>
          <w:bookmarkEnd w:id="0"/>
          <w:p w:rsidR="000A2537" w:rsidRDefault="00CF0137">
            <w:pPr>
              <w:pStyle w:val="msobodytext31"/>
              <w:spacing w:beforeAutospacing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int="eastAsia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vAlign w:val="center"/>
          </w:tcPr>
          <w:p w:rsidR="000A2537" w:rsidRDefault="00CF0137">
            <w:pPr>
              <w:pStyle w:val="a3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vAlign w:val="center"/>
          </w:tcPr>
          <w:p w:rsidR="000A2537" w:rsidRDefault="00CF0137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619" w:type="dxa"/>
            <w:gridSpan w:val="2"/>
            <w:vAlign w:val="center"/>
          </w:tcPr>
          <w:p w:rsidR="000A2537" w:rsidRDefault="000A2537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A2537" w:rsidRDefault="00CF0137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vAlign w:val="center"/>
          </w:tcPr>
          <w:p w:rsidR="000A2537" w:rsidRDefault="000A253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A2537">
        <w:trPr>
          <w:cantSplit/>
          <w:trHeight w:hRule="exact" w:val="450"/>
          <w:jc w:val="center"/>
        </w:trPr>
        <w:tc>
          <w:tcPr>
            <w:tcW w:w="479" w:type="dxa"/>
            <w:vMerge/>
            <w:vAlign w:val="center"/>
          </w:tcPr>
          <w:p w:rsidR="000A2537" w:rsidRDefault="000A2537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0A2537" w:rsidRDefault="000A253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A2537" w:rsidRDefault="00CF0137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vAlign w:val="center"/>
          </w:tcPr>
          <w:p w:rsidR="000A2537" w:rsidRDefault="000A253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A2537" w:rsidRDefault="00CF0137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vAlign w:val="center"/>
          </w:tcPr>
          <w:p w:rsidR="000A2537" w:rsidRDefault="000A2537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0A2537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0A2537" w:rsidRDefault="000A2537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0A2537" w:rsidRDefault="000A253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A2537" w:rsidRDefault="00CF0137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vAlign w:val="center"/>
          </w:tcPr>
          <w:p w:rsidR="000A2537" w:rsidRDefault="000A253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A2537" w:rsidRDefault="00CF0137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vAlign w:val="center"/>
          </w:tcPr>
          <w:p w:rsidR="000A2537" w:rsidRDefault="000A2537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0A2537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0A2537" w:rsidRDefault="000A2537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0A2537" w:rsidRDefault="000A253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A2537" w:rsidRDefault="00CF0137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vAlign w:val="center"/>
          </w:tcPr>
          <w:p w:rsidR="000A2537" w:rsidRDefault="000A2537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0A2537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0A2537" w:rsidRDefault="000A2537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0A2537" w:rsidRDefault="000A253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A2537" w:rsidRDefault="00CF0137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vAlign w:val="center"/>
          </w:tcPr>
          <w:p w:rsidR="000A2537" w:rsidRDefault="000A2537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0A2537">
        <w:trPr>
          <w:cantSplit/>
          <w:trHeight w:hRule="exact" w:val="437"/>
          <w:jc w:val="center"/>
        </w:trPr>
        <w:tc>
          <w:tcPr>
            <w:tcW w:w="479" w:type="dxa"/>
            <w:vMerge/>
            <w:vAlign w:val="center"/>
          </w:tcPr>
          <w:p w:rsidR="000A2537" w:rsidRDefault="000A2537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vAlign w:val="center"/>
          </w:tcPr>
          <w:p w:rsidR="000A2537" w:rsidRDefault="00CF0137">
            <w:pPr>
              <w:pStyle w:val="a3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vAlign w:val="center"/>
          </w:tcPr>
          <w:p w:rsidR="000A2537" w:rsidRDefault="00CF0137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5717" w:type="dxa"/>
            <w:gridSpan w:val="4"/>
            <w:vAlign w:val="center"/>
          </w:tcPr>
          <w:p w:rsidR="000A2537" w:rsidRDefault="000A2537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0A2537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0A2537" w:rsidRDefault="000A2537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0A2537" w:rsidRDefault="000A253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A2537" w:rsidRDefault="00CF0137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vAlign w:val="center"/>
          </w:tcPr>
          <w:p w:rsidR="000A2537" w:rsidRDefault="000A2537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0A2537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0A2537" w:rsidRDefault="000A2537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0A2537" w:rsidRDefault="000A253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A2537" w:rsidRDefault="00CF0137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vAlign w:val="center"/>
          </w:tcPr>
          <w:p w:rsidR="000A2537" w:rsidRDefault="000A2537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A2537" w:rsidRDefault="00CF0137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vAlign w:val="center"/>
          </w:tcPr>
          <w:p w:rsidR="000A2537" w:rsidRDefault="000A2537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0A2537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0A2537" w:rsidRDefault="000A2537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0A2537" w:rsidRDefault="000A253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A2537" w:rsidRDefault="00CF0137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vAlign w:val="center"/>
          </w:tcPr>
          <w:p w:rsidR="000A2537" w:rsidRDefault="000A2537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A2537" w:rsidRDefault="00CF0137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vAlign w:val="center"/>
          </w:tcPr>
          <w:p w:rsidR="000A2537" w:rsidRDefault="000A2537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0A2537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0A2537" w:rsidRDefault="000A2537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0A2537" w:rsidRDefault="000A253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A2537" w:rsidRDefault="00CF0137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vAlign w:val="center"/>
          </w:tcPr>
          <w:p w:rsidR="000A2537" w:rsidRDefault="000A2537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0A2537">
        <w:trPr>
          <w:cantSplit/>
          <w:trHeight w:hRule="exact" w:val="454"/>
          <w:jc w:val="center"/>
        </w:trPr>
        <w:tc>
          <w:tcPr>
            <w:tcW w:w="479" w:type="dxa"/>
            <w:vMerge/>
            <w:vAlign w:val="center"/>
          </w:tcPr>
          <w:p w:rsidR="000A2537" w:rsidRDefault="000A2537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618" w:type="dxa"/>
            <w:vMerge/>
            <w:vAlign w:val="center"/>
          </w:tcPr>
          <w:p w:rsidR="000A2537" w:rsidRDefault="000A253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A2537" w:rsidRDefault="00CF0137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vAlign w:val="center"/>
          </w:tcPr>
          <w:p w:rsidR="000A2537" w:rsidRDefault="000A2537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0A2537">
        <w:trPr>
          <w:cantSplit/>
          <w:trHeight w:hRule="exact" w:val="454"/>
          <w:jc w:val="center"/>
        </w:trPr>
        <w:tc>
          <w:tcPr>
            <w:tcW w:w="3224" w:type="dxa"/>
            <w:gridSpan w:val="5"/>
            <w:vAlign w:val="center"/>
          </w:tcPr>
          <w:p w:rsidR="000A2537" w:rsidRDefault="00CF0137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vAlign w:val="center"/>
          </w:tcPr>
          <w:p w:rsidR="000A2537" w:rsidRDefault="00CF0137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           </w:t>
            </w:r>
          </w:p>
        </w:tc>
      </w:tr>
      <w:tr w:rsidR="000A2537">
        <w:trPr>
          <w:cantSplit/>
          <w:trHeight w:val="454"/>
          <w:jc w:val="center"/>
        </w:trPr>
        <w:tc>
          <w:tcPr>
            <w:tcW w:w="479" w:type="dxa"/>
            <w:vMerge w:val="restart"/>
            <w:vAlign w:val="center"/>
          </w:tcPr>
          <w:p w:rsidR="000A2537" w:rsidRDefault="00CF0137">
            <w:pPr>
              <w:pStyle w:val="a3"/>
              <w:spacing w:beforeAutospacing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vAlign w:val="center"/>
          </w:tcPr>
          <w:p w:rsidR="000A2537" w:rsidRDefault="00CF013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申请公开的政府信息的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:rsidR="000A2537" w:rsidRDefault="00CF013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vAlign w:val="center"/>
          </w:tcPr>
          <w:p w:rsidR="000A2537" w:rsidRDefault="00CF013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vAlign w:val="center"/>
          </w:tcPr>
          <w:p w:rsidR="000A2537" w:rsidRDefault="00CF013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 w:rsidR="000A2537">
        <w:trPr>
          <w:cantSplit/>
          <w:trHeight w:val="2305"/>
          <w:jc w:val="center"/>
        </w:trPr>
        <w:tc>
          <w:tcPr>
            <w:tcW w:w="479" w:type="dxa"/>
            <w:vMerge/>
            <w:vAlign w:val="center"/>
          </w:tcPr>
          <w:p w:rsidR="000A2537" w:rsidRDefault="000A2537">
            <w:pPr>
              <w:pStyle w:val="a3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/>
            <w:vAlign w:val="center"/>
          </w:tcPr>
          <w:p w:rsidR="000A2537" w:rsidRDefault="000A25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2" w:type="dxa"/>
            <w:gridSpan w:val="6"/>
          </w:tcPr>
          <w:p w:rsidR="000A2537" w:rsidRDefault="00CF013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 w:rsidR="000A2537">
        <w:trPr>
          <w:cantSplit/>
          <w:trHeight w:val="734"/>
          <w:jc w:val="center"/>
        </w:trPr>
        <w:tc>
          <w:tcPr>
            <w:tcW w:w="479" w:type="dxa"/>
            <w:vMerge/>
            <w:vAlign w:val="center"/>
          </w:tcPr>
          <w:p w:rsidR="000A2537" w:rsidRDefault="000A253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</w:tcPr>
          <w:p w:rsidR="000A2537" w:rsidRDefault="00CF0137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 w:rsidR="000A2537" w:rsidRDefault="000A2537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 w:rsidR="000A2537" w:rsidRDefault="00CF0137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</w:rPr>
              <w:t>□纸质文本</w:t>
            </w:r>
            <w:r>
              <w:rPr>
                <w:rFonts w:ascii="仿宋_GB2312" w:eastAsia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</w:rPr>
              <w:t>□电子数据</w:t>
            </w:r>
            <w:r>
              <w:rPr>
                <w:rFonts w:ascii="仿宋_GB2312" w:eastAsia="仿宋_GB2312" w:hint="eastAsia"/>
                <w:color w:val="000000"/>
              </w:rPr>
              <w:t xml:space="preserve"> </w:t>
            </w:r>
          </w:p>
        </w:tc>
        <w:tc>
          <w:tcPr>
            <w:tcW w:w="4665" w:type="dxa"/>
            <w:gridSpan w:val="3"/>
          </w:tcPr>
          <w:p w:rsidR="000A2537" w:rsidRDefault="00CF0137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 w:rsidR="000A2537" w:rsidRDefault="000A2537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 w:rsidR="000A2537" w:rsidRDefault="00CF0137">
            <w:pPr>
              <w:pStyle w:val="a3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</w:rPr>
              <w:t>□电子邮件</w:t>
            </w:r>
            <w:r>
              <w:rPr>
                <w:rFonts w:ascii="仿宋_GB2312" w:eastAsia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</w:rPr>
              <w:t>□信函邮寄</w:t>
            </w:r>
            <w:r>
              <w:rPr>
                <w:rFonts w:ascii="仿宋_GB2312" w:eastAsia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</w:rPr>
              <w:t>□自行领取</w:t>
            </w:r>
          </w:p>
        </w:tc>
      </w:tr>
      <w:tr w:rsidR="000A2537">
        <w:trPr>
          <w:cantSplit/>
          <w:trHeight w:val="90"/>
          <w:jc w:val="center"/>
        </w:trPr>
        <w:tc>
          <w:tcPr>
            <w:tcW w:w="2635" w:type="dxa"/>
            <w:gridSpan w:val="4"/>
            <w:vAlign w:val="center"/>
          </w:tcPr>
          <w:p w:rsidR="000A2537" w:rsidRDefault="00CF0137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vAlign w:val="center"/>
          </w:tcPr>
          <w:p w:rsidR="000A2537" w:rsidRDefault="000A2537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</w:p>
        </w:tc>
      </w:tr>
      <w:tr w:rsidR="000A2537">
        <w:trPr>
          <w:cantSplit/>
          <w:trHeight w:val="324"/>
          <w:jc w:val="center"/>
        </w:trPr>
        <w:tc>
          <w:tcPr>
            <w:tcW w:w="2635" w:type="dxa"/>
            <w:gridSpan w:val="4"/>
            <w:vAlign w:val="center"/>
          </w:tcPr>
          <w:p w:rsidR="000A2537" w:rsidRDefault="00CF0137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vAlign w:val="center"/>
          </w:tcPr>
          <w:p w:rsidR="000A2537" w:rsidRDefault="00CF0137">
            <w:pPr>
              <w:pStyle w:val="a3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0A2537" w:rsidRDefault="00CF0137">
      <w:pPr>
        <w:ind w:firstLineChars="150" w:firstLine="31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 w:rsidR="000A2537" w:rsidRDefault="000A2537"/>
    <w:sectPr w:rsidR="000A2537" w:rsidSect="000A2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B8B1125"/>
    <w:rsid w:val="000A2537"/>
    <w:rsid w:val="00CF0137"/>
    <w:rsid w:val="1B8B1125"/>
    <w:rsid w:val="34B4508C"/>
    <w:rsid w:val="41CF06D4"/>
    <w:rsid w:val="47A9023D"/>
    <w:rsid w:val="66494270"/>
    <w:rsid w:val="6B5205ED"/>
    <w:rsid w:val="709E072D"/>
    <w:rsid w:val="78F63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253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A253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msobodytext31">
    <w:name w:val="msobodytext31"/>
    <w:basedOn w:val="a"/>
    <w:qFormat/>
    <w:rsid w:val="000A2537"/>
    <w:pPr>
      <w:widowControl/>
      <w:spacing w:beforeAutospacing="1" w:afterAutospacing="1"/>
    </w:pPr>
    <w:rPr>
      <w:rFonts w:ascii="楷体_GB2312" w:eastAsia="楷体_GB2312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浮云过太空</dc:creator>
  <cp:lastModifiedBy>Administrator</cp:lastModifiedBy>
  <cp:revision>3</cp:revision>
  <dcterms:created xsi:type="dcterms:W3CDTF">2019-12-16T03:03:00Z</dcterms:created>
  <dcterms:modified xsi:type="dcterms:W3CDTF">2021-12-27T01:34:00Z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E8B17FAA318943579AE5EC6B70626020</vt:lpwstr>
  </property>
</Properties>
</file>