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</w:rPr>
        <w:t>1年度安徽省高级职称及部分中初级职称</w:t>
      </w:r>
    </w:p>
    <w:p>
      <w:pPr>
        <w:spacing w:after="293" w:afterLines="5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评审委员会一览表</w:t>
      </w:r>
    </w:p>
    <w:tbl>
      <w:tblPr>
        <w:tblStyle w:val="8"/>
        <w:tblW w:w="97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3640"/>
        <w:gridCol w:w="2942"/>
        <w:gridCol w:w="1036"/>
        <w:gridCol w:w="14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高评会名称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高评会办事机构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合肥市中小学教师系列高评会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合肥市专业技术任职资格评审中心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吴毅俊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0551-62674267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合肥市中等职业学校教师系列高评会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合肥市专业技术任职资格评审中心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吴毅俊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0551-62674267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合肥市卫生系列高评会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合肥市卫健委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  睿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0551-65879967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合肥市机电工程专业高评会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合肥市专业技术任职资格评审中心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吴毅俊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0551-62674267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淮北市中小学教师系列高评会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淮北市人社局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胡海洋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0561-3881256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淮北市中等职业学校教师系列高评会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淮北市教育局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秦  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0561-3880396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淮北市卫生系列高评会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淮北市卫健委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刘婉君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0561-3119611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亳州市中小学教师系列高评会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亳州市人社局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梁德海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0558-5132010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亳州市中等职业学校教师系列高评会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亳州市教育局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徐金萍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0558-5567877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亳州市卫生系列高评会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亳州市卫健委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李树会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0558-5121551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0558-5625368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宿州市中小学教师系列高评会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宿州市教体局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姚  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0557-3929826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宿州市中等职业学校教师系列高评会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宿州市教体局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姚  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0557-3929826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宿州市卫生系列高评会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宿州市卫健委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韩修佩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0557-3022412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宿州市农业系列高评会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宿州市人社局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李晓黎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0557-3021623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蚌埠市中小学教师系列高评会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蚌埠市教育局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0552-2044954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蚌埠市中等职业学校教师系列高评会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蚌埠市教育局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0552-2044954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蚌埠市卫生系列高评会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蚌埠市卫健委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袁  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0552-3110982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阜阳市中小学教师系列高评会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阜阳市人社局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0558-2259196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阜阳市中等职业学校教师系列高评会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阜阳市人社局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0558-2259196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阜阳市卫生系列高评会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阜阳市人社局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0558-2259196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淮南市中小学教师系列高评会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淮南市人社局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  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0554-6678293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淮南市中等职业学校教师系列高评会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淮南市人社局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  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0554-6678293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淮南市卫生系列高评会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淮南市卫健委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  江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0554-6674831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滁州市中小学教师系列高评会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滁州市教育局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薛姗姗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0550-3036796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滁州市中等职业学校教师系列高评会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滁州市教育局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薛姗姗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0550-3036796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滁州市卫生系列高评会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滁州市卫健委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何海空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0550-3072797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六安市中小学教师系列高评会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六安市教育局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吴道年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0564-3379090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六安市中等职业学校教师系列高评会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六安市教育局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吴道年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0564-3379090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六安市卫生系列高评会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六安市卫健委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  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0564-3379776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马鞍山市中小学教师系列高评会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马鞍山市人社局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吴冰洁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0555-2366835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马鞍山市中等职业学校教师系列高评会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马鞍山市人社局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吴冰洁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0555-2366835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马鞍山市卫生系列高评会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马鞍山市人社局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吴冰洁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0555-2366835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芜湖市中小学教师系列高评会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芜湖市教育局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廖志建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0553-3870717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芜湖市中等职业学校教师系列高评会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芜湖市教育局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廖志建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0553-3870717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芜湖市卫生系列高评会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芜湖市卫健委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谢秋婷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0553-3836574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宣城市中小学教师系列高评会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宣城市教体局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冯玲杰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0563-3033022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宣城市中等职业学校教师系列高评会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宣城市教体局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冯玲杰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0563-3033022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宣城市卫生系列高评会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宣城市卫健委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0563-2718380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宣城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lang w:bidi="ar"/>
              </w:rPr>
              <w:t>市文房四宝专业工艺美术系列高评会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宣城市人社局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冯新年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0563-3023896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铜陵市中小学教师系列高评会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铜陵市教体局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吴文彬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0562-2832884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铜陵市中等职业学校教师系列高评会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铜陵市教体局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吴文彬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0562-2832884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铜陵市卫生系列高评会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铜陵市卫健委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鲁  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0562-2820633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池州市中小学教师系列高评会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池州市教体局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纪建军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0566-2317859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0566-2317814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池州市中等职业学校教师系列高评会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池州市教体局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纪建军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0566-2317859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0566-2317814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池州市卫生系列高评会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池州市卫健委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0566-3393895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安庆市中小学教师系列高评会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安庆市教体局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焦贤松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0556-5513823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安庆市中等职业学校教师系列高评会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安庆市技师学院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严丰俊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0556-5030976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安庆市卫生系列高评会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安庆市卫健委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  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0556-5347205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安庆市艺术系列高评会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安庆市文旅局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朱玉洁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0556-5542772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黄山市中小学教师系列高评会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黄山市教育局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左  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0559-2522753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黄山市中等职业学校教师系列高评会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黄山市教育局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左  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0559-2522753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黄山市卫生系列高评会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黄山市卫健委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余  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0559-2590117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省新闻系列高评会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省委宣传部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0551-62608962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省出版系列高评会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省委宣传部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谭克琳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0551-62606920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lang w:bidi="ar"/>
              </w:rPr>
              <w:t>党校（行政学院）系统教师系列高评会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中共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lang w:bidi="ar"/>
              </w:rPr>
              <w:t>安徽省委党校（安徽行政学院）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  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0551-62173156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省中小学教师系列正高级评委会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省教育厅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查榕宁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0551-62815130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省中等职业学校教师系列正高级评委会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省教育厅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查榕宁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0551-62815130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省自然科研系列高评会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省科技厅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卞晓庆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0551-62655987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省经济系列高评会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省经信厅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徐志龙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0551-62871817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省电子信息工程专业高评会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省经信厅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  娟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0551-62871884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省工艺美术系列高评会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省经信厅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郭子珊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0551-62876691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省律师、公证系列高评会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省司法厅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司  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0551-65982256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省会计系列高评会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省财政厅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李红波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0551-68150201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省地勘土地测绘工程专业高评会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省自然资源厅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路石勇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0551-62553227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省环境保护工程专业高评会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省生态环境厅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阚云松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0551-62376659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省建设工程专业高评会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省住建厅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徐春雨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0551-62871257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省交通运输工程专业高评会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省交通运输厅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  静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0551-63623549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省农业工程专业高评会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省农业农村厅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陈正顺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0551-62666821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省农业系列高评会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省农业农村厅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陈正顺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0551-62666821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省农业机械化专业高评会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省农业农村厅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陈正顺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0551-62666821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省水利水电工程专业高评会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省水利厅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徐小杰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0551-62128408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省林业工程专业高评会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省林业局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余洪扬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0551-62635520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省艺术系列高评会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省文旅厅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李光松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0551-63608423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省图书资料系列高评会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省文旅厅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李光松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0551-63608423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省文博系列高评会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省文旅厅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李光松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0551-63608423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省群众文化系列高评会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省文旅厅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李光松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0551-63608423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省卫健委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张卓然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0551-62998022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省疾控中心卫生系列高评会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省疾控中心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赵东军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0551-63674910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省审计系列高评会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省审计厅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  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0551-64678232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省工程系列高评会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省国资委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0551-62689013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省广电工程专业高评会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省广播电视局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徐瑞筠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0551-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62850722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省播音系列高评会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省广播电视局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徐瑞筠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0551-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62850722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省体育教练系列高评会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省体育局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裘志青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0551-62885043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省统计系列高评会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省统计局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牛继武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0551-62299715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省质量技术监督工程专业高评会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省市场监管局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洪桂寿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0551-63356047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省药学专业高评会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省药监局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  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0551-62999219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省档案系列高评会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省档案馆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  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0551-62609207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省地勘工程专业高评会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省地矿局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张婷婷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0551-64652360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省通信工程专业高评会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省通信管理局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聂  玲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0551-65680812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安省快递工程专业高评会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省邮政管理局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吴悦文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0551-65350949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省社会科研系列高评会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省社科院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叶信进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0551-63438326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省引进人才绿色通道高评会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省专家中心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凌  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0551-62998227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省文学创作专业高评会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省文联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解晓雯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0551-62888277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省技工院校教师系列高评会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省人力资源社会保障厅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徐文军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0551-62663207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奇瑞控股集团有限公司机械工程专业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奇瑞控股集团有限公司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  <w:lang w:bidi="ar"/>
              </w:rPr>
              <w:t>程</w:t>
            </w:r>
            <w:r>
              <w:rPr>
                <w:rStyle w:val="15"/>
                <w:rFonts w:hint="default"/>
                <w:sz w:val="21"/>
                <w:szCs w:val="21"/>
                <w:lang w:bidi="ar"/>
              </w:rPr>
              <w:t xml:space="preserve">  明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0553-5923791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铜陵有色金属（集团）公司矿冶工程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  <w:lang w:bidi="ar"/>
              </w:rPr>
              <w:t>陵有色金属集团控股有限公司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高广新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0562-5861238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淮南矿业集团煤炭工程专业高评会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淮南矿业（集团）公司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刘燕燕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0554-7624574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省建工集团控股有限公司建设工程专业高评会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安徽建工集团控股有限公司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刘慧萍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0551-62865125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淮北矿业集团煤炭工程专业高评会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淮北矿业（集团）公司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陈开展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0561-4952468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马钢公司冶金和机械工程专业高评会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马钢（集团）控股有限公司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陶  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0555-2880299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省工业设计工程专业中（初）级评委会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省经信厅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郭子珊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0551-62876691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省实验科研系列中评会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省科技厅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卞晓庆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0551-62655987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省广播电视局艺术专业中评会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省广播电视局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徐瑞筠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0551-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62850722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安徽广播电视台新闻专业中评会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省广播电视台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陈庆红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0551-65993192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安徽广播电视台工程技术专业中评会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省广播电视台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陈庆红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0551-65993192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安徽日报报业集团新闻专业中评会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安徽日报报业集团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白建升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0551-65179045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安徽省能源集团有限公司工程技术类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安徽省能源集团有限公司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夏黎强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055162225960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安徽海螺集团有限责任公司中、初级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安徽海螺集团有限责任公司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骆  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0553-8396955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安徽皖维集团有限责任公司初级评委会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安徽皖维集团有限责任公司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李晓梅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0551-82189490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安徽军工集团控股有限公司初级评委会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安徽军工集团控股有限公司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杨方中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0551-62187323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安徽江淮汽车集团控股有限公司中级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lang w:bidi="ar"/>
              </w:rPr>
              <w:t>徽江淮汽车集团控股有限公司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戚  韵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0551-62296202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安徽叉车集团有限责任公司工程技术类中初级评委会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安徽叉车集团有限责任公司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灵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0551-63686621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中煤矿山建设集团有限责任公司工程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系列中初级评委会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  <w:lang w:bidi="ar"/>
              </w:rPr>
              <w:t>煤矿山建设集团有限责任公司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崔  靖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0551-63675702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国营芜湖机械厂通用航空工程专业中级评委会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国营芜湖机械厂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何志雯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0551-5720242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省工商联建筑（电力）工程中级评委会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省工商联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李若水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0551-62775022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省煤田地质局工程系列中级评委会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省煤田地质局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灿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0551-65846053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省人才服务中心工程系列中级评委会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省人才服务中心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  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0551-62998288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安徽省安装和机械设备协会中级评委会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安徽省安装和机械设备协会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  俊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0551-62877011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安徽省水利水电协会水利水电工程专业中初级评委会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安徽省水利水电行业协会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胡亚娴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0551-62624419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安徽省建造师协会建设工程专业中初级评委会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安徽省建造师协会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  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0551-63664808</w:t>
            </w:r>
          </w:p>
        </w:tc>
      </w:tr>
    </w:tbl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ageBreakBefore/>
        <w:jc w:val="both"/>
        <w:rPr>
          <w:rFonts w:hint="default" w:ascii="黑体" w:hAnsi="黑体" w:eastAsia="黑体" w:cs="黑体"/>
          <w:spacing w:val="20"/>
          <w:sz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请使用A3纸对折打印装订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）</w:t>
      </w: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安徽省人力资源和社会保障厅     制</w:t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600" w:lineRule="exact"/>
        <w:rPr>
          <w:rFonts w:hint="eastAsia" w:ascii="方正小标宋简体" w:eastAsia="方正小标宋简体"/>
          <w:sz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br w:type="page"/>
      </w:r>
      <w:r>
        <w:rPr>
          <w:rFonts w:hint="eastAsia" w:ascii="方正小标宋简体" w:eastAsia="方正小标宋简体"/>
          <w:sz w:val="44"/>
        </w:rPr>
        <w:t>填表说明</w:t>
      </w:r>
    </w:p>
    <w:p>
      <w:pPr>
        <w:spacing w:line="700" w:lineRule="exact"/>
        <w:ind w:firstLine="600" w:firstLineChars="200"/>
        <w:rPr>
          <w:rFonts w:hint="eastAsia" w:ascii="方正仿宋简体"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一、本表1-6页由申报人填写，内容要具体、真实。7-10页由基层单位、各级业务主管部门、人社部门和评审机构分别填写，如填表内容较多，可另加附页（A4白纸）。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三、此表一律用钢笔或毛笔填写，字迹要端正、清楚。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四、“考试成绩及答辩情况”是指综合业务考试和破格面试，由职称评委会填写，申报人和各单位不需填写。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after="156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贴一寸彩色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rFonts w:hint="eastAsia" w:ascii="宋体" w:hAnsi="宋体"/>
          <w:spacing w:val="6"/>
        </w:rPr>
      </w:pPr>
    </w:p>
    <w:p>
      <w:pPr>
        <w:spacing w:line="440" w:lineRule="exact"/>
        <w:ind w:left="1167" w:leftChars="106" w:hanging="945" w:hangingChars="450"/>
        <w:jc w:val="left"/>
        <w:rPr>
          <w:rFonts w:hint="eastAsia" w:ascii="宋体" w:hAnsi="宋体"/>
          <w:spacing w:val="-6"/>
        </w:rPr>
      </w:pPr>
      <w:r>
        <w:rPr>
          <w:rFonts w:hint="eastAsia" w:ascii="宋体" w:hAnsi="宋体"/>
        </w:rPr>
        <w:t>注：1.“</w:t>
      </w:r>
      <w:r>
        <w:rPr>
          <w:rFonts w:hint="eastAsia" w:ascii="宋体" w:hAnsi="宋体"/>
          <w:spacing w:val="-6"/>
        </w:rPr>
        <w:t>现任专业技术职务评聘情况”一栏，主要填写取得专业技术资格时间、审批单位，实行岗位管理的企事业单位还需填写聘任时间。</w:t>
      </w:r>
    </w:p>
    <w:p>
      <w:pPr>
        <w:spacing w:line="440" w:lineRule="exact"/>
        <w:ind w:left="1113" w:leftChars="106" w:hanging="891" w:hangingChars="450"/>
        <w:jc w:val="left"/>
        <w:rPr>
          <w:rFonts w:hint="eastAsia" w:ascii="宋体" w:hAnsi="宋体"/>
          <w:spacing w:val="-6"/>
        </w:rPr>
      </w:pPr>
      <w:r>
        <w:rPr>
          <w:rFonts w:hint="eastAsia" w:ascii="宋体" w:hAnsi="宋体"/>
          <w:spacing w:val="-6"/>
        </w:rPr>
        <w:t xml:space="preserve">    2.学历一栏从最低学历依次填写至最高学历。</w:t>
      </w:r>
    </w:p>
    <w:p>
      <w:pPr>
        <w:pStyle w:val="3"/>
        <w:pageBreakBefore/>
        <w:ind w:firstLine="0"/>
        <w:rPr>
          <w:rFonts w:hint="eastAsia" w:ascii="宋体" w:hAnsi="宋体" w:eastAsia="宋体"/>
          <w:sz w:val="21"/>
        </w:rPr>
      </w:pPr>
    </w:p>
    <w:p>
      <w:pPr>
        <w:pStyle w:val="3"/>
        <w:ind w:firstLine="0"/>
        <w:jc w:val="center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pStyle w:val="3"/>
        <w:jc w:val="center"/>
        <w:rPr>
          <w:rFonts w:hint="eastAsia" w:eastAsia="方正大标宋简体"/>
          <w:sz w:val="21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ind w:firstLine="0"/>
        <w:rPr>
          <w:rFonts w:hint="eastAsia" w:eastAsia="方正大标宋简体"/>
          <w:sz w:val="52"/>
        </w:rPr>
      </w:pPr>
    </w:p>
    <w:p>
      <w:pPr>
        <w:pStyle w:val="3"/>
        <w:pageBreakBefore/>
        <w:ind w:firstLine="0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</w:p>
    <w:p>
      <w:pPr>
        <w:pStyle w:val="3"/>
        <w:ind w:firstLine="0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3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917"/>
        <w:gridCol w:w="267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spacing w:line="440" w:lineRule="exact"/>
        <w:ind w:left="1128" w:leftChars="80" w:hanging="960" w:hangingChars="400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z w:val="24"/>
        </w:rPr>
        <w:t>注：1.“工作内容，本人起何作用”一栏，主要填写承担的任务及完成情况，以及名次排序。</w:t>
      </w:r>
      <w:r>
        <w:rPr>
          <w:rFonts w:hint="eastAsia" w:ascii="宋体" w:hAnsi="宋体" w:eastAsia="宋体"/>
          <w:spacing w:val="-6"/>
          <w:sz w:val="24"/>
        </w:rPr>
        <w:t>2.“完成情况及效益”，主要填社会及经济效益，要有数量概念。</w:t>
      </w:r>
    </w:p>
    <w:p>
      <w:pPr>
        <w:pStyle w:val="3"/>
        <w:pageBreakBefore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spacing w:after="312" w:afterLines="100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</w:tr>
    </w:tbl>
    <w:p>
      <w:pPr>
        <w:pStyle w:val="3"/>
        <w:spacing w:after="312" w:afterLines="100"/>
        <w:ind w:firstLine="601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</w:tr>
    </w:tbl>
    <w:p>
      <w:pPr>
        <w:pStyle w:val="3"/>
        <w:pageBreakBefore/>
        <w:ind w:firstLine="601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spacing w:after="312" w:afterLines="100"/>
        <w:ind w:firstLine="60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出版、登载、学术</w:t>
            </w:r>
          </w:p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spacing w:line="440" w:lineRule="exact"/>
        <w:ind w:left="959" w:leftChars="114" w:hanging="720" w:hangingChars="3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注：1.出版著作、论文要填写书名、书号或刊号、出版社名称、卷/期数、栏目、页码等。</w:t>
      </w:r>
    </w:p>
    <w:p>
      <w:pPr>
        <w:pStyle w:val="3"/>
        <w:spacing w:line="440" w:lineRule="exact"/>
        <w:ind w:firstLine="720" w:firstLineChars="3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3"/>
        <w:spacing w:line="440" w:lineRule="exact"/>
        <w:ind w:left="1063" w:leftChars="335" w:hanging="360" w:hangingChars="15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3.在学术会议上交流的文章要注明学术会议名称、主办单位、文章交流的层次及获奖情况。</w:t>
      </w:r>
    </w:p>
    <w:p>
      <w:pPr>
        <w:pStyle w:val="3"/>
        <w:pageBreakBefore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3"/>
        <w:jc w:val="center"/>
        <w:rPr>
          <w:rFonts w:hint="eastAsia" w:eastAsia="方正大标宋简体"/>
          <w:sz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65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公  章</w:t>
            </w:r>
          </w:p>
          <w:p>
            <w:pPr>
              <w:pStyle w:val="3"/>
              <w:spacing w:line="440" w:lineRule="exact"/>
              <w:ind w:firstLine="4080" w:firstLineChars="17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jc w:val="center"/>
        <w:rPr>
          <w:rFonts w:hint="eastAsia" w:ascii="宋体" w:hAnsi="宋体" w:eastAsia="宋体"/>
          <w:sz w:val="52"/>
        </w:rPr>
      </w:pPr>
    </w:p>
    <w:p>
      <w:pPr>
        <w:pStyle w:val="3"/>
        <w:ind w:firstLine="0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3"/>
        <w:ind w:firstLine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3"/>
        <w:jc w:val="center"/>
        <w:rPr>
          <w:rFonts w:hint="eastAsia" w:ascii="宋体" w:hAnsi="宋体" w:eastAsia="宋体"/>
          <w:sz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3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pageBreakBefore/>
        <w:ind w:firstLine="601"/>
        <w:jc w:val="center"/>
        <w:rPr>
          <w:rFonts w:hint="eastAsia" w:eastAsia="方正大标宋简体"/>
          <w:sz w:val="52"/>
        </w:rPr>
      </w:pPr>
    </w:p>
    <w:p>
      <w:pPr>
        <w:pStyle w:val="3"/>
        <w:ind w:right="69" w:rightChars="33"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3"/>
        <w:jc w:val="center"/>
        <w:rPr>
          <w:rFonts w:hint="eastAsia" w:eastAsia="方正大标宋简体"/>
          <w:sz w:val="21"/>
        </w:rPr>
      </w:pPr>
    </w:p>
    <w:tbl>
      <w:tblPr>
        <w:tblStyle w:val="8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720" w:firstLineChars="3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3"/>
              <w:ind w:right="48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年   月   日</w:t>
            </w:r>
          </w:p>
        </w:tc>
      </w:tr>
    </w:tbl>
    <w:p>
      <w:pPr>
        <w:pStyle w:val="3"/>
        <w:jc w:val="center"/>
        <w:rPr>
          <w:rFonts w:hint="eastAsia" w:eastAsia="方正大标宋简体"/>
          <w:sz w:val="52"/>
        </w:rPr>
      </w:pPr>
    </w:p>
    <w:p>
      <w:pPr>
        <w:pStyle w:val="3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3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ind w:firstLine="1200" w:firstLineChars="500"/>
              <w:rPr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0"/>
              <w:rPr>
                <w:rFonts w:hint="eastAsia"/>
                <w:sz w:val="24"/>
              </w:rPr>
            </w:pPr>
          </w:p>
          <w:p>
            <w:pPr>
              <w:pStyle w:val="3"/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3"/>
              <w:ind w:right="480" w:firstLine="6120" w:firstLineChars="255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市、厅（局）人社部门意见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ind w:firstLine="1815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  <w:p>
            <w:pPr>
              <w:pStyle w:val="3"/>
              <w:ind w:firstLine="1815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评审审批意见</w:t>
      </w:r>
    </w:p>
    <w:p>
      <w:pPr>
        <w:pStyle w:val="3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960" w:firstLineChars="4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960" w:firstLineChars="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</w:t>
            </w:r>
          </w:p>
          <w:p>
            <w:pPr>
              <w:pStyle w:val="3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3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</w:t>
            </w:r>
          </w:p>
          <w:p>
            <w:pPr>
              <w:pStyle w:val="3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织</w:t>
            </w:r>
          </w:p>
          <w:p>
            <w:pPr>
              <w:pStyle w:val="3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440" w:firstLineChars="6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主任签字：                        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440" w:firstLineChars="6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440" w:firstLineChars="6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5640" w:firstLineChars="235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5640" w:firstLineChars="23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年   月   日</w:t>
            </w:r>
          </w:p>
          <w:p>
            <w:pPr>
              <w:pStyle w:val="3"/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7980"/>
        </w:tabs>
        <w:rPr>
          <w:rFonts w:hint="eastAsia"/>
        </w:rPr>
        <w:sectPr>
          <w:headerReference r:id="rId3" w:type="default"/>
          <w:footerReference r:id="rId4" w:type="default"/>
          <w:pgSz w:w="11850" w:h="16783"/>
          <w:pgMar w:top="1758" w:right="1418" w:bottom="1758" w:left="1418" w:header="851" w:footer="1418" w:gutter="0"/>
          <w:pgNumType w:fmt="numberInDash"/>
          <w:cols w:space="720" w:num="1"/>
          <w:docGrid w:type="linesAndChars" w:linePitch="435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widowControl/>
        <w:spacing w:line="480" w:lineRule="exact"/>
        <w:ind w:firstLine="5737" w:firstLineChars="1304"/>
        <w:rPr>
          <w:rFonts w:hint="eastAsia" w:ascii="方正小标宋简体" w:eastAsia="方正小标宋简体"/>
          <w:bCs/>
          <w:kern w:val="0"/>
          <w:sz w:val="44"/>
          <w:szCs w:val="21"/>
        </w:rPr>
      </w:pPr>
      <w:r>
        <w:rPr>
          <w:rFonts w:hint="eastAsia" w:ascii="方正小标宋简体" w:eastAsia="方正小标宋简体"/>
          <w:bCs/>
          <w:kern w:val="0"/>
          <w:sz w:val="44"/>
          <w:szCs w:val="21"/>
        </w:rPr>
        <w:t>申报</w:t>
      </w:r>
      <w:r>
        <w:rPr>
          <w:rFonts w:hint="eastAsia" w:ascii="方正小标宋简体" w:eastAsia="方正小标宋简体"/>
          <w:bCs/>
          <w:kern w:val="0"/>
          <w:sz w:val="44"/>
          <w:szCs w:val="21"/>
          <w:u w:val="single"/>
        </w:rPr>
        <w:t xml:space="preserve">            </w:t>
      </w:r>
      <w:r>
        <w:rPr>
          <w:rFonts w:hint="eastAsia" w:ascii="方正小标宋简体" w:eastAsia="方正小标宋简体"/>
          <w:bCs/>
          <w:kern w:val="0"/>
          <w:sz w:val="44"/>
          <w:szCs w:val="21"/>
        </w:rPr>
        <w:t>专业技术资格人员简明情况登记表</w:t>
      </w:r>
    </w:p>
    <w:p>
      <w:pPr>
        <w:spacing w:line="210" w:lineRule="atLeast"/>
        <w:ind w:firstLine="1080"/>
        <w:jc w:val="center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8"/>
        <w:tblW w:w="0" w:type="auto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"/>
        <w:gridCol w:w="720"/>
        <w:gridCol w:w="540"/>
        <w:gridCol w:w="485"/>
        <w:gridCol w:w="804"/>
        <w:gridCol w:w="331"/>
        <w:gridCol w:w="391"/>
        <w:gridCol w:w="1349"/>
        <w:gridCol w:w="80"/>
        <w:gridCol w:w="1228"/>
        <w:gridCol w:w="345"/>
        <w:gridCol w:w="876"/>
        <w:gridCol w:w="578"/>
        <w:gridCol w:w="298"/>
        <w:gridCol w:w="1106"/>
        <w:gridCol w:w="777"/>
        <w:gridCol w:w="2640"/>
        <w:gridCol w:w="837"/>
        <w:gridCol w:w="2634"/>
        <w:gridCol w:w="852"/>
        <w:gridCol w:w="2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参加工作时间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主要工作简历</w:t>
            </w:r>
          </w:p>
        </w:tc>
        <w:tc>
          <w:tcPr>
            <w:tcW w:w="9731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现从事何种技术工作</w:t>
            </w:r>
          </w:p>
        </w:tc>
        <w:tc>
          <w:tcPr>
            <w:tcW w:w="320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37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现专业技术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资格</w:t>
            </w:r>
            <w:r>
              <w:rPr>
                <w:rFonts w:ascii="宋体" w:hAnsi="宋体"/>
                <w:bCs/>
                <w:sz w:val="28"/>
                <w:szCs w:val="28"/>
              </w:rPr>
              <w:t>及任职时间</w:t>
            </w:r>
          </w:p>
        </w:tc>
        <w:tc>
          <w:tcPr>
            <w:tcW w:w="625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毕业时间</w:t>
            </w: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      校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学历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学制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学位</w:t>
            </w: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继续教育情况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考核结果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破格申报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公示情况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</w:trPr>
        <w:tc>
          <w:tcPr>
            <w:tcW w:w="900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现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职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以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来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业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务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工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作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实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绩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31" w:type="dxa"/>
            <w:gridSpan w:val="14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主要论文著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作</w:t>
            </w:r>
          </w:p>
        </w:tc>
        <w:tc>
          <w:tcPr>
            <w:tcW w:w="97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8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31" w:type="dxa"/>
            <w:gridSpan w:val="14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业务获奖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情况</w:t>
            </w:r>
          </w:p>
        </w:tc>
        <w:tc>
          <w:tcPr>
            <w:tcW w:w="973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3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31" w:type="dxa"/>
            <w:gridSpan w:val="1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单位意见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主管部门意见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年   月  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审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Cs/>
                <w:sz w:val="28"/>
                <w:szCs w:val="28"/>
              </w:rPr>
              <w:t>核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意  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职称管理部门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年  月  日</w:t>
            </w:r>
          </w:p>
        </w:tc>
      </w:tr>
    </w:tbl>
    <w:p>
      <w:pPr>
        <w:widowControl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填写说明：</w:t>
      </w:r>
      <w:r>
        <w:rPr>
          <w:rFonts w:hint="eastAsia" w:ascii="宋体" w:hAnsi="宋体"/>
          <w:sz w:val="24"/>
        </w:rPr>
        <w:t>1.申报人须填写本表，每人一式20份，不另附纸；                   2.“现从事何种专业技术工作”栏中，须根据“标准条件”适用范围和取得专业技术资格证书填写专业称；</w:t>
      </w:r>
    </w:p>
    <w:p>
      <w:pPr>
        <w:widowControl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3.取得2种以上学历（学位）的，从第一学历开始填写（由低到高）；   4.论文著作须写明刊物名称、刊号、发表日期、出版社名称、字数等；</w:t>
      </w:r>
    </w:p>
    <w:p>
      <w:pPr>
        <w:tabs>
          <w:tab w:val="left" w:pos="7980"/>
        </w:tabs>
        <w:rPr>
          <w:rFonts w:hint="eastAsia" w:ascii="宋体" w:hAnsi="宋体"/>
          <w:sz w:val="24"/>
        </w:rPr>
        <w:sectPr>
          <w:pgSz w:w="23757" w:h="16783" w:orient="landscape"/>
          <w:pgMar w:top="1088" w:right="973" w:bottom="-84" w:left="1984" w:header="851" w:footer="1418" w:gutter="0"/>
          <w:pgNumType w:fmt="numberInDash"/>
          <w:cols w:space="720" w:num="1"/>
          <w:docGrid w:type="linesAndChars" w:linePitch="435" w:charSpace="0"/>
        </w:sectPr>
      </w:pPr>
      <w:r>
        <w:rPr>
          <w:rFonts w:hint="eastAsia" w:ascii="宋体" w:hAnsi="宋体"/>
          <w:sz w:val="24"/>
        </w:rPr>
        <w:t xml:space="preserve">   5.职称管理部门是指，按照属地原则进行分级管理，具有相应级别职称管理权限的人力资源社会保障部门（高、中、初级）、省直有关单位及省直属企事业单位（中、初级）。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附件4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单位公示证明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同意推荐本单位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级专业技术资格。其申报的材料已经本单位审查，并按省有关规定在本单位公示一周以上。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申报材料经公示后无异议真实可信。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44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单位（公章）：</w:t>
      </w:r>
    </w:p>
    <w:p>
      <w:pPr>
        <w:widowControl/>
        <w:shd w:val="clear" w:color="auto" w:fill="FFFFFF"/>
        <w:spacing w:line="360" w:lineRule="atLeast"/>
        <w:ind w:firstLine="504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年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月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日</w:t>
      </w: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hint="eastAsia" w:ascii="Trebuchet MS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仿宋_GB2312" w:hAnsi="Trebuchet MS" w:eastAsia="仿宋_GB2312" w:cs="宋体"/>
          <w:kern w:val="0"/>
          <w:sz w:val="32"/>
          <w:szCs w:val="32"/>
        </w:rPr>
        <w:sectPr>
          <w:pgSz w:w="11850" w:h="16783"/>
          <w:pgMar w:top="973" w:right="1440" w:bottom="1984" w:left="1088" w:header="851" w:footer="1418" w:gutter="0"/>
          <w:pgNumType w:fmt="numberInDash"/>
          <w:cols w:space="720" w:num="1"/>
          <w:docGrid w:type="linesAndChars" w:linePitch="435" w:charSpace="0"/>
        </w:sect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（本公示证明一式两份，一份连同申报材料上报，一份单位留存）</w:t>
      </w: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0"/>
        <w:gridCol w:w="1040"/>
        <w:gridCol w:w="840"/>
        <w:gridCol w:w="1820"/>
        <w:gridCol w:w="1320"/>
        <w:gridCol w:w="920"/>
        <w:gridCol w:w="1220"/>
        <w:gridCol w:w="1020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2"/>
                <w:sz w:val="32"/>
                <w:szCs w:val="32"/>
                <w:lang w:val="en-US" w:eastAsia="zh-CN" w:bidi="ar-SA"/>
              </w:rPr>
              <w:t>附件5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   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系列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   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级别专业技术资格评审情况一览表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填表人：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    位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作时间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行政职务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从事专业工作年限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合格学历情况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现有专业技术资格情况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申报何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术资格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继续教育情况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任期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考核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何时何校何专业毕业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聘任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360" w:lineRule="atLeast"/>
        <w:jc w:val="center"/>
        <w:rPr>
          <w:rFonts w:hint="eastAsia" w:ascii="仿宋_GB2312" w:hAnsi="Trebuchet MS" w:eastAsia="仿宋_GB2312" w:cs="宋体"/>
          <w:kern w:val="0"/>
          <w:sz w:val="32"/>
          <w:szCs w:val="32"/>
        </w:rPr>
        <w:sectPr>
          <w:pgSz w:w="23757" w:h="16783" w:orient="landscape"/>
          <w:pgMar w:top="1088" w:right="973" w:bottom="0" w:left="1984" w:header="851" w:footer="1418" w:gutter="0"/>
          <w:pgNumType w:fmt="numberInDash"/>
          <w:cols w:space="720" w:num="1"/>
          <w:docGrid w:type="linesAndChars" w:linePitch="435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附件6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大中专毕业证确定专业技术职务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任职资格呈报表</w:t>
      </w:r>
    </w:p>
    <w:p>
      <w:pPr>
        <w:jc w:val="center"/>
        <w:rPr>
          <w:b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ind w:firstLine="2108" w:firstLineChars="7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姓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名：</w:t>
      </w:r>
      <w:r>
        <w:rPr>
          <w:b/>
          <w:sz w:val="30"/>
          <w:szCs w:val="30"/>
          <w:u w:val="single"/>
        </w:rPr>
        <w:t xml:space="preserve">                 </w:t>
      </w:r>
    </w:p>
    <w:p>
      <w:pPr>
        <w:ind w:firstLine="2108" w:firstLineChars="7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单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位：</w:t>
      </w:r>
      <w:r>
        <w:rPr>
          <w:b/>
          <w:sz w:val="30"/>
          <w:szCs w:val="30"/>
          <w:u w:val="single"/>
        </w:rPr>
        <w:t xml:space="preserve">                 </w:t>
      </w:r>
    </w:p>
    <w:p>
      <w:pPr>
        <w:ind w:firstLine="2108" w:firstLineChars="7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申请专业：</w:t>
      </w:r>
      <w:r>
        <w:rPr>
          <w:rFonts w:hint="eastAsia"/>
          <w:b/>
          <w:sz w:val="30"/>
          <w:szCs w:val="30"/>
          <w:u w:val="single"/>
        </w:rPr>
        <w:t xml:space="preserve">                 </w:t>
      </w:r>
    </w:p>
    <w:p>
      <w:pPr>
        <w:ind w:firstLine="2108" w:firstLineChars="70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技术资格：</w:t>
      </w:r>
      <w:r>
        <w:rPr>
          <w:b/>
          <w:sz w:val="30"/>
          <w:szCs w:val="30"/>
          <w:u w:val="single"/>
        </w:rPr>
        <w:t xml:space="preserve">                 </w:t>
      </w:r>
    </w:p>
    <w:p>
      <w:pPr>
        <w:ind w:firstLine="3301" w:firstLineChars="1096"/>
        <w:rPr>
          <w:b/>
          <w:sz w:val="30"/>
          <w:szCs w:val="30"/>
          <w:u w:val="single"/>
        </w:rPr>
      </w:pPr>
    </w:p>
    <w:p>
      <w:pPr>
        <w:ind w:firstLine="3301" w:firstLineChars="1096"/>
        <w:rPr>
          <w:b/>
          <w:sz w:val="30"/>
          <w:szCs w:val="30"/>
          <w:u w:val="single"/>
        </w:rPr>
      </w:pPr>
    </w:p>
    <w:p>
      <w:pPr>
        <w:rPr>
          <w:rFonts w:hint="eastAsia" w:ascii="宋体" w:hAnsi="宋体"/>
          <w:b/>
          <w:spacing w:val="20"/>
          <w:sz w:val="28"/>
          <w:szCs w:val="28"/>
        </w:rPr>
      </w:pPr>
    </w:p>
    <w:p>
      <w:pPr>
        <w:jc w:val="center"/>
        <w:rPr>
          <w:rFonts w:asci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宿州市人力资源和社会保障局制</w:t>
      </w:r>
    </w:p>
    <w:p>
      <w:pPr>
        <w:jc w:val="center"/>
        <w:rPr>
          <w:rFonts w:asci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年</w:t>
      </w:r>
      <w:r>
        <w:rPr>
          <w:rFonts w:ascii="宋体" w:hAnsi="宋体"/>
          <w:b/>
          <w:spacing w:val="20"/>
          <w:sz w:val="28"/>
          <w:szCs w:val="28"/>
        </w:rPr>
        <w:t xml:space="preserve">    </w:t>
      </w:r>
      <w:r>
        <w:rPr>
          <w:rFonts w:hint="eastAsia" w:ascii="宋体" w:hAnsi="宋体"/>
          <w:b/>
          <w:spacing w:val="20"/>
          <w:sz w:val="28"/>
          <w:szCs w:val="28"/>
        </w:rPr>
        <w:t>月</w:t>
      </w:r>
      <w:r>
        <w:rPr>
          <w:rFonts w:ascii="宋体" w:hAnsi="宋体"/>
          <w:b/>
          <w:spacing w:val="20"/>
          <w:sz w:val="28"/>
          <w:szCs w:val="28"/>
        </w:rPr>
        <w:t xml:space="preserve">    </w:t>
      </w:r>
      <w:r>
        <w:rPr>
          <w:rFonts w:hint="eastAsia" w:ascii="宋体" w:hAnsi="宋体"/>
          <w:b/>
          <w:spacing w:val="20"/>
          <w:sz w:val="28"/>
          <w:szCs w:val="28"/>
        </w:rPr>
        <w:t>日填</w:t>
      </w:r>
    </w:p>
    <w:p>
      <w:pPr>
        <w:rPr>
          <w:rFonts w:ascii="宋体"/>
          <w:b/>
          <w:spacing w:val="20"/>
          <w:sz w:val="28"/>
          <w:szCs w:val="28"/>
        </w:rPr>
      </w:pPr>
    </w:p>
    <w:p>
      <w:pPr>
        <w:rPr>
          <w:rFonts w:ascii="宋体"/>
          <w:b/>
          <w:spacing w:val="20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36"/>
        <w:gridCol w:w="459"/>
        <w:gridCol w:w="450"/>
        <w:gridCol w:w="1395"/>
        <w:gridCol w:w="1275"/>
        <w:gridCol w:w="1335"/>
        <w:gridCol w:w="1160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出生年月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籍贯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参加工</w:t>
            </w:r>
          </w:p>
          <w:p>
            <w:pPr>
              <w:spacing w:line="300" w:lineRule="exact"/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作时间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政治面貌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身体状况</w:t>
            </w:r>
          </w:p>
        </w:tc>
        <w:tc>
          <w:tcPr>
            <w:tcW w:w="3770" w:type="dxa"/>
            <w:gridSpan w:val="3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职务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基础、职务工资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技术专长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现从事何技术工作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参加何学术团体、任何职</w:t>
            </w:r>
          </w:p>
        </w:tc>
        <w:tc>
          <w:tcPr>
            <w:tcW w:w="71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掌握何种外语、</w:t>
            </w:r>
          </w:p>
          <w:p>
            <w:pPr>
              <w:snapToGrid w:val="0"/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水平如何</w:t>
            </w:r>
          </w:p>
        </w:tc>
        <w:tc>
          <w:tcPr>
            <w:tcW w:w="71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napToGrid w:val="0"/>
              <w:jc w:val="distribute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何时、何院校、何专业毕业及学制、获何种学位</w:t>
            </w:r>
          </w:p>
        </w:tc>
        <w:tc>
          <w:tcPr>
            <w:tcW w:w="71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技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术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历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奖励</w:t>
            </w:r>
          </w:p>
        </w:tc>
        <w:tc>
          <w:tcPr>
            <w:tcW w:w="75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 w:val="24"/>
              </w:rPr>
            </w:pPr>
          </w:p>
        </w:tc>
      </w:tr>
    </w:tbl>
    <w:p>
      <w:pPr>
        <w:rPr>
          <w:rFonts w:ascii="宋体"/>
          <w:b/>
          <w:spacing w:val="20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54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pacing w:val="80"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pacing w:val="80"/>
                <w:sz w:val="36"/>
                <w:szCs w:val="36"/>
              </w:rPr>
              <w:t>业务技术工作总结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7" w:hRule="atLeast"/>
          <w:jc w:val="center"/>
        </w:trPr>
        <w:tc>
          <w:tcPr>
            <w:tcW w:w="9354" w:type="dxa"/>
            <w:noWrap w:val="0"/>
            <w:vAlign w:val="top"/>
          </w:tcPr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spacing w:val="2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Cs/>
          <w:spacing w:val="20"/>
          <w:sz w:val="18"/>
          <w:szCs w:val="18"/>
        </w:rPr>
      </w:pPr>
      <w:r>
        <w:rPr>
          <w:rFonts w:hint="eastAsia" w:ascii="宋体" w:hAnsi="宋体"/>
          <w:bCs/>
          <w:spacing w:val="20"/>
          <w:sz w:val="18"/>
          <w:szCs w:val="18"/>
        </w:rPr>
        <w:t>注：内容包括思想、政治表现、业务工作能力、取得成绩和今后设想、努力方向等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自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定</w:t>
            </w:r>
          </w:p>
        </w:tc>
        <w:tc>
          <w:tcPr>
            <w:tcW w:w="778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单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见</w:t>
            </w:r>
          </w:p>
        </w:tc>
        <w:tc>
          <w:tcPr>
            <w:tcW w:w="778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 xml:space="preserve">                    盖章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年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月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见</w:t>
            </w:r>
          </w:p>
        </w:tc>
        <w:tc>
          <w:tcPr>
            <w:tcW w:w="778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ind w:firstLine="3750" w:firstLineChars="1500"/>
              <w:rPr>
                <w:rFonts w:asci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盖章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年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月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Cs/>
                <w:spacing w:val="26"/>
                <w:szCs w:val="21"/>
              </w:rPr>
            </w:pPr>
            <w:r>
              <w:rPr>
                <w:rFonts w:hint="eastAsia" w:ascii="宋体" w:hAnsi="宋体"/>
                <w:bCs/>
                <w:spacing w:val="26"/>
                <w:szCs w:val="21"/>
              </w:rPr>
              <w:t>市人力资源和社会保障局意见</w:t>
            </w:r>
          </w:p>
        </w:tc>
        <w:tc>
          <w:tcPr>
            <w:tcW w:w="778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jc w:val="center"/>
              <w:rPr>
                <w:rFonts w:ascii="宋体"/>
                <w:bCs/>
                <w:spacing w:val="20"/>
                <w:szCs w:val="21"/>
              </w:rPr>
            </w:pPr>
          </w:p>
          <w:p>
            <w:pPr>
              <w:ind w:firstLine="3750" w:firstLineChars="1500"/>
              <w:rPr>
                <w:rFonts w:asci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盖章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年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月</w:t>
            </w:r>
            <w:r>
              <w:rPr>
                <w:rFonts w:ascii="宋体" w:hAnsi="宋体"/>
                <w:bCs/>
                <w:spacing w:val="2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0"/>
                <w:szCs w:val="21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附件7</w:t>
      </w:r>
    </w:p>
    <w:p>
      <w:pPr>
        <w:tabs>
          <w:tab w:val="left" w:pos="7245"/>
        </w:tabs>
        <w:spacing w:before="312" w:beforeLines="100" w:after="156" w:afterLines="50"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直接</w:t>
      </w:r>
      <w:r>
        <w:rPr>
          <w:rFonts w:eastAsia="方正小标宋简体"/>
          <w:sz w:val="44"/>
          <w:szCs w:val="44"/>
        </w:rPr>
        <w:t>申报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破格</w:t>
      </w:r>
      <w:r>
        <w:rPr>
          <w:rFonts w:hint="eastAsia" w:eastAsia="方正小标宋简体"/>
          <w:sz w:val="44"/>
          <w:szCs w:val="44"/>
        </w:rPr>
        <w:t>）</w:t>
      </w:r>
      <w:r>
        <w:rPr>
          <w:rFonts w:hint="eastAsia" w:eastAsia="方正小标宋简体"/>
          <w:sz w:val="44"/>
          <w:szCs w:val="44"/>
          <w:u w:val="single"/>
        </w:rPr>
        <w:t xml:space="preserve">            </w:t>
      </w:r>
      <w:r>
        <w:rPr>
          <w:rFonts w:hint="eastAsia" w:eastAsia="方正小标宋简体"/>
          <w:sz w:val="44"/>
          <w:szCs w:val="44"/>
        </w:rPr>
        <w:t>专业技术</w:t>
      </w:r>
    </w:p>
    <w:p>
      <w:pPr>
        <w:tabs>
          <w:tab w:val="left" w:pos="7245"/>
        </w:tabs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资格</w:t>
      </w:r>
      <w:r>
        <w:rPr>
          <w:rFonts w:hint="eastAsia" w:eastAsia="方正小标宋简体"/>
          <w:sz w:val="44"/>
          <w:szCs w:val="44"/>
        </w:rPr>
        <w:t>审批</w:t>
      </w:r>
      <w:r>
        <w:rPr>
          <w:rFonts w:eastAsia="方正小标宋简体"/>
          <w:sz w:val="44"/>
          <w:szCs w:val="44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73"/>
        <w:gridCol w:w="1186"/>
        <w:gridCol w:w="344"/>
        <w:gridCol w:w="141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姓   名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历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1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3236" w:type="dxa"/>
            <w:gridSpan w:val="6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取得时间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聘任时间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专业工作年限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直接申报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（破格）专业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  <w:tc>
          <w:tcPr>
            <w:tcW w:w="6758" w:type="dxa"/>
            <w:gridSpan w:val="9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5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直接（破格）理由</w:t>
            </w:r>
          </w:p>
        </w:tc>
        <w:tc>
          <w:tcPr>
            <w:tcW w:w="675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单位意见</w:t>
            </w:r>
          </w:p>
        </w:tc>
        <w:tc>
          <w:tcPr>
            <w:tcW w:w="3667" w:type="dxa"/>
            <w:gridSpan w:val="7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680" w:firstLineChars="70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市（厅）人社（事）部门意见</w:t>
            </w:r>
          </w:p>
        </w:tc>
        <w:tc>
          <w:tcPr>
            <w:tcW w:w="3780" w:type="dxa"/>
            <w:gridSpan w:val="3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680" w:firstLineChars="70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审批意见</w:t>
            </w:r>
          </w:p>
        </w:tc>
        <w:tc>
          <w:tcPr>
            <w:tcW w:w="8706" w:type="dxa"/>
            <w:gridSpan w:val="12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注</w:t>
            </w:r>
          </w:p>
        </w:tc>
        <w:tc>
          <w:tcPr>
            <w:tcW w:w="8706" w:type="dxa"/>
            <w:gridSpan w:val="12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附件8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Trebuchet MS" w:hAnsi="Trebuchet MS" w:cs="宋体"/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级专业技术资格。本人承诺所提交的所有评审材料（包括学历、职称、奖励证书及论文、业绩证明等材料）均为真实。如材料提供虚假、失实，本人自愿五年内停止申报专业技术资格，并接受人社等部门的处理。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360" w:lineRule="atLeast"/>
        <w:jc w:val="right"/>
        <w:rPr>
          <w:rFonts w:hint="default" w:ascii="仿宋_GB2312" w:hAnsi="Trebuchet MS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承诺人签名：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val="en-US" w:eastAsia="zh-CN"/>
        </w:rPr>
        <w:t xml:space="preserve">       </w:t>
      </w:r>
    </w:p>
    <w:p>
      <w:pPr>
        <w:widowControl/>
        <w:shd w:val="clear" w:color="auto" w:fill="FFFFFF"/>
        <w:wordWrap w:val="0"/>
        <w:spacing w:line="360" w:lineRule="atLeast"/>
        <w:jc w:val="right"/>
        <w:rPr>
          <w:rFonts w:hint="default" w:ascii="仿宋_GB2312" w:hAnsi="Trebuchet MS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年　月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日　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（本公示证明一式两份，一份连同申报材料上报，一份单位留存）</w:t>
      </w:r>
    </w:p>
    <w:p>
      <w:pPr>
        <w:widowControl/>
        <w:shd w:val="clear" w:color="auto" w:fill="FFFFFF"/>
        <w:spacing w:line="600" w:lineRule="exact"/>
        <w:jc w:val="both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5" w:type="default"/>
      <w:footerReference r:id="rId6" w:type="even"/>
      <w:pgSz w:w="11906" w:h="16838"/>
      <w:pgMar w:top="1758" w:right="1418" w:bottom="1758" w:left="1418" w:header="851" w:footer="1418" w:gutter="0"/>
      <w:pgNumType w:fmt="numberInDash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CD6809-9C54-4EB5-8DCF-77D40F9895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612D1C-DE5C-433F-BCEB-F33D54B759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A3AD4C8-89FD-4DEB-8F4B-911ECAFCA86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D3C7706-5D2E-4435-8A92-7EBB1432257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22BE127-600B-4FBD-B0C9-6ED55CE7B5F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53AF2369-58CA-4373-8CAD-096D57A4A2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  <w:embedRegular r:id="rId7" w:fontKey="{E27F1621-C616-41D6-903A-2D14E38E7EB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424D2B17-D5E2-4212-A7C2-1B2E0805B5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- 40 -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0228"/>
    <w:rsid w:val="07183F22"/>
    <w:rsid w:val="15BD7D38"/>
    <w:rsid w:val="2BFD4207"/>
    <w:rsid w:val="376137EE"/>
    <w:rsid w:val="3E767249"/>
    <w:rsid w:val="495B64E0"/>
    <w:rsid w:val="56A95315"/>
    <w:rsid w:val="66A51114"/>
    <w:rsid w:val="6B6525DD"/>
    <w:rsid w:val="7BA31042"/>
    <w:rsid w:val="7D1C262C"/>
    <w:rsid w:val="7E690B14"/>
    <w:rsid w:val="7F443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 w:line="580" w:lineRule="exact"/>
      <w:ind w:firstLine="880" w:firstLineChars="200"/>
      <w:jc w:val="left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jc w:val="left"/>
    </w:pPr>
    <w:rPr>
      <w:kern w:val="0"/>
      <w:sz w:val="24"/>
      <w:szCs w:val="22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自评报告"/>
    <w:basedOn w:val="1"/>
    <w:qFormat/>
    <w:uiPriority w:val="0"/>
    <w:pPr>
      <w:spacing w:line="576" w:lineRule="exact"/>
      <w:ind w:firstLine="810" w:firstLineChars="200"/>
    </w:pPr>
    <w:rPr>
      <w:rFonts w:eastAsia="仿宋" w:asciiTheme="minorAscii" w:hAnsiTheme="minorAscii"/>
      <w:sz w:val="32"/>
    </w:rPr>
  </w:style>
  <w:style w:type="paragraph" w:customStyle="1" w:styleId="12">
    <w:name w:val="大标题"/>
    <w:basedOn w:val="7"/>
    <w:next w:val="1"/>
    <w:qFormat/>
    <w:uiPriority w:val="0"/>
    <w:pPr>
      <w:spacing w:beforeAutospacing="1" w:line="580" w:lineRule="exact"/>
    </w:pPr>
    <w:rPr>
      <w:rFonts w:ascii="Arial" w:hAnsi="Arial" w:eastAsia="方正小标宋简体"/>
      <w:b w:val="0"/>
      <w:sz w:val="44"/>
    </w:rPr>
  </w:style>
  <w:style w:type="paragraph" w:customStyle="1" w:styleId="13">
    <w:name w:val="仿宋正文"/>
    <w:basedOn w:val="1"/>
    <w:uiPriority w:val="0"/>
    <w:pPr>
      <w:spacing w:line="576" w:lineRule="exact"/>
      <w:ind w:firstLine="880" w:firstLineChars="200"/>
    </w:pPr>
    <w:rPr>
      <w:rFonts w:ascii="Calibri" w:hAnsi="Calibri" w:eastAsia="方正仿宋_GBK" w:cs="Times New Roman"/>
      <w:sz w:val="32"/>
    </w:rPr>
  </w:style>
  <w:style w:type="character" w:customStyle="1" w:styleId="14">
    <w:name w:val="font8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雾里青</cp:lastModifiedBy>
  <dcterms:modified xsi:type="dcterms:W3CDTF">2021-09-27T11:08:14Z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F68BB80322C04397816FCB99B949A5C3</vt:lpwstr>
  </property>
</Properties>
</file>