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驾驶人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基本</w:t>
      </w:r>
      <w:r>
        <w:rPr>
          <w:rFonts w:hint="eastAsia" w:ascii="黑体" w:hAnsi="黑体" w:eastAsia="黑体" w:cs="黑体"/>
          <w:sz w:val="36"/>
          <w:szCs w:val="36"/>
        </w:rPr>
        <w:t>信息查询服务指南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（依申请类）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关于做好公安部14项便民利民措施贯彻落实有关工作的通知》（公交管﹝2012﹞258号）：围绕机动车和驾驶证办理、交通违法和交通事故处理、交通秩序管理等主要业务，公布法律法规和规章规范有关规定、办事程序、办理时限和业务收费项目及标准，并提供网上受理、网上选号、网上查询、网上审批等服务，提高管理效能和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《关于认真做好公安部14项便民利民措施贯彻落实工作的通知》(皖公交管﹝2012﹞407号)：互联网上面向社会开放“驾驶人基本信息查询”功能。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泗县公安局交通管理大队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机动车驾驶人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持有机动车驾驶证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（一）申报材料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1、身份证明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2、机动车驾驶证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五、服务流程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下载“交管12123”app或使用电脑打开安徽省公安厅交通安全综合服务管理平台网址：ah.122.gov.cn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注册用户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登陆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七、收费依据及标准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八、咨询方式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泗县公安局交通管理大队车辆管理所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电话：0557-7023979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840" w:firstLineChars="3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受理时间：工作日上午8:00-11:3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0下午14：00-17：30</w:t>
      </w: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sz w:val="28"/>
          <w:szCs w:val="28"/>
        </w:rPr>
        <w:t>、互联网办理链接：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"http://sz.ahzwfw.gov.cn/"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sz w:val="28"/>
          <w:szCs w:val="28"/>
        </w:rPr>
        <w:t>http://sz.ahzwfw.gov.cn/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5B4D"/>
    <w:rsid w:val="01523BFA"/>
    <w:rsid w:val="06035699"/>
    <w:rsid w:val="08187B6D"/>
    <w:rsid w:val="0A3B29BC"/>
    <w:rsid w:val="0AAA5301"/>
    <w:rsid w:val="0B843AF8"/>
    <w:rsid w:val="0F2D0075"/>
    <w:rsid w:val="11F43AA0"/>
    <w:rsid w:val="138C6984"/>
    <w:rsid w:val="180A45F6"/>
    <w:rsid w:val="194677AB"/>
    <w:rsid w:val="1A626865"/>
    <w:rsid w:val="1C120992"/>
    <w:rsid w:val="1F9E2995"/>
    <w:rsid w:val="20AE6B42"/>
    <w:rsid w:val="23C4259E"/>
    <w:rsid w:val="25693D1D"/>
    <w:rsid w:val="266D46B9"/>
    <w:rsid w:val="28723791"/>
    <w:rsid w:val="2ACB1228"/>
    <w:rsid w:val="2D075AC0"/>
    <w:rsid w:val="2EE778FC"/>
    <w:rsid w:val="325A2E4D"/>
    <w:rsid w:val="34A83F6D"/>
    <w:rsid w:val="363F3B50"/>
    <w:rsid w:val="366C186B"/>
    <w:rsid w:val="3EA32844"/>
    <w:rsid w:val="3F406946"/>
    <w:rsid w:val="3F870CC5"/>
    <w:rsid w:val="401C5B7B"/>
    <w:rsid w:val="43F80C1B"/>
    <w:rsid w:val="49315D78"/>
    <w:rsid w:val="4E6C0DA0"/>
    <w:rsid w:val="4F600D15"/>
    <w:rsid w:val="542A0622"/>
    <w:rsid w:val="554D436B"/>
    <w:rsid w:val="5774391F"/>
    <w:rsid w:val="5B2868C9"/>
    <w:rsid w:val="5C386BB7"/>
    <w:rsid w:val="5E585ECF"/>
    <w:rsid w:val="63B8304C"/>
    <w:rsid w:val="66384741"/>
    <w:rsid w:val="69C53E9D"/>
    <w:rsid w:val="6ADC136A"/>
    <w:rsid w:val="6BB42E4B"/>
    <w:rsid w:val="6BF05805"/>
    <w:rsid w:val="71D50785"/>
    <w:rsid w:val="7898363C"/>
    <w:rsid w:val="7A711480"/>
    <w:rsid w:val="7B0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普通(网站)1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2021-12-18T07:16:24Z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93E84125E9BB43F99513C94EFC44AE84</vt:lpwstr>
  </property>
</Properties>
</file>