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144"/>
          <w:szCs w:val="144"/>
        </w:rPr>
      </w:pPr>
      <w:r>
        <w:rPr>
          <w:rFonts w:hint="eastAsia" w:ascii="宋体" w:hAnsi="宋体"/>
          <w:b/>
          <w:sz w:val="144"/>
          <w:szCs w:val="144"/>
        </w:rPr>
        <w:t>泗</w:t>
      </w:r>
      <w:r>
        <w:rPr>
          <w:rFonts w:ascii="宋体" w:hAnsi="宋体"/>
          <w:b/>
          <w:sz w:val="144"/>
          <w:szCs w:val="144"/>
        </w:rPr>
        <w:t xml:space="preserve"> </w:t>
      </w:r>
      <w:r>
        <w:rPr>
          <w:rFonts w:hint="eastAsia" w:ascii="宋体" w:hAnsi="宋体"/>
          <w:b/>
          <w:sz w:val="144"/>
          <w:szCs w:val="144"/>
        </w:rPr>
        <w:t>县</w:t>
      </w:r>
      <w:r>
        <w:rPr>
          <w:rFonts w:ascii="宋体" w:hAnsi="宋体"/>
          <w:b/>
          <w:sz w:val="144"/>
          <w:szCs w:val="144"/>
        </w:rPr>
        <w:t xml:space="preserve"> </w:t>
      </w:r>
      <w:r>
        <w:rPr>
          <w:rFonts w:hint="eastAsia" w:ascii="宋体" w:hAnsi="宋体"/>
          <w:b/>
          <w:sz w:val="144"/>
          <w:szCs w:val="144"/>
        </w:rPr>
        <w:t>发</w:t>
      </w:r>
      <w:r>
        <w:rPr>
          <w:rFonts w:ascii="宋体" w:hAnsi="宋体"/>
          <w:b/>
          <w:sz w:val="144"/>
          <w:szCs w:val="144"/>
        </w:rPr>
        <w:t xml:space="preserve"> </w:t>
      </w:r>
      <w:r>
        <w:rPr>
          <w:rFonts w:hint="eastAsia" w:ascii="宋体" w:hAnsi="宋体"/>
          <w:b/>
          <w:sz w:val="144"/>
          <w:szCs w:val="144"/>
        </w:rPr>
        <w:t>电</w:t>
      </w: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u w:val="single"/>
        </w:rPr>
        <w:t>发电单位</w:t>
      </w:r>
      <w:r>
        <w:rPr>
          <w:rFonts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</w:rPr>
        <w:t>泗县教育体育局</w:t>
      </w:r>
      <w:r>
        <w:rPr>
          <w:rFonts w:ascii="楷体_GB2312" w:eastAsia="楷体_GB2312"/>
          <w:sz w:val="32"/>
          <w:szCs w:val="32"/>
          <w:u w:val="single"/>
        </w:rPr>
        <w:t xml:space="preserve">           </w:t>
      </w:r>
      <w:r>
        <w:rPr>
          <w:rFonts w:hint="eastAsia" w:ascii="楷体_GB2312" w:eastAsia="楷体_GB2312"/>
          <w:sz w:val="32"/>
          <w:szCs w:val="32"/>
          <w:u w:val="single"/>
        </w:rPr>
        <w:t>签批盖章：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韩昌盛</w:t>
      </w:r>
      <w:r>
        <w:rPr>
          <w:rFonts w:ascii="楷体_GB2312" w:eastAsia="楷体_GB2312"/>
          <w:sz w:val="32"/>
          <w:szCs w:val="32"/>
          <w:u w:val="single"/>
        </w:rPr>
        <w:t xml:space="preserve"> </w:t>
      </w:r>
    </w:p>
    <w:p>
      <w:pPr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  <w:u w:val="single"/>
        </w:rPr>
        <w:t>等</w:t>
      </w:r>
      <w:r>
        <w:rPr>
          <w:rFonts w:ascii="楷体_GB2312" w:eastAsia="楷体_GB2312"/>
          <w:sz w:val="32"/>
          <w:szCs w:val="32"/>
          <w:u w:val="single"/>
        </w:rPr>
        <w:t xml:space="preserve">    </w:t>
      </w:r>
      <w:r>
        <w:rPr>
          <w:rFonts w:hint="eastAsia" w:ascii="楷体_GB2312" w:eastAsia="楷体_GB2312"/>
          <w:sz w:val="32"/>
          <w:szCs w:val="32"/>
          <w:u w:val="single"/>
        </w:rPr>
        <w:t>级</w:t>
      </w:r>
      <w:r>
        <w:rPr>
          <w:rFonts w:ascii="楷体_GB2312" w:eastAsia="楷体_GB2312"/>
          <w:sz w:val="32"/>
          <w:szCs w:val="32"/>
          <w:u w:val="single"/>
        </w:rPr>
        <w:t xml:space="preserve">                   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楷体_GB2312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sz w:val="32"/>
          <w:szCs w:val="32"/>
          <w:u w:val="single"/>
        </w:rPr>
        <w:t>教内电</w:t>
      </w:r>
      <w:r>
        <w:rPr>
          <w:rFonts w:ascii="楷体_GB2312" w:eastAsia="楷体_GB2312"/>
          <w:sz w:val="32"/>
          <w:szCs w:val="32"/>
          <w:u w:val="single"/>
        </w:rPr>
        <w:t>[20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22</w:t>
      </w:r>
      <w:r>
        <w:rPr>
          <w:rFonts w:ascii="楷体_GB2312" w:eastAsia="楷体_GB2312"/>
          <w:sz w:val="32"/>
          <w:szCs w:val="32"/>
          <w:u w:val="single"/>
        </w:rPr>
        <w:t>]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93  </w:t>
      </w:r>
      <w:r>
        <w:rPr>
          <w:rFonts w:hint="eastAsia" w:ascii="楷体_GB2312" w:eastAsia="楷体_GB2312"/>
          <w:sz w:val="32"/>
          <w:szCs w:val="32"/>
          <w:u w:val="single"/>
        </w:rPr>
        <w:t>号</w:t>
      </w:r>
      <w:r>
        <w:rPr>
          <w:rFonts w:ascii="楷体_GB2312" w:eastAsia="楷体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关于转发宿州市教体局《关于组织开展2022年中小学生（幼儿园）“预防溺水”专题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教育活动的通知》的通知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全县各级各类学校：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现将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宿州市教体局《关于组织开展2022年中小学生（幼儿园）“预防溺水”专题教育活动的通知》转</w:t>
      </w:r>
      <w:r>
        <w:rPr>
          <w:rFonts w:hint="eastAsia" w:ascii="仿宋" w:hAnsi="仿宋" w:eastAsia="仿宋"/>
          <w:sz w:val="32"/>
          <w:szCs w:val="32"/>
        </w:rPr>
        <w:t>发给你们，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请各校要高度重视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精心组织，</w:t>
      </w:r>
      <w:r>
        <w:rPr>
          <w:rFonts w:hint="eastAsia" w:ascii="仿宋" w:hAnsi="仿宋" w:eastAsia="仿宋"/>
          <w:sz w:val="32"/>
          <w:szCs w:val="32"/>
        </w:rPr>
        <w:t>认真抓好落实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积极开展“防溺水”专项活动，于7月5日前将活动总结和学生安全教育平台“预防溺水”完成情况（纸质加盖公章）报教体局综治办206室，电子档发送至</w:t>
      </w:r>
      <w:r>
        <w:rPr>
          <w:rFonts w:hint="eastAsia" w:ascii="Times New Roman" w:eastAsia="仿宋"/>
          <w:color w:val="000000"/>
          <w:sz w:val="32"/>
          <w:lang w:val="en-US" w:eastAsia="zh-CN"/>
        </w:rPr>
        <w:t>邮箱：1256131599@qq.com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。教体局不定期对活动开展情况进行督查，督查结果纳入年度综治安全目标考核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eastAsia="仿宋"/>
          <w:color w:val="000000"/>
          <w:sz w:val="32"/>
          <w:lang w:val="en-US" w:eastAsia="zh-CN"/>
        </w:rPr>
      </w:pPr>
      <w:r>
        <w:rPr>
          <w:rFonts w:hint="eastAsia" w:ascii="Times New Roman" w:eastAsia="仿宋"/>
          <w:color w:val="000000"/>
          <w:sz w:val="32"/>
          <w:lang w:eastAsia="zh-CN"/>
        </w:rPr>
        <w:t>联系电话：</w:t>
      </w:r>
      <w:r>
        <w:rPr>
          <w:rFonts w:hint="eastAsia" w:ascii="Times New Roman" w:eastAsia="仿宋"/>
          <w:color w:val="000000"/>
          <w:sz w:val="32"/>
          <w:lang w:val="en-US" w:eastAsia="zh-CN"/>
        </w:rPr>
        <w:t>13965338003。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5440" w:firstLineChars="17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6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pStyle w:val="2"/>
        <w:rPr>
          <w:rFonts w:hint="eastAsia" w:ascii="宋体" w:hAnsi="宋体"/>
          <w:sz w:val="44"/>
          <w:szCs w:val="44"/>
        </w:rPr>
      </w:pPr>
    </w:p>
    <w:p>
      <w:pPr>
        <w:pStyle w:val="2"/>
        <w:rPr>
          <w:rFonts w:hint="default" w:ascii="宋体" w:hAnsi="宋体"/>
          <w:sz w:val="44"/>
          <w:szCs w:val="44"/>
          <w:lang w:val="en-US" w:eastAsia="zh-CN"/>
        </w:rPr>
      </w:pPr>
      <w:r>
        <w:rPr>
          <w:rFonts w:hint="default" w:ascii="宋体" w:hAnsi="宋体"/>
          <w:sz w:val="44"/>
          <w:szCs w:val="44"/>
          <w:lang w:val="en-US" w:eastAsia="zh-CN"/>
        </w:rPr>
        <w:drawing>
          <wp:inline distT="0" distB="0" distL="114300" distR="114300">
            <wp:extent cx="5274310" cy="7522210"/>
            <wp:effectExtent l="0" t="0" r="2540" b="254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7431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/>
          <w:sz w:val="44"/>
          <w:szCs w:val="44"/>
          <w:lang w:val="en-US" w:eastAsia="zh-CN"/>
        </w:rPr>
        <w:drawing>
          <wp:inline distT="0" distB="0" distL="114300" distR="114300">
            <wp:extent cx="5274310" cy="7522210"/>
            <wp:effectExtent l="0" t="0" r="2540" b="254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7431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/>
          <w:sz w:val="44"/>
          <w:szCs w:val="44"/>
          <w:lang w:val="en-US" w:eastAsia="zh-CN"/>
        </w:rPr>
        <w:drawing>
          <wp:inline distT="0" distB="0" distL="114300" distR="114300">
            <wp:extent cx="5274310" cy="7522210"/>
            <wp:effectExtent l="0" t="0" r="2540" b="254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/>
                  </pic:blipFill>
                  <pic:spPr>
                    <a:xfrm>
                      <a:off x="0" y="0"/>
                      <a:ext cx="527431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/>
          <w:sz w:val="44"/>
          <w:szCs w:val="44"/>
          <w:lang w:val="en-US" w:eastAsia="zh-CN"/>
        </w:rPr>
        <w:drawing>
          <wp:inline distT="0" distB="0" distL="114300" distR="114300">
            <wp:extent cx="5274310" cy="7522210"/>
            <wp:effectExtent l="0" t="0" r="2540" b="254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/>
                  </pic:blipFill>
                  <pic:spPr>
                    <a:xfrm>
                      <a:off x="0" y="0"/>
                      <a:ext cx="527431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/>
          <w:sz w:val="44"/>
          <w:szCs w:val="44"/>
          <w:lang w:val="en-US" w:eastAsia="zh-CN"/>
        </w:rPr>
        <w:drawing>
          <wp:inline distT="0" distB="0" distL="114300" distR="114300">
            <wp:extent cx="5274310" cy="7522210"/>
            <wp:effectExtent l="0" t="0" r="2540" b="2540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9"/>
                  </pic:blipFill>
                  <pic:spPr>
                    <a:xfrm>
                      <a:off x="0" y="0"/>
                      <a:ext cx="527431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/>
          <w:sz w:val="44"/>
          <w:szCs w:val="44"/>
          <w:lang w:val="en-US" w:eastAsia="zh-CN"/>
        </w:rPr>
        <w:drawing>
          <wp:inline distT="0" distB="0" distL="114300" distR="114300">
            <wp:extent cx="5274310" cy="7522210"/>
            <wp:effectExtent l="0" t="0" r="2540" b="2540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/>
                  </pic:blipFill>
                  <pic:spPr>
                    <a:xfrm>
                      <a:off x="0" y="0"/>
                      <a:ext cx="527431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A5C22"/>
    <w:rsid w:val="00A81D22"/>
    <w:rsid w:val="00AE42CD"/>
    <w:rsid w:val="023615E3"/>
    <w:rsid w:val="023D0B8F"/>
    <w:rsid w:val="0276745D"/>
    <w:rsid w:val="028E75E4"/>
    <w:rsid w:val="037604C5"/>
    <w:rsid w:val="03EA1262"/>
    <w:rsid w:val="0440714E"/>
    <w:rsid w:val="05050511"/>
    <w:rsid w:val="05690FD9"/>
    <w:rsid w:val="06A24462"/>
    <w:rsid w:val="07901ED7"/>
    <w:rsid w:val="080A1231"/>
    <w:rsid w:val="0B3D2AED"/>
    <w:rsid w:val="0CC46EB4"/>
    <w:rsid w:val="0D1F7542"/>
    <w:rsid w:val="0E3D4F8C"/>
    <w:rsid w:val="0E587DAA"/>
    <w:rsid w:val="0F8D1088"/>
    <w:rsid w:val="0F9000A1"/>
    <w:rsid w:val="0FD34F2C"/>
    <w:rsid w:val="107B192D"/>
    <w:rsid w:val="11025CB1"/>
    <w:rsid w:val="113B1665"/>
    <w:rsid w:val="11F0778D"/>
    <w:rsid w:val="1223376E"/>
    <w:rsid w:val="13785E61"/>
    <w:rsid w:val="1387701C"/>
    <w:rsid w:val="147B0CBD"/>
    <w:rsid w:val="15D11D50"/>
    <w:rsid w:val="16544B1E"/>
    <w:rsid w:val="16920A2C"/>
    <w:rsid w:val="18371EB1"/>
    <w:rsid w:val="1997112B"/>
    <w:rsid w:val="1B5A4DE2"/>
    <w:rsid w:val="1C3030F0"/>
    <w:rsid w:val="1CCB7E18"/>
    <w:rsid w:val="1D77404F"/>
    <w:rsid w:val="1DB91745"/>
    <w:rsid w:val="1E660863"/>
    <w:rsid w:val="1EFA44CB"/>
    <w:rsid w:val="1F0204EF"/>
    <w:rsid w:val="1FC8453C"/>
    <w:rsid w:val="200B4B29"/>
    <w:rsid w:val="20E10CBC"/>
    <w:rsid w:val="21EE5169"/>
    <w:rsid w:val="229021C4"/>
    <w:rsid w:val="2308389E"/>
    <w:rsid w:val="23153BB4"/>
    <w:rsid w:val="2367118E"/>
    <w:rsid w:val="246062EC"/>
    <w:rsid w:val="24807F51"/>
    <w:rsid w:val="248907EF"/>
    <w:rsid w:val="24AA5702"/>
    <w:rsid w:val="25A634C3"/>
    <w:rsid w:val="2649495E"/>
    <w:rsid w:val="276F5500"/>
    <w:rsid w:val="284F7CC0"/>
    <w:rsid w:val="293D34B7"/>
    <w:rsid w:val="2A301D6A"/>
    <w:rsid w:val="2B2476AC"/>
    <w:rsid w:val="2B65068C"/>
    <w:rsid w:val="2C1844BC"/>
    <w:rsid w:val="2C921059"/>
    <w:rsid w:val="2CFF3328"/>
    <w:rsid w:val="2D2E7876"/>
    <w:rsid w:val="2DA5072D"/>
    <w:rsid w:val="2DB415A4"/>
    <w:rsid w:val="2E853CD4"/>
    <w:rsid w:val="2E8E7EF9"/>
    <w:rsid w:val="2EAD4251"/>
    <w:rsid w:val="2EBD1DEC"/>
    <w:rsid w:val="2F655A4B"/>
    <w:rsid w:val="2FCE7DAB"/>
    <w:rsid w:val="305B1675"/>
    <w:rsid w:val="31613F99"/>
    <w:rsid w:val="32002A6C"/>
    <w:rsid w:val="32A955E4"/>
    <w:rsid w:val="33473BB0"/>
    <w:rsid w:val="35230775"/>
    <w:rsid w:val="35436928"/>
    <w:rsid w:val="355A5C22"/>
    <w:rsid w:val="35AD335B"/>
    <w:rsid w:val="362058DB"/>
    <w:rsid w:val="365E5894"/>
    <w:rsid w:val="369F45AB"/>
    <w:rsid w:val="36F34D9D"/>
    <w:rsid w:val="371D12B3"/>
    <w:rsid w:val="373D00F8"/>
    <w:rsid w:val="37EB3380"/>
    <w:rsid w:val="38B63116"/>
    <w:rsid w:val="3A090C54"/>
    <w:rsid w:val="3A1C0AAF"/>
    <w:rsid w:val="3A1D0F01"/>
    <w:rsid w:val="3B8036D3"/>
    <w:rsid w:val="3B842468"/>
    <w:rsid w:val="3BF517FD"/>
    <w:rsid w:val="3C964B49"/>
    <w:rsid w:val="3CA66D77"/>
    <w:rsid w:val="3D112A58"/>
    <w:rsid w:val="3D767F35"/>
    <w:rsid w:val="3DCF3DB9"/>
    <w:rsid w:val="3E276948"/>
    <w:rsid w:val="3F6E16D9"/>
    <w:rsid w:val="423E636F"/>
    <w:rsid w:val="438020AF"/>
    <w:rsid w:val="44200F5D"/>
    <w:rsid w:val="44374074"/>
    <w:rsid w:val="446938EB"/>
    <w:rsid w:val="44E82730"/>
    <w:rsid w:val="4584718B"/>
    <w:rsid w:val="468E0629"/>
    <w:rsid w:val="476101F2"/>
    <w:rsid w:val="47BF5F95"/>
    <w:rsid w:val="49745D28"/>
    <w:rsid w:val="497E5AE8"/>
    <w:rsid w:val="49B62907"/>
    <w:rsid w:val="4A02476E"/>
    <w:rsid w:val="4B0A53AE"/>
    <w:rsid w:val="4C8E353F"/>
    <w:rsid w:val="4D365EB0"/>
    <w:rsid w:val="4D4276C9"/>
    <w:rsid w:val="4D5B7F51"/>
    <w:rsid w:val="4E3A69F0"/>
    <w:rsid w:val="4E8D485E"/>
    <w:rsid w:val="4F05525B"/>
    <w:rsid w:val="4FA13F03"/>
    <w:rsid w:val="4FD355B0"/>
    <w:rsid w:val="4FD64F01"/>
    <w:rsid w:val="500A5FDB"/>
    <w:rsid w:val="515E4805"/>
    <w:rsid w:val="51E055A2"/>
    <w:rsid w:val="52F832C2"/>
    <w:rsid w:val="544747CD"/>
    <w:rsid w:val="54EE491B"/>
    <w:rsid w:val="559B7BC6"/>
    <w:rsid w:val="57977707"/>
    <w:rsid w:val="58C97217"/>
    <w:rsid w:val="590101F8"/>
    <w:rsid w:val="5A2648BD"/>
    <w:rsid w:val="5AA83EBC"/>
    <w:rsid w:val="5B527D02"/>
    <w:rsid w:val="5C3F733C"/>
    <w:rsid w:val="5CA12EF0"/>
    <w:rsid w:val="5D333959"/>
    <w:rsid w:val="5E3F31AA"/>
    <w:rsid w:val="5E971F05"/>
    <w:rsid w:val="5EC375A8"/>
    <w:rsid w:val="5EE40C6F"/>
    <w:rsid w:val="5F5B3677"/>
    <w:rsid w:val="5FA34D68"/>
    <w:rsid w:val="601271E5"/>
    <w:rsid w:val="605D07A9"/>
    <w:rsid w:val="60A0202B"/>
    <w:rsid w:val="6110775B"/>
    <w:rsid w:val="61202383"/>
    <w:rsid w:val="613C2540"/>
    <w:rsid w:val="61F95282"/>
    <w:rsid w:val="623A118D"/>
    <w:rsid w:val="62740C9A"/>
    <w:rsid w:val="632E55CA"/>
    <w:rsid w:val="635548BF"/>
    <w:rsid w:val="63701680"/>
    <w:rsid w:val="63F86F24"/>
    <w:rsid w:val="659A6BA8"/>
    <w:rsid w:val="660036C2"/>
    <w:rsid w:val="66032DC5"/>
    <w:rsid w:val="66286701"/>
    <w:rsid w:val="66D93700"/>
    <w:rsid w:val="66E41ECA"/>
    <w:rsid w:val="6930482B"/>
    <w:rsid w:val="699923C6"/>
    <w:rsid w:val="69BA31EF"/>
    <w:rsid w:val="6A374A1D"/>
    <w:rsid w:val="6B964C82"/>
    <w:rsid w:val="6C4942F2"/>
    <w:rsid w:val="6CB00C44"/>
    <w:rsid w:val="6CDA79E9"/>
    <w:rsid w:val="6DCC18F0"/>
    <w:rsid w:val="6DE86324"/>
    <w:rsid w:val="6F1D4929"/>
    <w:rsid w:val="7142062E"/>
    <w:rsid w:val="71D30B93"/>
    <w:rsid w:val="71FE1F23"/>
    <w:rsid w:val="72482634"/>
    <w:rsid w:val="729A01E8"/>
    <w:rsid w:val="73CF7CC4"/>
    <w:rsid w:val="75B23A9A"/>
    <w:rsid w:val="75C66EF8"/>
    <w:rsid w:val="77897FDB"/>
    <w:rsid w:val="77D03118"/>
    <w:rsid w:val="7824334A"/>
    <w:rsid w:val="784F7E37"/>
    <w:rsid w:val="79DD0F04"/>
    <w:rsid w:val="7A9F2309"/>
    <w:rsid w:val="7B6C0247"/>
    <w:rsid w:val="7C35476D"/>
    <w:rsid w:val="7C5361D2"/>
    <w:rsid w:val="7ECD36F3"/>
    <w:rsid w:val="7ED15AC4"/>
    <w:rsid w:val="7EF80210"/>
    <w:rsid w:val="7F45250C"/>
    <w:rsid w:val="7FEC7FA9"/>
    <w:rsid w:val="7FF45C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样式6"/>
    <w:basedOn w:val="9"/>
    <w:qFormat/>
    <w:uiPriority w:val="0"/>
    <w:pPr>
      <w:ind w:firstLine="0" w:firstLineChars="0"/>
      <w:outlineLvl w:val="0"/>
    </w:pPr>
    <w:rPr>
      <w:rFonts w:ascii="Times New Roman" w:eastAsia="方正小标宋_GBK"/>
      <w:szCs w:val="44"/>
    </w:rPr>
  </w:style>
  <w:style w:type="paragraph" w:customStyle="1" w:styleId="9">
    <w:name w:val="样式1"/>
    <w:basedOn w:val="1"/>
    <w:next w:val="1"/>
    <w:qFormat/>
    <w:uiPriority w:val="0"/>
    <w:pPr>
      <w:adjustRightInd w:val="0"/>
      <w:snapToGrid w:val="0"/>
      <w:jc w:val="center"/>
    </w:pPr>
    <w:rPr>
      <w:rFonts w:ascii="仿宋_GB2312" w:eastAsia="华文中宋"/>
      <w:sz w:val="44"/>
    </w:rPr>
  </w:style>
  <w:style w:type="character" w:customStyle="1" w:styleId="10">
    <w:name w:val="apple-converted-space"/>
    <w:basedOn w:val="6"/>
    <w:qFormat/>
    <w:uiPriority w:val="0"/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276</Words>
  <Characters>319</Characters>
  <Lines>0</Lines>
  <Paragraphs>0</Paragraphs>
  <TotalTime>17</TotalTime>
  <ScaleCrop>false</ScaleCrop>
  <LinksUpToDate>false</LinksUpToDate>
  <CharactersWithSpaces>369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2021-01-17T00:33:00Z</dcterms:created>
  <dc:creator>s'x</dc:creator>
  <cp:lastModifiedBy>Administrator</cp:lastModifiedBy>
  <cp:lastPrinted>2021-08-03T07:18:00Z</cp:lastPrinted>
  <dcterms:modified xsi:type="dcterms:W3CDTF">2022-04-18T00:34:57Z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6570D14958CB4B43AADF3DC177279D7D</vt:lpwstr>
  </property>
</Properties>
</file>