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水事违法案件行政处罚决定书</w:t>
      </w:r>
    </w:p>
    <w:p>
      <w:pPr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泗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水罚决字〔</w:t>
      </w:r>
      <w:r>
        <w:rPr>
          <w:rFonts w:hint="eastAsia" w:ascii="宋体" w:hAnsi="宋体"/>
          <w:sz w:val="28"/>
          <w:szCs w:val="28"/>
          <w:lang w:val="en-US" w:eastAsia="zh-CN"/>
        </w:rPr>
        <w:t>2022</w:t>
      </w:r>
      <w:r>
        <w:rPr>
          <w:rFonts w:hint="eastAsia" w:ascii="宋体" w:hAnsi="宋体"/>
          <w:sz w:val="28"/>
          <w:szCs w:val="28"/>
        </w:rPr>
        <w:t>〕第</w:t>
      </w:r>
      <w:r>
        <w:rPr>
          <w:rFonts w:hint="eastAsia" w:ascii="宋体" w:hAnsi="宋体"/>
          <w:sz w:val="28"/>
          <w:szCs w:val="28"/>
          <w:lang w:val="en-US" w:eastAsia="zh-CN"/>
        </w:rPr>
        <w:t>03</w:t>
      </w:r>
      <w:r>
        <w:rPr>
          <w:rFonts w:hint="eastAsia" w:ascii="宋体" w:hAnsi="宋体"/>
          <w:sz w:val="28"/>
          <w:szCs w:val="28"/>
        </w:rPr>
        <w:t>号</w:t>
      </w:r>
    </w:p>
    <w:p>
      <w:pPr>
        <w:rPr>
          <w:rFonts w:hint="eastAsia" w:ascii="宋体" w:hAnsi="宋体"/>
          <w:u w:val="single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600700" cy="0"/>
                <wp:effectExtent l="0" t="13970" r="0" b="1460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8pt;height:0pt;width:441pt;z-index:251659264;mso-width-relative:page;mso-height-relative:page;" filled="f" stroked="t" coordsize="21600,21600" o:gfxdata="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DLidDSAAAABgEAAA8AAAAAAAAAAQAgAAAAIgAAAGRycy9kb3ducmV2LnhtbFBLAQIUABQA&#10;AAAIAIdO4kCesq799gEAAOUDAAAOAAAAAAAAAAEAIAAAACEBAABkcnMvZTJvRG9jLnhtbFBLBQYA&#10;AAAABgAGAFkBAACJ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280" w:firstLineChars="100"/>
        <w:rPr>
          <w:rFonts w:hint="default" w:ascii="宋体" w:hAnsi="宋体"/>
          <w:sz w:val="30"/>
          <w:szCs w:val="30"/>
          <w:u w:val="single"/>
          <w:lang w:val="en-US"/>
        </w:rPr>
      </w:pPr>
      <w:r>
        <w:rPr>
          <w:rFonts w:hint="eastAsia" w:ascii="宋体" w:hAnsi="宋体"/>
          <w:sz w:val="28"/>
          <w:szCs w:val="28"/>
        </w:rPr>
        <w:t>当事人基本情况：</w:t>
      </w: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6F6F6"/>
        </w:rPr>
        <w:t>安徽省泗县第三中学</w:t>
      </w:r>
      <w:r>
        <w:rPr>
          <w:rFonts w:hint="eastAsia" w:ascii="宋体" w:hAnsi="宋体"/>
          <w:bCs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</w:t>
      </w:r>
      <w:bookmarkStart w:id="0" w:name="_GoBack"/>
      <w:bookmarkEnd w:id="0"/>
    </w:p>
    <w:p>
      <w:pPr>
        <w:ind w:firstLine="280" w:firstLineChars="1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>单位住所地</w:t>
      </w:r>
      <w:r>
        <w:rPr>
          <w:rFonts w:hint="eastAsia" w:ascii="宋体" w:hAnsi="宋体"/>
          <w:sz w:val="30"/>
          <w:szCs w:val="30"/>
          <w:u w:val="single"/>
          <w:lang w:eastAsia="zh-CN"/>
        </w:rPr>
        <w:t>：</w:t>
      </w:r>
      <w:r>
        <w:rPr>
          <w:rFonts w:hint="eastAsia" w:ascii="宋体" w:hAnsi="宋体"/>
          <w:spacing w:val="-20"/>
          <w:sz w:val="28"/>
          <w:szCs w:val="28"/>
          <w:u w:val="single"/>
        </w:rPr>
        <w:t>安徽省泗县</w:t>
      </w:r>
      <w:r>
        <w:rPr>
          <w:rFonts w:hint="eastAsia" w:ascii="宋体" w:hAnsi="宋体"/>
          <w:spacing w:val="-20"/>
          <w:sz w:val="28"/>
          <w:szCs w:val="28"/>
          <w:u w:val="single"/>
          <w:lang w:eastAsia="zh-CN"/>
        </w:rPr>
        <w:t>镇北关四里桥东侧</w:t>
      </w:r>
      <w:r>
        <w:rPr>
          <w:rFonts w:hint="eastAsia" w:ascii="宋体" w:hAnsi="宋体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>电</w:t>
      </w:r>
      <w:r>
        <w:rPr>
          <w:rFonts w:hint="eastAsia" w:ascii="宋体" w:hAnsi="宋体"/>
          <w:spacing w:val="-20"/>
          <w:sz w:val="30"/>
          <w:szCs w:val="30"/>
          <w:u w:val="single"/>
          <w:lang w:val="en-US" w:eastAsia="zh-CN"/>
        </w:rPr>
        <w:t>话：157****1991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经查你（单位）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未经批准擅自在学校院内取用地下水。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</w:t>
      </w:r>
      <w:r>
        <w:rPr>
          <w:rFonts w:hint="eastAsia" w:ascii="宋体" w:hAnsi="宋体"/>
          <w:sz w:val="28"/>
          <w:szCs w:val="28"/>
        </w:rPr>
        <w:t>的行为，违反了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pacing w:val="10"/>
          <w:sz w:val="32"/>
          <w:szCs w:val="32"/>
          <w:u w:val="single"/>
        </w:rPr>
        <w:t>《中华人民共和国</w:t>
      </w:r>
      <w:r>
        <w:rPr>
          <w:rFonts w:hint="eastAsia" w:ascii="宋体" w:hAnsi="宋体"/>
          <w:spacing w:val="10"/>
          <w:sz w:val="32"/>
          <w:szCs w:val="32"/>
          <w:u w:val="single"/>
          <w:lang w:val="en-US" w:eastAsia="zh-CN"/>
        </w:rPr>
        <w:t>水</w:t>
      </w:r>
      <w:r>
        <w:rPr>
          <w:rFonts w:hint="eastAsia" w:ascii="宋体" w:hAnsi="宋体"/>
          <w:spacing w:val="10"/>
          <w:sz w:val="32"/>
          <w:szCs w:val="32"/>
          <w:u w:val="single"/>
        </w:rPr>
        <w:t>法》第</w:t>
      </w:r>
      <w:r>
        <w:rPr>
          <w:rFonts w:hint="eastAsia" w:ascii="宋体" w:hAnsi="宋体"/>
          <w:spacing w:val="10"/>
          <w:sz w:val="32"/>
          <w:szCs w:val="32"/>
          <w:u w:val="single"/>
          <w:lang w:val="en-US" w:eastAsia="zh-CN"/>
        </w:rPr>
        <w:t>四十八</w:t>
      </w:r>
      <w:r>
        <w:rPr>
          <w:rFonts w:hint="eastAsia" w:ascii="宋体" w:hAnsi="宋体"/>
          <w:spacing w:val="10"/>
          <w:sz w:val="32"/>
          <w:szCs w:val="32"/>
          <w:u w:val="single"/>
        </w:rPr>
        <w:t>条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，有以下证据证明：</w:t>
      </w:r>
    </w:p>
    <w:p>
      <w:pPr>
        <w:spacing w:line="48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水事违法案件调查笔录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48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现场勘验笔录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勘验图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现场执法照片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</w:t>
      </w:r>
    </w:p>
    <w:p>
      <w:pPr>
        <w:spacing w:line="48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/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48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本机关根据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pacing w:val="10"/>
          <w:sz w:val="32"/>
          <w:szCs w:val="32"/>
          <w:u w:val="single"/>
        </w:rPr>
        <w:t>《中华人民共和国</w:t>
      </w:r>
      <w:r>
        <w:rPr>
          <w:rFonts w:hint="eastAsia" w:ascii="宋体" w:hAnsi="宋体"/>
          <w:spacing w:val="10"/>
          <w:sz w:val="32"/>
          <w:szCs w:val="32"/>
          <w:u w:val="single"/>
          <w:lang w:val="en-US" w:eastAsia="zh-CN"/>
        </w:rPr>
        <w:t>水</w:t>
      </w:r>
      <w:r>
        <w:rPr>
          <w:rFonts w:hint="eastAsia" w:ascii="宋体" w:hAnsi="宋体"/>
          <w:spacing w:val="10"/>
          <w:sz w:val="32"/>
          <w:szCs w:val="32"/>
          <w:u w:val="single"/>
        </w:rPr>
        <w:t>法》第</w:t>
      </w:r>
      <w:r>
        <w:rPr>
          <w:rFonts w:hint="eastAsia" w:ascii="宋体" w:hAnsi="宋体"/>
          <w:spacing w:val="10"/>
          <w:sz w:val="32"/>
          <w:szCs w:val="32"/>
          <w:u w:val="single"/>
          <w:lang w:val="en-US" w:eastAsia="zh-CN"/>
        </w:rPr>
        <w:t>六十九</w:t>
      </w:r>
      <w:r>
        <w:rPr>
          <w:rFonts w:hint="eastAsia" w:ascii="宋体" w:hAnsi="宋体"/>
          <w:spacing w:val="10"/>
          <w:sz w:val="32"/>
          <w:szCs w:val="32"/>
          <w:u w:val="single"/>
        </w:rPr>
        <w:t>条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的规定，决定对你（单位）作出如下处罚：</w:t>
      </w:r>
    </w:p>
    <w:p>
      <w:pPr>
        <w:pStyle w:val="4"/>
        <w:spacing w:line="480" w:lineRule="exact"/>
        <w:ind w:left="0" w:leftChars="0" w:firstLine="0" w:firstLineChars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1、</w:t>
      </w:r>
      <w:r>
        <w:rPr>
          <w:rFonts w:hint="eastAsia" w:ascii="宋体" w:hAnsi="宋体"/>
          <w:szCs w:val="28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罚款人民币捌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万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元整</w:t>
      </w:r>
      <w:r>
        <w:rPr>
          <w:rFonts w:hint="eastAsia" w:ascii="宋体" w:hAnsi="宋体" w:eastAsia="宋体" w:cs="宋体"/>
          <w:sz w:val="32"/>
          <w:szCs w:val="32"/>
          <w:u w:val="single"/>
          <w:lang w:eastAsia="zh-CN"/>
        </w:rPr>
        <w:t>（¥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>80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000.00元</w:t>
      </w:r>
      <w:r>
        <w:rPr>
          <w:rFonts w:hint="eastAsia" w:ascii="宋体" w:hAnsi="宋体" w:eastAsia="宋体" w:cs="宋体"/>
          <w:sz w:val="32"/>
          <w:szCs w:val="32"/>
          <w:u w:val="single"/>
          <w:lang w:eastAsia="zh-CN"/>
        </w:rPr>
        <w:t>）</w:t>
      </w:r>
      <w:r>
        <w:rPr>
          <w:rFonts w:hint="eastAsia" w:ascii="宋体" w:hAnsi="宋体"/>
          <w:szCs w:val="28"/>
          <w:u w:val="single"/>
        </w:rPr>
        <w:t xml:space="preserve"> </w:t>
      </w:r>
      <w:r>
        <w:rPr>
          <w:rFonts w:hint="eastAsia" w:ascii="宋体" w:hAnsi="宋体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/>
          <w:szCs w:val="28"/>
        </w:rPr>
        <w:t>；</w:t>
      </w:r>
    </w:p>
    <w:p>
      <w:pPr>
        <w:pStyle w:val="4"/>
        <w:spacing w:line="480" w:lineRule="exact"/>
        <w:ind w:left="0" w:leftChars="0" w:firstLine="0" w:firstLineChars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2、</w:t>
      </w:r>
      <w:r>
        <w:rPr>
          <w:rFonts w:hint="eastAsia" w:ascii="宋体" w:hAnsi="宋体"/>
          <w:szCs w:val="28"/>
          <w:u w:val="single"/>
        </w:rPr>
        <w:t xml:space="preserve">                        </w:t>
      </w:r>
      <w:r>
        <w:rPr>
          <w:rFonts w:hint="eastAsia" w:ascii="宋体" w:hAnsi="宋体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Cs w:val="28"/>
          <w:u w:val="single"/>
        </w:rPr>
        <w:t xml:space="preserve">                                     </w:t>
      </w:r>
      <w:r>
        <w:rPr>
          <w:rFonts w:hint="eastAsia" w:ascii="宋体" w:hAnsi="宋体"/>
          <w:szCs w:val="28"/>
        </w:rPr>
        <w:t>；</w:t>
      </w:r>
    </w:p>
    <w:p>
      <w:pPr>
        <w:pStyle w:val="4"/>
        <w:spacing w:line="480" w:lineRule="exact"/>
        <w:ind w:left="0" w:leftChars="0" w:firstLine="0" w:firstLineChars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3、</w:t>
      </w:r>
      <w:r>
        <w:rPr>
          <w:rFonts w:hint="eastAsia" w:ascii="宋体" w:hAnsi="宋体"/>
          <w:szCs w:val="28"/>
          <w:u w:val="single"/>
        </w:rPr>
        <w:t xml:space="preserve">                      </w:t>
      </w:r>
      <w:r>
        <w:rPr>
          <w:rFonts w:hint="eastAsia" w:ascii="宋体" w:hAnsi="宋体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Cs w:val="28"/>
          <w:u w:val="single"/>
        </w:rPr>
        <w:t xml:space="preserve">                                       </w:t>
      </w:r>
      <w:r>
        <w:rPr>
          <w:rFonts w:hint="eastAsia" w:ascii="宋体" w:hAnsi="宋体"/>
          <w:szCs w:val="28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0" w:leftChars="0"/>
        <w:jc w:val="both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如对本行政处罚决定不服，可以在接到本决定书之日起六十日内向</w:t>
      </w:r>
      <w:r>
        <w:rPr>
          <w:rFonts w:hint="eastAsia" w:ascii="宋体" w:hAnsi="宋体"/>
          <w:sz w:val="28"/>
          <w:szCs w:val="28"/>
          <w:u w:val="non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宿州市水利局或泗县人民政府</w:t>
      </w:r>
      <w:r>
        <w:rPr>
          <w:rFonts w:hint="eastAsia" w:ascii="宋体" w:hAnsi="宋体"/>
          <w:sz w:val="28"/>
          <w:szCs w:val="28"/>
        </w:rPr>
        <w:t>申请行政复议；也可以自接到本决定书之日起</w:t>
      </w:r>
      <w:r>
        <w:rPr>
          <w:rFonts w:hint="eastAsia" w:ascii="宋体" w:hAnsi="宋体"/>
          <w:sz w:val="28"/>
          <w:szCs w:val="28"/>
          <w:lang w:eastAsia="zh-CN"/>
        </w:rPr>
        <w:t>六</w:t>
      </w:r>
      <w:r>
        <w:rPr>
          <w:rFonts w:hint="eastAsia" w:ascii="宋体" w:hAnsi="宋体"/>
          <w:sz w:val="28"/>
          <w:szCs w:val="28"/>
        </w:rPr>
        <w:t>个月内向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泗县</w:t>
      </w:r>
      <w:r>
        <w:rPr>
          <w:rFonts w:hint="eastAsia" w:ascii="宋体" w:hAnsi="宋体"/>
          <w:sz w:val="28"/>
          <w:szCs w:val="28"/>
          <w:u w:val="single"/>
        </w:rPr>
        <w:t>人民法院</w:t>
      </w:r>
      <w:r>
        <w:rPr>
          <w:rFonts w:hint="eastAsia" w:ascii="宋体" w:hAnsi="宋体"/>
          <w:sz w:val="28"/>
          <w:szCs w:val="28"/>
        </w:rPr>
        <w:t>起诉，复议、诉讼期间不影响本决定的执行。逾期不申请复议或者不向人民法院起诉又不履行上述决定的，本机关将申请人民法院强制执行。</w:t>
      </w:r>
    </w:p>
    <w:p>
      <w:pPr>
        <w:spacing w:line="480" w:lineRule="exact"/>
        <w:ind w:firstLine="560" w:firstLineChars="200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</w:t>
      </w:r>
    </w:p>
    <w:p>
      <w:pPr>
        <w:ind w:firstLine="640" w:firstLineChars="200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行政执法机关（印章）</w:t>
      </w:r>
    </w:p>
    <w:p>
      <w:pPr>
        <w:jc w:val="both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2022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5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25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553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MDNhNTYwOTc4Y2VkN2RlMzgyMTBkYjMxMmU3YzcifQ=="/>
  </w:docVars>
  <w:rsids>
    <w:rsidRoot w:val="5AE1414A"/>
    <w:rsid w:val="00066EBC"/>
    <w:rsid w:val="003C2F85"/>
    <w:rsid w:val="01911EEE"/>
    <w:rsid w:val="0211581F"/>
    <w:rsid w:val="027174BF"/>
    <w:rsid w:val="02A43DFD"/>
    <w:rsid w:val="03A7568E"/>
    <w:rsid w:val="03D41DCE"/>
    <w:rsid w:val="045A5B35"/>
    <w:rsid w:val="04845096"/>
    <w:rsid w:val="048C3FC4"/>
    <w:rsid w:val="04DA0266"/>
    <w:rsid w:val="0519335C"/>
    <w:rsid w:val="052E47BF"/>
    <w:rsid w:val="058A21C6"/>
    <w:rsid w:val="059B254E"/>
    <w:rsid w:val="05E0493F"/>
    <w:rsid w:val="05F41BF1"/>
    <w:rsid w:val="0627354A"/>
    <w:rsid w:val="06921CD1"/>
    <w:rsid w:val="06B222FA"/>
    <w:rsid w:val="07085880"/>
    <w:rsid w:val="07254DB3"/>
    <w:rsid w:val="078B5320"/>
    <w:rsid w:val="07AA7962"/>
    <w:rsid w:val="09764E42"/>
    <w:rsid w:val="0983065C"/>
    <w:rsid w:val="09EF2390"/>
    <w:rsid w:val="0A4147C4"/>
    <w:rsid w:val="0A6F6A7E"/>
    <w:rsid w:val="0A9750A8"/>
    <w:rsid w:val="0B8F6264"/>
    <w:rsid w:val="0C4C096A"/>
    <w:rsid w:val="0CBD0903"/>
    <w:rsid w:val="0CDF3D16"/>
    <w:rsid w:val="0D687455"/>
    <w:rsid w:val="0E2A7323"/>
    <w:rsid w:val="0E427DB9"/>
    <w:rsid w:val="0E52199F"/>
    <w:rsid w:val="0EE42C3C"/>
    <w:rsid w:val="0EE70368"/>
    <w:rsid w:val="0F2E3930"/>
    <w:rsid w:val="0F783207"/>
    <w:rsid w:val="0F99456F"/>
    <w:rsid w:val="0FAE3B80"/>
    <w:rsid w:val="10453175"/>
    <w:rsid w:val="109F5CCB"/>
    <w:rsid w:val="117B4959"/>
    <w:rsid w:val="12134714"/>
    <w:rsid w:val="122A643C"/>
    <w:rsid w:val="13156492"/>
    <w:rsid w:val="13A466F2"/>
    <w:rsid w:val="14316AC0"/>
    <w:rsid w:val="162C416D"/>
    <w:rsid w:val="166221AA"/>
    <w:rsid w:val="16736D61"/>
    <w:rsid w:val="168475B5"/>
    <w:rsid w:val="169C37AA"/>
    <w:rsid w:val="16BA5EB3"/>
    <w:rsid w:val="171B4E23"/>
    <w:rsid w:val="17CB76CD"/>
    <w:rsid w:val="192A37C4"/>
    <w:rsid w:val="1931072A"/>
    <w:rsid w:val="19B579C4"/>
    <w:rsid w:val="1A345F7C"/>
    <w:rsid w:val="1A6633BA"/>
    <w:rsid w:val="1A756CC1"/>
    <w:rsid w:val="1AEB0B18"/>
    <w:rsid w:val="1AFA0FBD"/>
    <w:rsid w:val="1B0556C2"/>
    <w:rsid w:val="1B5C6238"/>
    <w:rsid w:val="1B6D3477"/>
    <w:rsid w:val="1B7C4026"/>
    <w:rsid w:val="1BBA1D7A"/>
    <w:rsid w:val="1CF93D0F"/>
    <w:rsid w:val="1D7506A5"/>
    <w:rsid w:val="1E495EB5"/>
    <w:rsid w:val="1E5F4F85"/>
    <w:rsid w:val="1EAE34D5"/>
    <w:rsid w:val="1EC84B86"/>
    <w:rsid w:val="1F020133"/>
    <w:rsid w:val="1F067E51"/>
    <w:rsid w:val="204F5B09"/>
    <w:rsid w:val="20637C27"/>
    <w:rsid w:val="20E778E2"/>
    <w:rsid w:val="210C7C53"/>
    <w:rsid w:val="213720BF"/>
    <w:rsid w:val="219C3D7E"/>
    <w:rsid w:val="21BB7BF7"/>
    <w:rsid w:val="22A84DFE"/>
    <w:rsid w:val="231F4A64"/>
    <w:rsid w:val="232C2860"/>
    <w:rsid w:val="250A6B80"/>
    <w:rsid w:val="25203CCD"/>
    <w:rsid w:val="25486C01"/>
    <w:rsid w:val="25AC4123"/>
    <w:rsid w:val="265E42DF"/>
    <w:rsid w:val="26CD1EF3"/>
    <w:rsid w:val="27547DC5"/>
    <w:rsid w:val="27A06974"/>
    <w:rsid w:val="27A2650C"/>
    <w:rsid w:val="27B06D83"/>
    <w:rsid w:val="28833614"/>
    <w:rsid w:val="28C15258"/>
    <w:rsid w:val="293A47B2"/>
    <w:rsid w:val="29692C4E"/>
    <w:rsid w:val="2978223A"/>
    <w:rsid w:val="2A195B70"/>
    <w:rsid w:val="2A355B47"/>
    <w:rsid w:val="2B756D72"/>
    <w:rsid w:val="2C224183"/>
    <w:rsid w:val="2C776606"/>
    <w:rsid w:val="2CDD0E64"/>
    <w:rsid w:val="2D0B2F4D"/>
    <w:rsid w:val="2D4B2C2D"/>
    <w:rsid w:val="2D7068AF"/>
    <w:rsid w:val="2E141EF5"/>
    <w:rsid w:val="2E2737FE"/>
    <w:rsid w:val="2EF621F2"/>
    <w:rsid w:val="2F0B0DA1"/>
    <w:rsid w:val="300D658B"/>
    <w:rsid w:val="30270003"/>
    <w:rsid w:val="30393277"/>
    <w:rsid w:val="30FC32D4"/>
    <w:rsid w:val="311F261A"/>
    <w:rsid w:val="315070E6"/>
    <w:rsid w:val="320A19F9"/>
    <w:rsid w:val="335F6B63"/>
    <w:rsid w:val="34787D3C"/>
    <w:rsid w:val="347E29C5"/>
    <w:rsid w:val="353C2E8A"/>
    <w:rsid w:val="35446537"/>
    <w:rsid w:val="35526CF4"/>
    <w:rsid w:val="362D1004"/>
    <w:rsid w:val="36954806"/>
    <w:rsid w:val="36CD3DF7"/>
    <w:rsid w:val="36DF2A3C"/>
    <w:rsid w:val="37EE67EE"/>
    <w:rsid w:val="38961A11"/>
    <w:rsid w:val="38DF0F7D"/>
    <w:rsid w:val="39527B19"/>
    <w:rsid w:val="39AF6E3D"/>
    <w:rsid w:val="3B590D46"/>
    <w:rsid w:val="3C344BB2"/>
    <w:rsid w:val="3CA32D05"/>
    <w:rsid w:val="3D8540BF"/>
    <w:rsid w:val="3E3D4E22"/>
    <w:rsid w:val="3EBF44D9"/>
    <w:rsid w:val="3EC657C3"/>
    <w:rsid w:val="3F9831B1"/>
    <w:rsid w:val="3FA9214A"/>
    <w:rsid w:val="3FB90791"/>
    <w:rsid w:val="4028307F"/>
    <w:rsid w:val="40433818"/>
    <w:rsid w:val="404B22C5"/>
    <w:rsid w:val="42447D64"/>
    <w:rsid w:val="425A0A50"/>
    <w:rsid w:val="42E334A8"/>
    <w:rsid w:val="43262EC3"/>
    <w:rsid w:val="43643955"/>
    <w:rsid w:val="438F3FC9"/>
    <w:rsid w:val="43B821CD"/>
    <w:rsid w:val="44D22BD3"/>
    <w:rsid w:val="44E71403"/>
    <w:rsid w:val="45AD36BD"/>
    <w:rsid w:val="467D5D52"/>
    <w:rsid w:val="47A62E54"/>
    <w:rsid w:val="47EE7D09"/>
    <w:rsid w:val="47F47B04"/>
    <w:rsid w:val="487B1FF2"/>
    <w:rsid w:val="488A5749"/>
    <w:rsid w:val="48ED11EF"/>
    <w:rsid w:val="49065CD5"/>
    <w:rsid w:val="49C51EE2"/>
    <w:rsid w:val="4A582C5B"/>
    <w:rsid w:val="4A6743ED"/>
    <w:rsid w:val="4A834377"/>
    <w:rsid w:val="4AD62890"/>
    <w:rsid w:val="4AF04170"/>
    <w:rsid w:val="4B8120C5"/>
    <w:rsid w:val="4B9A0A60"/>
    <w:rsid w:val="4C31571C"/>
    <w:rsid w:val="4C332C51"/>
    <w:rsid w:val="4CDD5FB9"/>
    <w:rsid w:val="4CE43B4D"/>
    <w:rsid w:val="4D524265"/>
    <w:rsid w:val="4E0547C6"/>
    <w:rsid w:val="4E6C7519"/>
    <w:rsid w:val="4E9E3248"/>
    <w:rsid w:val="5023622A"/>
    <w:rsid w:val="50296D3E"/>
    <w:rsid w:val="512D20F5"/>
    <w:rsid w:val="51A00EAA"/>
    <w:rsid w:val="51B33D94"/>
    <w:rsid w:val="51D95F5A"/>
    <w:rsid w:val="52053F95"/>
    <w:rsid w:val="52B128C5"/>
    <w:rsid w:val="542B35F6"/>
    <w:rsid w:val="55802B09"/>
    <w:rsid w:val="560E1EDF"/>
    <w:rsid w:val="56433238"/>
    <w:rsid w:val="56825903"/>
    <w:rsid w:val="571F4901"/>
    <w:rsid w:val="573C5FA7"/>
    <w:rsid w:val="57EB41AF"/>
    <w:rsid w:val="580E7E30"/>
    <w:rsid w:val="581A4739"/>
    <w:rsid w:val="58951334"/>
    <w:rsid w:val="58DD38F4"/>
    <w:rsid w:val="5AE1414A"/>
    <w:rsid w:val="5AEB6AEB"/>
    <w:rsid w:val="5AF068AA"/>
    <w:rsid w:val="5B734F3C"/>
    <w:rsid w:val="5BBC1008"/>
    <w:rsid w:val="5C3D06E5"/>
    <w:rsid w:val="5CF57D2B"/>
    <w:rsid w:val="5D3B1CA9"/>
    <w:rsid w:val="5E5C6ACE"/>
    <w:rsid w:val="5F8A4145"/>
    <w:rsid w:val="5F983FE4"/>
    <w:rsid w:val="601051BE"/>
    <w:rsid w:val="607321B0"/>
    <w:rsid w:val="61291DA9"/>
    <w:rsid w:val="612E33CA"/>
    <w:rsid w:val="61751309"/>
    <w:rsid w:val="623F070F"/>
    <w:rsid w:val="631F7F84"/>
    <w:rsid w:val="63350314"/>
    <w:rsid w:val="63501597"/>
    <w:rsid w:val="63AB232A"/>
    <w:rsid w:val="63BF6CB4"/>
    <w:rsid w:val="63ED17E7"/>
    <w:rsid w:val="645709B8"/>
    <w:rsid w:val="6481543D"/>
    <w:rsid w:val="654E5CA3"/>
    <w:rsid w:val="65AB70ED"/>
    <w:rsid w:val="663E5786"/>
    <w:rsid w:val="671D6833"/>
    <w:rsid w:val="673F0C69"/>
    <w:rsid w:val="67632DF2"/>
    <w:rsid w:val="67FA3D00"/>
    <w:rsid w:val="68BB5C2C"/>
    <w:rsid w:val="68BD64BD"/>
    <w:rsid w:val="690531F8"/>
    <w:rsid w:val="69344C69"/>
    <w:rsid w:val="69373F0D"/>
    <w:rsid w:val="69E151C4"/>
    <w:rsid w:val="6AF340AD"/>
    <w:rsid w:val="6B8364F7"/>
    <w:rsid w:val="6BDE3BC3"/>
    <w:rsid w:val="6CEB5F3B"/>
    <w:rsid w:val="6D610F3A"/>
    <w:rsid w:val="6F6C0510"/>
    <w:rsid w:val="6F9C4067"/>
    <w:rsid w:val="6FA128E1"/>
    <w:rsid w:val="6FAA79E8"/>
    <w:rsid w:val="7045047A"/>
    <w:rsid w:val="70707A77"/>
    <w:rsid w:val="70A1703D"/>
    <w:rsid w:val="71C836D8"/>
    <w:rsid w:val="724B651A"/>
    <w:rsid w:val="72AB395A"/>
    <w:rsid w:val="72AD2703"/>
    <w:rsid w:val="72DB6526"/>
    <w:rsid w:val="734A0EE1"/>
    <w:rsid w:val="73953021"/>
    <w:rsid w:val="73B7756F"/>
    <w:rsid w:val="74682CAF"/>
    <w:rsid w:val="748974D9"/>
    <w:rsid w:val="7537271A"/>
    <w:rsid w:val="753A2654"/>
    <w:rsid w:val="766140F8"/>
    <w:rsid w:val="766B0B73"/>
    <w:rsid w:val="76F44516"/>
    <w:rsid w:val="76F760C5"/>
    <w:rsid w:val="7885416D"/>
    <w:rsid w:val="78C95404"/>
    <w:rsid w:val="78CE2EC6"/>
    <w:rsid w:val="791E7C6A"/>
    <w:rsid w:val="79366E70"/>
    <w:rsid w:val="7940468F"/>
    <w:rsid w:val="796A1931"/>
    <w:rsid w:val="79BB2053"/>
    <w:rsid w:val="7A1545F8"/>
    <w:rsid w:val="7A1832D9"/>
    <w:rsid w:val="7A2A4C00"/>
    <w:rsid w:val="7A5E430A"/>
    <w:rsid w:val="7AB11CB6"/>
    <w:rsid w:val="7B0B3EAF"/>
    <w:rsid w:val="7B106C06"/>
    <w:rsid w:val="7B1250F2"/>
    <w:rsid w:val="7B971509"/>
    <w:rsid w:val="7B9B1930"/>
    <w:rsid w:val="7BB6091B"/>
    <w:rsid w:val="7C1D1542"/>
    <w:rsid w:val="7CE463D9"/>
    <w:rsid w:val="7D757BE9"/>
    <w:rsid w:val="7E0647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pacing w:line="709" w:lineRule="atLeast"/>
      <w:jc w:val="center"/>
      <w:outlineLvl w:val="0"/>
    </w:pPr>
    <w:rPr>
      <w:rFonts w:ascii="宋体"/>
      <w:b/>
      <w:kern w:val="0"/>
      <w:sz w:val="44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Body Text Indent"/>
    <w:basedOn w:val="1"/>
    <w:qFormat/>
    <w:uiPriority w:val="0"/>
    <w:pPr>
      <w:widowControl/>
      <w:spacing w:after="120"/>
      <w:ind w:left="420" w:leftChars="200"/>
      <w:jc w:val="left"/>
    </w:pPr>
    <w:rPr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399</Characters>
  <Lines>0</Lines>
  <Paragraphs>0</Paragraphs>
  <TotalTime>6</TotalTime>
  <ScaleCrop>false</ScaleCrop>
  <LinksUpToDate>false</LinksUpToDate>
  <CharactersWithSpaces>854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2019-09-30T00:54:00Z</dcterms:created>
  <dc:creator>Administrator</dc:creator>
  <cp:lastModifiedBy>Administrator</cp:lastModifiedBy>
  <cp:lastPrinted>2022-05-30T09:28:00Z</cp:lastPrinted>
  <dcterms:modified xsi:type="dcterms:W3CDTF">2022-05-31T07:35:54Z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2C8F07BDE72B4E9A8994D4CE622EC861</vt:lpwstr>
  </property>
  <property fmtid="{D5CDD505-2E9C-101B-9397-08002B2CF9AE}" pid="4" name="commondata">
    <vt:lpwstr>eyJoZGlkIjoiNmZiODdlNTJjZDA0ZWU4NDdkYmVlNjRjMjQ0ZDk3NzYifQ==</vt:lpwstr>
  </property>
</Properties>
</file>