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关于泗县2022年财政预算调整方案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rPr>
      </w:pPr>
      <w:r>
        <w:rPr>
          <w:rFonts w:hint="default" w:ascii="Times New Roman" w:hAnsi="Times New Roman" w:eastAsia="方正小标宋简体" w:cs="Times New Roman"/>
          <w:b w:val="0"/>
          <w:bCs/>
          <w:sz w:val="44"/>
          <w:szCs w:val="44"/>
        </w:rPr>
        <w:t>（草案）的报告</w:t>
      </w:r>
    </w:p>
    <w:p>
      <w:pPr>
        <w:pStyle w:val="2"/>
        <w:keepNext w:val="0"/>
        <w:keepLines w:val="0"/>
        <w:pageBreakBefore w:val="0"/>
        <w:widowControl w:val="0"/>
        <w:kinsoku/>
        <w:wordWrap/>
        <w:overflowPunct/>
        <w:topLinePunct w:val="0"/>
        <w:autoSpaceDE/>
        <w:autoSpaceDN/>
        <w:bidi w:val="0"/>
        <w:spacing w:line="592" w:lineRule="exact"/>
        <w:ind w:left="0" w:leftChars="0" w:firstLine="0" w:firstLineChars="0"/>
        <w:jc w:val="center"/>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202</w:t>
      </w:r>
      <w:r>
        <w:rPr>
          <w:rFonts w:hint="default" w:ascii="Times New Roman" w:hAnsi="Times New Roman" w:cs="Times New Roman"/>
          <w:color w:val="000000"/>
          <w:sz w:val="32"/>
          <w:szCs w:val="32"/>
          <w:lang w:val="en-US" w:eastAsia="zh-CN"/>
        </w:rPr>
        <w:t>2年8</w:t>
      </w:r>
      <w:r>
        <w:rPr>
          <w:rFonts w:hint="default" w:ascii="Times New Roman" w:hAnsi="Times New Roman" w:eastAsia="楷体_GB2312" w:cs="Times New Roman"/>
          <w:color w:val="000000"/>
          <w:sz w:val="32"/>
          <w:szCs w:val="32"/>
          <w:lang w:eastAsia="zh-CN"/>
        </w:rPr>
        <w:t>月</w:t>
      </w:r>
      <w:r>
        <w:rPr>
          <w:rFonts w:hint="eastAsia" w:ascii="Times New Roman" w:hAnsi="Times New Roman" w:cs="Times New Roman"/>
          <w:color w:val="000000"/>
          <w:sz w:val="32"/>
          <w:szCs w:val="32"/>
          <w:lang w:val="en-US" w:eastAsia="zh-CN"/>
        </w:rPr>
        <w:t>25</w:t>
      </w:r>
      <w:r>
        <w:rPr>
          <w:rFonts w:hint="default" w:ascii="Times New Roman" w:hAnsi="Times New Roman" w:eastAsia="楷体_GB2312" w:cs="Times New Roman"/>
          <w:color w:val="000000"/>
          <w:sz w:val="32"/>
          <w:szCs w:val="32"/>
          <w:lang w:eastAsia="zh-CN"/>
        </w:rPr>
        <w:t>日在泗县十</w:t>
      </w:r>
      <w:r>
        <w:rPr>
          <w:rFonts w:hint="default" w:ascii="Times New Roman" w:hAnsi="Times New Roman" w:cs="Times New Roman"/>
          <w:color w:val="000000"/>
          <w:sz w:val="32"/>
          <w:szCs w:val="32"/>
          <w:lang w:val="en-US" w:eastAsia="zh-CN"/>
        </w:rPr>
        <w:t>八</w:t>
      </w:r>
      <w:r>
        <w:rPr>
          <w:rFonts w:hint="default" w:ascii="Times New Roman" w:hAnsi="Times New Roman" w:eastAsia="楷体_GB2312" w:cs="Times New Roman"/>
          <w:color w:val="000000"/>
          <w:sz w:val="32"/>
          <w:szCs w:val="32"/>
          <w:lang w:eastAsia="zh-CN"/>
        </w:rPr>
        <w:t>届人大常委会</w:t>
      </w:r>
    </w:p>
    <w:p>
      <w:pPr>
        <w:pStyle w:val="2"/>
        <w:keepNext w:val="0"/>
        <w:keepLines w:val="0"/>
        <w:pageBreakBefore w:val="0"/>
        <w:widowControl w:val="0"/>
        <w:kinsoku/>
        <w:wordWrap/>
        <w:overflowPunct/>
        <w:topLinePunct w:val="0"/>
        <w:autoSpaceDE/>
        <w:autoSpaceDN/>
        <w:bidi w:val="0"/>
        <w:spacing w:line="592" w:lineRule="exact"/>
        <w:ind w:left="0" w:leftChars="0" w:firstLine="0" w:firstLineChars="0"/>
        <w:jc w:val="center"/>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第</w:t>
      </w:r>
      <w:r>
        <w:rPr>
          <w:rFonts w:hint="default" w:ascii="Times New Roman" w:hAnsi="Times New Roman" w:cs="Times New Roman"/>
          <w:color w:val="000000"/>
          <w:sz w:val="32"/>
          <w:szCs w:val="32"/>
          <w:lang w:val="en-US" w:eastAsia="zh-CN"/>
        </w:rPr>
        <w:t>四</w:t>
      </w:r>
      <w:r>
        <w:rPr>
          <w:rFonts w:hint="default" w:ascii="Times New Roman" w:hAnsi="Times New Roman" w:eastAsia="楷体_GB2312" w:cs="Times New Roman"/>
          <w:color w:val="000000"/>
          <w:sz w:val="32"/>
          <w:szCs w:val="32"/>
          <w:lang w:eastAsia="zh-CN"/>
        </w:rPr>
        <w:t>次会议上</w:t>
      </w:r>
    </w:p>
    <w:p>
      <w:pPr>
        <w:pStyle w:val="2"/>
        <w:keepNext w:val="0"/>
        <w:keepLines w:val="0"/>
        <w:pageBreakBefore w:val="0"/>
        <w:widowControl w:val="0"/>
        <w:kinsoku/>
        <w:wordWrap/>
        <w:overflowPunct/>
        <w:topLinePunct w:val="0"/>
        <w:autoSpaceDE/>
        <w:autoSpaceDN/>
        <w:bidi w:val="0"/>
        <w:spacing w:line="592" w:lineRule="exact"/>
        <w:ind w:left="0" w:leftChars="0" w:firstLine="0" w:firstLineChars="0"/>
        <w:jc w:val="center"/>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 xml:space="preserve">泗县财政局局长  </w:t>
      </w:r>
      <w:r>
        <w:rPr>
          <w:rFonts w:hint="default" w:ascii="Times New Roman" w:hAnsi="Times New Roman" w:cs="Times New Roman"/>
          <w:color w:val="000000"/>
          <w:sz w:val="32"/>
          <w:szCs w:val="32"/>
          <w:lang w:val="en-US" w:eastAsia="zh-CN"/>
        </w:rPr>
        <w:t>曹飞</w:t>
      </w:r>
    </w:p>
    <w:p>
      <w:pPr>
        <w:pStyle w:val="2"/>
        <w:keepNext w:val="0"/>
        <w:keepLines w:val="0"/>
        <w:pageBreakBefore w:val="0"/>
        <w:widowControl w:val="0"/>
        <w:kinsoku/>
        <w:wordWrap/>
        <w:overflowPunct/>
        <w:topLinePunct w:val="0"/>
        <w:autoSpaceDE/>
        <w:autoSpaceDN/>
        <w:bidi w:val="0"/>
        <w:spacing w:line="592" w:lineRule="exact"/>
        <w:textAlignment w:val="auto"/>
        <w:rPr>
          <w:rFonts w:hint="default" w:ascii="Times New Roman" w:hAnsi="Times New Roman" w:eastAsia="楷体_GB2312" w:cs="Times New Roman"/>
          <w:color w:val="000000"/>
          <w:sz w:val="32"/>
          <w:szCs w:val="32"/>
          <w:lang w:eastAsia="zh-CN"/>
        </w:rPr>
      </w:pPr>
    </w:p>
    <w:p>
      <w:pPr>
        <w:keepNext w:val="0"/>
        <w:keepLines w:val="0"/>
        <w:pageBreakBefore w:val="0"/>
        <w:widowControl w:val="0"/>
        <w:kinsoku/>
        <w:wordWrap/>
        <w:overflowPunct/>
        <w:topLinePunct w:val="0"/>
        <w:autoSpaceDE/>
        <w:autoSpaceDN/>
        <w:bidi w:val="0"/>
        <w:spacing w:line="592"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主任、各位副主任、各位委员：</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受县人民政府委托，现将泗县2022年财政预算调整方案（草案）报告如下：</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根据《预算法》及省财政关于政府性债券资金管理办法要求，结合县委、县政府确定的重点项目建设资金需求，及时分配2022年省安排的新增债券、外债转贷等资金，并调整2022年县级一般公共预算、</w:t>
      </w:r>
      <w:r>
        <w:rPr>
          <w:rFonts w:hint="default" w:ascii="Times New Roman" w:hAnsi="Times New Roman" w:eastAsia="仿宋_GB2312" w:cs="Times New Roman"/>
          <w:color w:val="000000"/>
          <w:sz w:val="32"/>
          <w:szCs w:val="32"/>
          <w:lang w:val="en-US" w:eastAsia="zh-CN"/>
        </w:rPr>
        <w:t>政府性</w:t>
      </w:r>
      <w:r>
        <w:rPr>
          <w:rFonts w:hint="default" w:ascii="Times New Roman" w:hAnsi="Times New Roman" w:eastAsia="仿宋_GB2312" w:cs="Times New Roman"/>
          <w:color w:val="000000"/>
          <w:sz w:val="32"/>
          <w:szCs w:val="32"/>
        </w:rPr>
        <w:t>基金预算。目前省财政厅批准的我县政府债务限额为126.46亿元，其中：一般债限额26.00亿元，专项债限额100.46亿元；截止7月底我县政府债务余额为120.70亿元，其中：一般债余额20.74亿元，专项债余额99.96亿元。债务余额小于政府债务限额，整体政府债务风险可控。</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现将具体预算调整内容报告如下，提请县人大常委会审查批准：</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一、一般公共预算收支调整</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（一）一般公共预算收入调整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1．根据安徽省财政厅相关文件，2022年我县新增政府一般债额度15686万元。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2．根据人代会预测数与收入分配调整及省最后实际下达上级转移支付数差额，需调增收入</w:t>
      </w:r>
      <w:r>
        <w:rPr>
          <w:rFonts w:hint="default" w:ascii="Times New Roman" w:hAnsi="Times New Roman" w:eastAsia="仿宋_GB2312" w:cs="Times New Roman"/>
          <w:color w:val="000000"/>
          <w:sz w:val="32"/>
          <w:szCs w:val="32"/>
          <w:lang w:val="en-US" w:eastAsia="zh-CN"/>
        </w:rPr>
        <w:t>17457</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2022年一般公共预算</w:t>
      </w:r>
      <w:r>
        <w:rPr>
          <w:rFonts w:hint="default" w:ascii="Times New Roman" w:hAnsi="Times New Roman" w:eastAsia="仿宋_GB2312" w:cs="Times New Roman"/>
          <w:color w:val="000000"/>
          <w:sz w:val="32"/>
          <w:szCs w:val="32"/>
          <w:lang w:val="en-US" w:eastAsia="zh-CN"/>
        </w:rPr>
        <w:t>总</w:t>
      </w:r>
      <w:r>
        <w:rPr>
          <w:rFonts w:hint="default" w:ascii="Times New Roman" w:hAnsi="Times New Roman" w:eastAsia="仿宋_GB2312" w:cs="Times New Roman"/>
          <w:color w:val="000000"/>
          <w:sz w:val="32"/>
          <w:szCs w:val="32"/>
        </w:rPr>
        <w:t>收入增加</w:t>
      </w:r>
      <w:r>
        <w:rPr>
          <w:rFonts w:hint="default" w:ascii="Times New Roman" w:hAnsi="Times New Roman" w:eastAsia="仿宋_GB2312" w:cs="Times New Roman"/>
          <w:color w:val="000000"/>
          <w:sz w:val="32"/>
          <w:szCs w:val="32"/>
          <w:lang w:val="en-US" w:eastAsia="zh-CN"/>
        </w:rPr>
        <w:t>33143</w:t>
      </w:r>
      <w:r>
        <w:rPr>
          <w:rFonts w:hint="default" w:ascii="Times New Roman" w:hAnsi="Times New Roman" w:eastAsia="仿宋_GB2312" w:cs="Times New Roman"/>
          <w:color w:val="000000"/>
          <w:sz w:val="32"/>
          <w:szCs w:val="32"/>
        </w:rPr>
        <w:t>万元，拟将2022年一般公共预算总收入由467700万元调整为</w:t>
      </w:r>
      <w:r>
        <w:rPr>
          <w:rFonts w:hint="default" w:ascii="Times New Roman" w:hAnsi="Times New Roman" w:eastAsia="仿宋_GB2312" w:cs="Times New Roman"/>
          <w:color w:val="000000"/>
          <w:sz w:val="32"/>
          <w:szCs w:val="32"/>
          <w:lang w:val="en-US" w:eastAsia="zh-CN"/>
        </w:rPr>
        <w:t>500843</w:t>
      </w:r>
      <w:r>
        <w:rPr>
          <w:rFonts w:hint="default" w:ascii="Times New Roman" w:hAnsi="Times New Roman" w:eastAsia="仿宋_GB2312" w:cs="Times New Roman"/>
          <w:color w:val="000000"/>
          <w:sz w:val="32"/>
          <w:szCs w:val="32"/>
        </w:rPr>
        <w:t>万元。</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（二）一般公共预算支出调整</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根据新增政府一般债券收入、调整转移支付差额等，2022年一般公共预算支出增加</w:t>
      </w:r>
      <w:r>
        <w:rPr>
          <w:rFonts w:hint="default" w:ascii="Times New Roman" w:hAnsi="Times New Roman" w:eastAsia="仿宋_GB2312" w:cs="Times New Roman"/>
          <w:color w:val="000000"/>
          <w:sz w:val="32"/>
          <w:szCs w:val="32"/>
          <w:lang w:val="en-US" w:eastAsia="zh-CN"/>
        </w:rPr>
        <w:t>33143万</w:t>
      </w:r>
      <w:r>
        <w:rPr>
          <w:rFonts w:hint="default" w:ascii="Times New Roman" w:hAnsi="Times New Roman" w:eastAsia="仿宋_GB2312" w:cs="Times New Roman"/>
          <w:color w:val="000000"/>
          <w:sz w:val="32"/>
          <w:szCs w:val="32"/>
        </w:rPr>
        <w:t>元，列入政府收支分类相应支出科目。拟将全县一般公共预算总支出由467700万元调整为</w:t>
      </w:r>
      <w:r>
        <w:rPr>
          <w:rFonts w:hint="default" w:ascii="Times New Roman" w:hAnsi="Times New Roman" w:eastAsia="仿宋_GB2312" w:cs="Times New Roman"/>
          <w:color w:val="000000"/>
          <w:sz w:val="32"/>
          <w:szCs w:val="32"/>
          <w:lang w:val="en-US" w:eastAsia="zh-CN"/>
        </w:rPr>
        <w:t>500843</w:t>
      </w:r>
      <w:r>
        <w:rPr>
          <w:rFonts w:hint="default" w:ascii="Times New Roman" w:hAnsi="Times New Roman" w:eastAsia="仿宋_GB2312" w:cs="Times New Roman"/>
          <w:color w:val="000000"/>
          <w:sz w:val="32"/>
          <w:szCs w:val="32"/>
        </w:rPr>
        <w:t>万元。其中：</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1．县级一般公共预算支出增加</w:t>
      </w:r>
      <w:r>
        <w:rPr>
          <w:rFonts w:hint="default" w:ascii="Times New Roman" w:hAnsi="Times New Roman" w:eastAsia="仿宋_GB2312" w:cs="Times New Roman"/>
          <w:color w:val="000000"/>
          <w:sz w:val="32"/>
          <w:szCs w:val="32"/>
          <w:lang w:val="en-US" w:eastAsia="zh-CN"/>
        </w:rPr>
        <w:t>17457</w:t>
      </w:r>
      <w:r>
        <w:rPr>
          <w:rFonts w:hint="default" w:ascii="Times New Roman" w:hAnsi="Times New Roman" w:eastAsia="仿宋_GB2312" w:cs="Times New Roman"/>
          <w:color w:val="000000"/>
          <w:sz w:val="32"/>
          <w:szCs w:val="32"/>
        </w:rPr>
        <w:t>万元，相应调整政府收支分类相</w:t>
      </w:r>
      <w:r>
        <w:rPr>
          <w:rFonts w:hint="default" w:ascii="Times New Roman" w:hAnsi="Times New Roman" w:eastAsia="仿宋_GB2312" w:cs="Times New Roman"/>
          <w:color w:val="000000"/>
          <w:sz w:val="32"/>
          <w:szCs w:val="32"/>
          <w:lang w:val="en-US" w:eastAsia="zh-CN"/>
        </w:rPr>
        <w:t>关</w:t>
      </w:r>
      <w:r>
        <w:rPr>
          <w:rFonts w:hint="default" w:ascii="Times New Roman" w:hAnsi="Times New Roman" w:eastAsia="仿宋_GB2312" w:cs="Times New Roman"/>
          <w:color w:val="000000"/>
          <w:sz w:val="32"/>
          <w:szCs w:val="32"/>
        </w:rPr>
        <w:t>支出科目。</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2．省对县转贷的地方政府债券支出增加15686万元，主要用于巩固脱贫攻坚及衔接乡村振兴等支出、置换到期债券等，分别列入政府收支分类相应支出科目。</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（三）动用预备费</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color w:val="000000"/>
          <w:sz w:val="32"/>
          <w:szCs w:val="32"/>
          <w:lang w:val="en-US" w:eastAsia="zh-CN"/>
        </w:rPr>
        <w:t>做好</w:t>
      </w:r>
      <w:r>
        <w:rPr>
          <w:rFonts w:hint="default" w:ascii="Times New Roman" w:hAnsi="Times New Roman" w:eastAsia="仿宋_GB2312" w:cs="Times New Roman"/>
          <w:color w:val="000000"/>
          <w:sz w:val="32"/>
          <w:szCs w:val="32"/>
        </w:rPr>
        <w:t>新冠疫情防控，需动用年初预留的预备费6000万元，</w:t>
      </w:r>
      <w:r>
        <w:rPr>
          <w:rFonts w:hint="default" w:ascii="Times New Roman" w:hAnsi="Times New Roman" w:eastAsia="仿宋_GB2312" w:cs="Times New Roman"/>
          <w:color w:val="000000"/>
          <w:sz w:val="32"/>
          <w:szCs w:val="32"/>
          <w:lang w:eastAsia="zh-CN"/>
        </w:rPr>
        <w:t>全部用于疫情防控支出，</w:t>
      </w:r>
      <w:r>
        <w:rPr>
          <w:rFonts w:hint="default" w:ascii="Times New Roman" w:hAnsi="Times New Roman" w:eastAsia="仿宋_GB2312" w:cs="Times New Roman"/>
          <w:color w:val="000000"/>
          <w:sz w:val="32"/>
          <w:szCs w:val="32"/>
        </w:rPr>
        <w:t>相应调整政府支出分类科目。</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经上述预算调整后，2022年</w:t>
      </w:r>
      <w:r>
        <w:rPr>
          <w:rFonts w:hint="default" w:ascii="Times New Roman" w:hAnsi="Times New Roman" w:eastAsia="仿宋_GB2312" w:cs="Times New Roman"/>
          <w:color w:val="000000"/>
          <w:sz w:val="32"/>
          <w:szCs w:val="32"/>
          <w:lang w:val="en-US" w:eastAsia="zh-CN"/>
        </w:rPr>
        <w:t>一般公共预算总收入</w:t>
      </w:r>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color w:val="000000"/>
          <w:sz w:val="32"/>
          <w:szCs w:val="32"/>
          <w:lang w:val="en-US" w:eastAsia="zh-CN"/>
        </w:rPr>
        <w:t>500843</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一般公共预算总</w:t>
      </w:r>
      <w:r>
        <w:rPr>
          <w:rFonts w:hint="default" w:ascii="Times New Roman" w:hAnsi="Times New Roman" w:eastAsia="仿宋_GB2312" w:cs="Times New Roman"/>
          <w:color w:val="000000"/>
          <w:sz w:val="32"/>
          <w:szCs w:val="32"/>
        </w:rPr>
        <w:t>支出为</w:t>
      </w:r>
      <w:r>
        <w:rPr>
          <w:rFonts w:hint="default" w:ascii="Times New Roman" w:hAnsi="Times New Roman" w:eastAsia="仿宋_GB2312" w:cs="Times New Roman"/>
          <w:color w:val="000000"/>
          <w:sz w:val="32"/>
          <w:szCs w:val="32"/>
          <w:lang w:val="en-US" w:eastAsia="zh-CN"/>
        </w:rPr>
        <w:t>500843</w:t>
      </w:r>
      <w:r>
        <w:rPr>
          <w:rFonts w:hint="default" w:ascii="Times New Roman" w:hAnsi="Times New Roman" w:eastAsia="仿宋_GB2312" w:cs="Times New Roman"/>
          <w:color w:val="000000"/>
          <w:sz w:val="32"/>
          <w:szCs w:val="32"/>
        </w:rPr>
        <w:t>万元，收支相抵平衡。</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二、政府性基金预算调整</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（一）政府性基金预算收入调整</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1．根据省相关文件，2022年我县新增</w:t>
      </w:r>
      <w:r>
        <w:rPr>
          <w:rFonts w:hint="default" w:ascii="Times New Roman" w:hAnsi="Times New Roman" w:eastAsia="仿宋_GB2312" w:cs="Times New Roman"/>
          <w:color w:val="000000"/>
          <w:sz w:val="32"/>
          <w:szCs w:val="32"/>
          <w:lang w:val="en-US" w:eastAsia="zh-CN"/>
        </w:rPr>
        <w:t>政府</w:t>
      </w:r>
      <w:r>
        <w:rPr>
          <w:rFonts w:hint="default" w:ascii="Times New Roman" w:hAnsi="Times New Roman" w:eastAsia="仿宋_GB2312" w:cs="Times New Roman"/>
          <w:color w:val="000000"/>
          <w:sz w:val="32"/>
          <w:szCs w:val="32"/>
        </w:rPr>
        <w:t>专项债券201900万元。</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2．根据</w:t>
      </w:r>
      <w:r>
        <w:rPr>
          <w:rFonts w:hint="default" w:ascii="Times New Roman" w:hAnsi="Times New Roman" w:eastAsia="仿宋_GB2312" w:cs="Times New Roman"/>
          <w:color w:val="000000"/>
          <w:sz w:val="32"/>
          <w:szCs w:val="32"/>
          <w:lang w:val="en-US" w:eastAsia="zh-CN"/>
        </w:rPr>
        <w:t>年初</w:t>
      </w:r>
      <w:r>
        <w:rPr>
          <w:rFonts w:hint="default" w:ascii="Times New Roman" w:hAnsi="Times New Roman" w:eastAsia="仿宋_GB2312" w:cs="Times New Roman"/>
          <w:color w:val="000000"/>
          <w:sz w:val="32"/>
          <w:szCs w:val="32"/>
        </w:rPr>
        <w:t>人代会预测数与省最后实际下达上级转移支付数差额，需调</w:t>
      </w:r>
      <w:r>
        <w:rPr>
          <w:rFonts w:hint="default" w:ascii="Times New Roman" w:hAnsi="Times New Roman" w:eastAsia="仿宋_GB2312" w:cs="Times New Roman"/>
          <w:color w:val="000000"/>
          <w:sz w:val="32"/>
          <w:szCs w:val="32"/>
          <w:lang w:eastAsia="zh-CN"/>
        </w:rPr>
        <w:t>增</w:t>
      </w:r>
      <w:r>
        <w:rPr>
          <w:rFonts w:hint="default" w:ascii="Times New Roman" w:hAnsi="Times New Roman" w:eastAsia="仿宋_GB2312" w:cs="Times New Roman"/>
          <w:color w:val="000000"/>
          <w:sz w:val="32"/>
          <w:szCs w:val="32"/>
        </w:rPr>
        <w:t>收入</w:t>
      </w:r>
      <w:r>
        <w:rPr>
          <w:rFonts w:hint="default" w:ascii="Times New Roman" w:hAnsi="Times New Roman" w:eastAsia="仿宋_GB2312" w:cs="Times New Roman"/>
          <w:color w:val="000000"/>
          <w:sz w:val="32"/>
          <w:szCs w:val="32"/>
          <w:lang w:val="en-US" w:eastAsia="zh-CN"/>
        </w:rPr>
        <w:t>9368</w:t>
      </w:r>
      <w:r>
        <w:rPr>
          <w:rFonts w:hint="default" w:ascii="Times New Roman" w:hAnsi="Times New Roman" w:eastAsia="仿宋_GB2312" w:cs="Times New Roman"/>
          <w:color w:val="000000"/>
          <w:sz w:val="32"/>
          <w:szCs w:val="32"/>
        </w:rPr>
        <w:t>万元，</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2022年政府性基金预算</w:t>
      </w:r>
      <w:r>
        <w:rPr>
          <w:rFonts w:hint="default" w:ascii="Times New Roman" w:hAnsi="Times New Roman" w:eastAsia="仿宋_GB2312" w:cs="Times New Roman"/>
          <w:color w:val="000000"/>
          <w:sz w:val="32"/>
          <w:szCs w:val="32"/>
          <w:lang w:val="en-US" w:eastAsia="zh-CN"/>
        </w:rPr>
        <w:t>总</w:t>
      </w:r>
      <w:r>
        <w:rPr>
          <w:rFonts w:hint="default" w:ascii="Times New Roman" w:hAnsi="Times New Roman" w:eastAsia="仿宋_GB2312" w:cs="Times New Roman"/>
          <w:color w:val="000000"/>
          <w:sz w:val="32"/>
          <w:szCs w:val="32"/>
        </w:rPr>
        <w:t>收入增加</w:t>
      </w:r>
      <w:r>
        <w:rPr>
          <w:rFonts w:hint="default" w:ascii="Times New Roman" w:hAnsi="Times New Roman" w:eastAsia="仿宋_GB2312" w:cs="Times New Roman"/>
          <w:color w:val="000000"/>
          <w:sz w:val="32"/>
          <w:szCs w:val="32"/>
          <w:lang w:val="en-US" w:eastAsia="zh-CN"/>
        </w:rPr>
        <w:t>211268</w:t>
      </w:r>
      <w:r>
        <w:rPr>
          <w:rFonts w:hint="default" w:ascii="Times New Roman" w:hAnsi="Times New Roman" w:eastAsia="仿宋_GB2312" w:cs="Times New Roman"/>
          <w:color w:val="000000"/>
          <w:sz w:val="32"/>
          <w:szCs w:val="32"/>
        </w:rPr>
        <w:t>万元，拟将2022年政府性基金预算总收入由314600万元调整为</w:t>
      </w:r>
      <w:r>
        <w:rPr>
          <w:rFonts w:hint="default" w:ascii="Times New Roman" w:hAnsi="Times New Roman" w:eastAsia="仿宋_GB2312" w:cs="Times New Roman"/>
          <w:color w:val="000000"/>
          <w:sz w:val="32"/>
          <w:szCs w:val="32"/>
          <w:lang w:val="en-US" w:eastAsia="zh-CN"/>
        </w:rPr>
        <w:t>525868</w:t>
      </w:r>
      <w:r>
        <w:rPr>
          <w:rFonts w:hint="default" w:ascii="Times New Roman" w:hAnsi="Times New Roman" w:eastAsia="仿宋_GB2312" w:cs="Times New Roman"/>
          <w:color w:val="000000"/>
          <w:sz w:val="32"/>
          <w:szCs w:val="32"/>
        </w:rPr>
        <w:t>万元。</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（二）政府性基金预算支出调整</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根据政府性基金收入增加，拟调整增加政府性基金支出预算</w:t>
      </w:r>
      <w:r>
        <w:rPr>
          <w:rFonts w:hint="default" w:ascii="Times New Roman" w:hAnsi="Times New Roman" w:eastAsia="仿宋_GB2312" w:cs="Times New Roman"/>
          <w:color w:val="000000"/>
          <w:sz w:val="32"/>
          <w:szCs w:val="32"/>
          <w:lang w:val="en-US" w:eastAsia="zh-CN"/>
        </w:rPr>
        <w:t>211268</w:t>
      </w:r>
      <w:r>
        <w:rPr>
          <w:rFonts w:hint="default" w:ascii="Times New Roman" w:hAnsi="Times New Roman" w:eastAsia="仿宋_GB2312" w:cs="Times New Roman"/>
          <w:color w:val="000000"/>
          <w:sz w:val="32"/>
          <w:szCs w:val="32"/>
        </w:rPr>
        <w:t>万元，拟将2022年政府性基金预算总支出由314600万元调整为</w:t>
      </w:r>
      <w:r>
        <w:rPr>
          <w:rFonts w:hint="default" w:ascii="Times New Roman" w:hAnsi="Times New Roman" w:eastAsia="仿宋_GB2312" w:cs="Times New Roman"/>
          <w:color w:val="000000"/>
          <w:sz w:val="32"/>
          <w:szCs w:val="32"/>
          <w:lang w:val="en-US" w:eastAsia="zh-CN"/>
        </w:rPr>
        <w:t>525868</w:t>
      </w:r>
      <w:r>
        <w:rPr>
          <w:rFonts w:hint="default" w:ascii="Times New Roman" w:hAnsi="Times New Roman" w:eastAsia="仿宋_GB2312" w:cs="Times New Roman"/>
          <w:color w:val="000000"/>
          <w:sz w:val="32"/>
          <w:szCs w:val="32"/>
        </w:rPr>
        <w:t>万元。其中：</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1．政府性基金预算支出</w:t>
      </w:r>
      <w:r>
        <w:rPr>
          <w:rFonts w:hint="default" w:ascii="Times New Roman" w:hAnsi="Times New Roman" w:eastAsia="仿宋_GB2312" w:cs="Times New Roman"/>
          <w:color w:val="000000"/>
          <w:sz w:val="32"/>
          <w:szCs w:val="32"/>
          <w:lang w:eastAsia="zh-CN"/>
        </w:rPr>
        <w:t>增加</w:t>
      </w:r>
      <w:r>
        <w:rPr>
          <w:rFonts w:hint="default" w:ascii="Times New Roman" w:hAnsi="Times New Roman" w:eastAsia="仿宋_GB2312" w:cs="Times New Roman"/>
          <w:color w:val="000000"/>
          <w:sz w:val="32"/>
          <w:szCs w:val="32"/>
          <w:lang w:val="en-US" w:eastAsia="zh-CN"/>
        </w:rPr>
        <w:t>9368</w:t>
      </w:r>
      <w:r>
        <w:rPr>
          <w:rFonts w:hint="default" w:ascii="Times New Roman" w:hAnsi="Times New Roman" w:eastAsia="仿宋_GB2312" w:cs="Times New Roman"/>
          <w:color w:val="000000"/>
          <w:sz w:val="32"/>
          <w:szCs w:val="32"/>
        </w:rPr>
        <w:t>万元，相应调整政府收支分类</w:t>
      </w:r>
      <w:r>
        <w:rPr>
          <w:rFonts w:hint="default" w:ascii="Times New Roman" w:hAnsi="Times New Roman" w:eastAsia="仿宋_GB2312" w:cs="Times New Roman"/>
          <w:color w:val="000000"/>
          <w:sz w:val="32"/>
          <w:szCs w:val="32"/>
          <w:lang w:val="en-US" w:eastAsia="zh-CN"/>
        </w:rPr>
        <w:t>相关</w:t>
      </w:r>
      <w:r>
        <w:rPr>
          <w:rFonts w:hint="default" w:ascii="Times New Roman" w:hAnsi="Times New Roman" w:eastAsia="仿宋_GB2312" w:cs="Times New Roman"/>
          <w:color w:val="000000"/>
          <w:sz w:val="32"/>
          <w:szCs w:val="32"/>
        </w:rPr>
        <w:t>科目。</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新增专项债券支出201900万元，主要用于大运河</w:t>
      </w:r>
      <w:r>
        <w:rPr>
          <w:rFonts w:hint="default" w:ascii="Times New Roman" w:hAnsi="Times New Roman" w:eastAsia="仿宋_GB2312" w:cs="Times New Roman"/>
          <w:color w:val="000000"/>
          <w:sz w:val="32"/>
          <w:szCs w:val="32"/>
          <w:lang w:val="en-US" w:eastAsia="zh-CN"/>
        </w:rPr>
        <w:t>国家文化</w:t>
      </w:r>
      <w:r>
        <w:rPr>
          <w:rFonts w:hint="default" w:ascii="Times New Roman" w:hAnsi="Times New Roman" w:eastAsia="仿宋_GB2312" w:cs="Times New Roman"/>
          <w:color w:val="000000"/>
          <w:sz w:val="32"/>
          <w:szCs w:val="32"/>
        </w:rPr>
        <w:t>公园、运河小镇、职教园区、棚户区改造、置换到期债券等，列入政府收支分类科目专项债务转贷支出及相关科目。</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经上述预算调整后，</w:t>
      </w:r>
      <w:r>
        <w:rPr>
          <w:rFonts w:hint="default" w:ascii="Times New Roman" w:hAnsi="Times New Roman" w:eastAsia="仿宋_GB2312" w:cs="Times New Roman"/>
          <w:color w:val="000000"/>
          <w:sz w:val="32"/>
          <w:szCs w:val="32"/>
          <w:lang w:val="en-US" w:eastAsia="zh-CN"/>
        </w:rPr>
        <w:t>2022年</w:t>
      </w:r>
      <w:r>
        <w:rPr>
          <w:rFonts w:hint="default" w:ascii="Times New Roman" w:hAnsi="Times New Roman" w:eastAsia="仿宋_GB2312" w:cs="Times New Roman"/>
          <w:color w:val="000000"/>
          <w:sz w:val="32"/>
          <w:szCs w:val="32"/>
        </w:rPr>
        <w:t>政府性基金预算总收入调整为</w:t>
      </w:r>
      <w:r>
        <w:rPr>
          <w:rFonts w:hint="default" w:ascii="Times New Roman" w:hAnsi="Times New Roman" w:eastAsia="仿宋_GB2312" w:cs="Times New Roman"/>
          <w:color w:val="000000"/>
          <w:sz w:val="32"/>
          <w:szCs w:val="32"/>
          <w:lang w:val="en-US" w:eastAsia="zh-CN"/>
        </w:rPr>
        <w:t>525868</w:t>
      </w:r>
      <w:r>
        <w:rPr>
          <w:rFonts w:hint="default" w:ascii="Times New Roman" w:hAnsi="Times New Roman" w:eastAsia="仿宋_GB2312" w:cs="Times New Roman"/>
          <w:color w:val="000000"/>
          <w:sz w:val="32"/>
          <w:szCs w:val="32"/>
        </w:rPr>
        <w:t>万元，政府性基金预算总支出调整为</w:t>
      </w:r>
      <w:r>
        <w:rPr>
          <w:rFonts w:hint="default" w:ascii="Times New Roman" w:hAnsi="Times New Roman" w:eastAsia="仿宋_GB2312" w:cs="Times New Roman"/>
          <w:color w:val="000000"/>
          <w:sz w:val="32"/>
          <w:szCs w:val="32"/>
          <w:lang w:val="en-US" w:eastAsia="zh-CN"/>
        </w:rPr>
        <w:t>525868</w:t>
      </w:r>
      <w:r>
        <w:rPr>
          <w:rFonts w:hint="default" w:ascii="Times New Roman" w:hAnsi="Times New Roman" w:eastAsia="仿宋_GB2312" w:cs="Times New Roman"/>
          <w:color w:val="000000"/>
          <w:sz w:val="32"/>
          <w:szCs w:val="32"/>
        </w:rPr>
        <w:t>万元，收支相抵平衡。</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三、加强债券及财政资金管理</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（一）严格债券资金使用。</w:t>
      </w:r>
      <w:bookmarkStart w:id="0" w:name="_GoBack"/>
      <w:bookmarkEnd w:id="0"/>
      <w:r>
        <w:rPr>
          <w:rFonts w:hint="default" w:ascii="Times New Roman" w:hAnsi="Times New Roman" w:eastAsia="仿宋_GB2312" w:cs="Times New Roman"/>
          <w:color w:val="000000"/>
          <w:sz w:val="32"/>
          <w:szCs w:val="32"/>
        </w:rPr>
        <w:t>按照财政部文件要求，新增债券资金全部用于公益性资本支出，财政部门将进一步完善相关制度，加强对地方政府债券资金的管理和监督，防范化解债务风险，自觉接受人大、纪检监察和审计部门的监督检查，严明财经纪律，防止截留、挤占、挪用地方政府债券资金，确保债券资金安全、规范、有效使用。</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（二）严格规范预算管理。</w:t>
      </w:r>
      <w:r>
        <w:rPr>
          <w:rFonts w:hint="default" w:ascii="Times New Roman" w:hAnsi="Times New Roman" w:eastAsia="仿宋_GB2312" w:cs="Times New Roman"/>
          <w:color w:val="000000"/>
          <w:sz w:val="32"/>
          <w:szCs w:val="32"/>
        </w:rPr>
        <w:t>认真贯彻执行新增债券资金预算管理规定，一般债券收支纳入一般公共预算管理，专项债券收支纳入政府性基金预算管理，编制预算调整方案，经本级政府同意后报同级人大常委会审查批准。</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（三）严格抓好预算执行。</w:t>
      </w:r>
      <w:r>
        <w:rPr>
          <w:rFonts w:hint="default" w:ascii="Times New Roman" w:hAnsi="Times New Roman" w:eastAsia="仿宋_GB2312" w:cs="Times New Roman"/>
          <w:color w:val="000000"/>
          <w:sz w:val="32"/>
          <w:szCs w:val="32"/>
        </w:rPr>
        <w:t>坚持“量入为出、收支平衡”的原则，严格按照规定的资金用途分配到项目，强化预算约束，从严控制、从严审核，从速办理，确保资金安全高效。加大预算执行分析力度，按月督促收支进度。同时，</w:t>
      </w:r>
      <w:r>
        <w:rPr>
          <w:rFonts w:hint="default" w:ascii="Times New Roman" w:hAnsi="Times New Roman" w:eastAsia="仿宋_GB2312" w:cs="Times New Roman"/>
          <w:color w:val="000000"/>
          <w:sz w:val="32"/>
          <w:szCs w:val="32"/>
          <w:lang w:val="en-US" w:eastAsia="zh-CN"/>
        </w:rPr>
        <w:t>牢固树立</w:t>
      </w:r>
      <w:r>
        <w:rPr>
          <w:rFonts w:hint="default" w:ascii="Times New Roman" w:hAnsi="Times New Roman" w:eastAsia="仿宋_GB2312" w:cs="Times New Roman"/>
          <w:color w:val="000000"/>
          <w:sz w:val="32"/>
          <w:szCs w:val="32"/>
        </w:rPr>
        <w:t>“过紧日子”思想，严格控制一般性支出，努力降低行政机关运行成本，全力保障“三保”支出，确保更多财力投向民生等重点领域。</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以上报告，请予审议。</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sz w:val="28"/>
        <w:szCs w:val="28"/>
      </w:rPr>
    </w:pPr>
    <w:r>
      <w:rPr>
        <w:rStyle w:val="14"/>
        <w:rFonts w:hint="eastAsia"/>
        <w:sz w:val="28"/>
        <w:szCs w:val="28"/>
      </w:rPr>
      <w:t>－</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15</w:t>
    </w:r>
    <w:r>
      <w:rPr>
        <w:sz w:val="28"/>
        <w:szCs w:val="28"/>
      </w:rPr>
      <w:fldChar w:fldCharType="end"/>
    </w:r>
    <w:r>
      <w:rPr>
        <w:rStyle w:val="14"/>
        <w:rFonts w:hint="eastAsia"/>
        <w:sz w:val="28"/>
        <w:szCs w:val="28"/>
      </w:rPr>
      <w:t>－</w:t>
    </w:r>
  </w:p>
  <w:p>
    <w:pPr>
      <w:pStyle w:val="8"/>
      <w:tabs>
        <w:tab w:val="left" w:pos="6660"/>
        <w:tab w:val="clear" w:pos="4153"/>
        <w:tab w:val="clear" w:pos="8306"/>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fldChar w:fldCharType="begin"/>
    </w:r>
    <w:r>
      <w:rPr>
        <w:rStyle w:val="14"/>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MWM3OTQ1YTNiM2JjN2QzYzY2NmVlNWYwMGJjM2IifQ=="/>
  </w:docVars>
  <w:rsids>
    <w:rsidRoot w:val="00A610B0"/>
    <w:rsid w:val="00007D7C"/>
    <w:rsid w:val="000146F9"/>
    <w:rsid w:val="00014BCD"/>
    <w:rsid w:val="00014C0C"/>
    <w:rsid w:val="00016A73"/>
    <w:rsid w:val="00017FB4"/>
    <w:rsid w:val="000202C2"/>
    <w:rsid w:val="00021133"/>
    <w:rsid w:val="00021AFC"/>
    <w:rsid w:val="000273C7"/>
    <w:rsid w:val="000310B2"/>
    <w:rsid w:val="000322C0"/>
    <w:rsid w:val="000335D6"/>
    <w:rsid w:val="0004024F"/>
    <w:rsid w:val="00042209"/>
    <w:rsid w:val="00042DB3"/>
    <w:rsid w:val="00047AA5"/>
    <w:rsid w:val="0005108C"/>
    <w:rsid w:val="00052FDF"/>
    <w:rsid w:val="00054693"/>
    <w:rsid w:val="00064101"/>
    <w:rsid w:val="00071A68"/>
    <w:rsid w:val="000760F8"/>
    <w:rsid w:val="000829F8"/>
    <w:rsid w:val="000859AE"/>
    <w:rsid w:val="000859FE"/>
    <w:rsid w:val="00086CDF"/>
    <w:rsid w:val="00090CC0"/>
    <w:rsid w:val="000960D2"/>
    <w:rsid w:val="000973D8"/>
    <w:rsid w:val="000A13E8"/>
    <w:rsid w:val="000A4085"/>
    <w:rsid w:val="000A4AC2"/>
    <w:rsid w:val="000B1FBF"/>
    <w:rsid w:val="000B43B9"/>
    <w:rsid w:val="000C2C17"/>
    <w:rsid w:val="000C2D30"/>
    <w:rsid w:val="000D6A4C"/>
    <w:rsid w:val="000D70D5"/>
    <w:rsid w:val="000D71F7"/>
    <w:rsid w:val="000E08BC"/>
    <w:rsid w:val="000E10E8"/>
    <w:rsid w:val="000F0B18"/>
    <w:rsid w:val="000F2487"/>
    <w:rsid w:val="000F47B2"/>
    <w:rsid w:val="000F61B4"/>
    <w:rsid w:val="00101128"/>
    <w:rsid w:val="001047B6"/>
    <w:rsid w:val="001047B7"/>
    <w:rsid w:val="00106449"/>
    <w:rsid w:val="00106A48"/>
    <w:rsid w:val="001070A8"/>
    <w:rsid w:val="00107BCF"/>
    <w:rsid w:val="00113368"/>
    <w:rsid w:val="00114265"/>
    <w:rsid w:val="0011625A"/>
    <w:rsid w:val="00117501"/>
    <w:rsid w:val="00120EBC"/>
    <w:rsid w:val="0012142D"/>
    <w:rsid w:val="001237B2"/>
    <w:rsid w:val="00123ACF"/>
    <w:rsid w:val="0012401A"/>
    <w:rsid w:val="001241F6"/>
    <w:rsid w:val="001250CE"/>
    <w:rsid w:val="00125789"/>
    <w:rsid w:val="00131BDA"/>
    <w:rsid w:val="001325D6"/>
    <w:rsid w:val="00132EC5"/>
    <w:rsid w:val="00134916"/>
    <w:rsid w:val="00135A78"/>
    <w:rsid w:val="0013642A"/>
    <w:rsid w:val="00136AFB"/>
    <w:rsid w:val="00141E4A"/>
    <w:rsid w:val="001460D2"/>
    <w:rsid w:val="0015265D"/>
    <w:rsid w:val="00152BB1"/>
    <w:rsid w:val="00154969"/>
    <w:rsid w:val="001553DA"/>
    <w:rsid w:val="001565DB"/>
    <w:rsid w:val="00160505"/>
    <w:rsid w:val="001621CD"/>
    <w:rsid w:val="00163352"/>
    <w:rsid w:val="001634C3"/>
    <w:rsid w:val="00163ABC"/>
    <w:rsid w:val="00164BED"/>
    <w:rsid w:val="00166BE8"/>
    <w:rsid w:val="00166D14"/>
    <w:rsid w:val="001711AA"/>
    <w:rsid w:val="001713CE"/>
    <w:rsid w:val="00173475"/>
    <w:rsid w:val="001739EA"/>
    <w:rsid w:val="0017544F"/>
    <w:rsid w:val="00175484"/>
    <w:rsid w:val="00181519"/>
    <w:rsid w:val="00184917"/>
    <w:rsid w:val="00185EEB"/>
    <w:rsid w:val="00187CDB"/>
    <w:rsid w:val="0019158B"/>
    <w:rsid w:val="00191624"/>
    <w:rsid w:val="00191897"/>
    <w:rsid w:val="00191D8D"/>
    <w:rsid w:val="00196F89"/>
    <w:rsid w:val="001A6F16"/>
    <w:rsid w:val="001B4601"/>
    <w:rsid w:val="001B4F1B"/>
    <w:rsid w:val="001B535B"/>
    <w:rsid w:val="001B64AA"/>
    <w:rsid w:val="001B6BD8"/>
    <w:rsid w:val="001C2270"/>
    <w:rsid w:val="001C307C"/>
    <w:rsid w:val="001D4583"/>
    <w:rsid w:val="001D4B59"/>
    <w:rsid w:val="001D4BF4"/>
    <w:rsid w:val="001D6784"/>
    <w:rsid w:val="001D6A8A"/>
    <w:rsid w:val="001E67D2"/>
    <w:rsid w:val="001E7510"/>
    <w:rsid w:val="001F0F31"/>
    <w:rsid w:val="001F15AF"/>
    <w:rsid w:val="001F32A5"/>
    <w:rsid w:val="0020257D"/>
    <w:rsid w:val="0020479A"/>
    <w:rsid w:val="00205C54"/>
    <w:rsid w:val="002119B0"/>
    <w:rsid w:val="00212512"/>
    <w:rsid w:val="0021686D"/>
    <w:rsid w:val="00221B1F"/>
    <w:rsid w:val="002248D8"/>
    <w:rsid w:val="00227953"/>
    <w:rsid w:val="0023046C"/>
    <w:rsid w:val="00232F59"/>
    <w:rsid w:val="002335A5"/>
    <w:rsid w:val="00240DB2"/>
    <w:rsid w:val="002417EB"/>
    <w:rsid w:val="00242269"/>
    <w:rsid w:val="00242949"/>
    <w:rsid w:val="00242DAD"/>
    <w:rsid w:val="002502FF"/>
    <w:rsid w:val="00251031"/>
    <w:rsid w:val="00251CBD"/>
    <w:rsid w:val="00252CF9"/>
    <w:rsid w:val="00252F1F"/>
    <w:rsid w:val="0025401A"/>
    <w:rsid w:val="00255BEC"/>
    <w:rsid w:val="002610CA"/>
    <w:rsid w:val="0026162C"/>
    <w:rsid w:val="0026181E"/>
    <w:rsid w:val="00262A4E"/>
    <w:rsid w:val="00262F31"/>
    <w:rsid w:val="002645AF"/>
    <w:rsid w:val="00270CA7"/>
    <w:rsid w:val="00272C1D"/>
    <w:rsid w:val="00282A8B"/>
    <w:rsid w:val="00282F34"/>
    <w:rsid w:val="0028369A"/>
    <w:rsid w:val="00285778"/>
    <w:rsid w:val="00292BC1"/>
    <w:rsid w:val="00294238"/>
    <w:rsid w:val="00295670"/>
    <w:rsid w:val="00295BD4"/>
    <w:rsid w:val="002A7EB4"/>
    <w:rsid w:val="002B2B27"/>
    <w:rsid w:val="002B2EB2"/>
    <w:rsid w:val="002B3CCC"/>
    <w:rsid w:val="002B5105"/>
    <w:rsid w:val="002C2B56"/>
    <w:rsid w:val="002C2FB3"/>
    <w:rsid w:val="002C518D"/>
    <w:rsid w:val="002D1F99"/>
    <w:rsid w:val="002D362C"/>
    <w:rsid w:val="002D7008"/>
    <w:rsid w:val="002E0805"/>
    <w:rsid w:val="002E0CDC"/>
    <w:rsid w:val="002E46D1"/>
    <w:rsid w:val="002E4D87"/>
    <w:rsid w:val="002E74E8"/>
    <w:rsid w:val="002F14A5"/>
    <w:rsid w:val="002F5BAC"/>
    <w:rsid w:val="00302646"/>
    <w:rsid w:val="003058E4"/>
    <w:rsid w:val="00310282"/>
    <w:rsid w:val="00310515"/>
    <w:rsid w:val="00314157"/>
    <w:rsid w:val="00315BDF"/>
    <w:rsid w:val="003220C9"/>
    <w:rsid w:val="00322A41"/>
    <w:rsid w:val="0032387D"/>
    <w:rsid w:val="003242C1"/>
    <w:rsid w:val="00325EF2"/>
    <w:rsid w:val="0032633C"/>
    <w:rsid w:val="00327FDA"/>
    <w:rsid w:val="00340EB6"/>
    <w:rsid w:val="00340F39"/>
    <w:rsid w:val="00341351"/>
    <w:rsid w:val="003429D4"/>
    <w:rsid w:val="00343999"/>
    <w:rsid w:val="00346F11"/>
    <w:rsid w:val="003502CB"/>
    <w:rsid w:val="00352885"/>
    <w:rsid w:val="00353955"/>
    <w:rsid w:val="00356AA8"/>
    <w:rsid w:val="00362140"/>
    <w:rsid w:val="00365F93"/>
    <w:rsid w:val="00367E9F"/>
    <w:rsid w:val="003710DF"/>
    <w:rsid w:val="003721ED"/>
    <w:rsid w:val="00373863"/>
    <w:rsid w:val="003744F8"/>
    <w:rsid w:val="00375042"/>
    <w:rsid w:val="00376633"/>
    <w:rsid w:val="003767A1"/>
    <w:rsid w:val="003773E7"/>
    <w:rsid w:val="00380677"/>
    <w:rsid w:val="00382DEB"/>
    <w:rsid w:val="00391E88"/>
    <w:rsid w:val="003953BC"/>
    <w:rsid w:val="003955A4"/>
    <w:rsid w:val="00396A17"/>
    <w:rsid w:val="003A0138"/>
    <w:rsid w:val="003A0FE5"/>
    <w:rsid w:val="003A582F"/>
    <w:rsid w:val="003B1D86"/>
    <w:rsid w:val="003B22A1"/>
    <w:rsid w:val="003B55D4"/>
    <w:rsid w:val="003C28CD"/>
    <w:rsid w:val="003C7755"/>
    <w:rsid w:val="003D0970"/>
    <w:rsid w:val="003E082C"/>
    <w:rsid w:val="003E1403"/>
    <w:rsid w:val="003E2752"/>
    <w:rsid w:val="003E3631"/>
    <w:rsid w:val="003E4F99"/>
    <w:rsid w:val="003E5AF6"/>
    <w:rsid w:val="003F0CC3"/>
    <w:rsid w:val="003F35E5"/>
    <w:rsid w:val="003F5867"/>
    <w:rsid w:val="003F598A"/>
    <w:rsid w:val="003F6450"/>
    <w:rsid w:val="0040577D"/>
    <w:rsid w:val="0040607E"/>
    <w:rsid w:val="0040617D"/>
    <w:rsid w:val="00407595"/>
    <w:rsid w:val="00407F74"/>
    <w:rsid w:val="00410244"/>
    <w:rsid w:val="00411322"/>
    <w:rsid w:val="004120F7"/>
    <w:rsid w:val="004149D5"/>
    <w:rsid w:val="00415FF6"/>
    <w:rsid w:val="00416C50"/>
    <w:rsid w:val="00417C8B"/>
    <w:rsid w:val="00422600"/>
    <w:rsid w:val="004230D8"/>
    <w:rsid w:val="004275A2"/>
    <w:rsid w:val="00427C82"/>
    <w:rsid w:val="00430E25"/>
    <w:rsid w:val="00430F88"/>
    <w:rsid w:val="00431EED"/>
    <w:rsid w:val="0043372C"/>
    <w:rsid w:val="00433F91"/>
    <w:rsid w:val="004403D4"/>
    <w:rsid w:val="00441A1E"/>
    <w:rsid w:val="00444763"/>
    <w:rsid w:val="004456E0"/>
    <w:rsid w:val="00446F8F"/>
    <w:rsid w:val="00447347"/>
    <w:rsid w:val="004567E8"/>
    <w:rsid w:val="004578DD"/>
    <w:rsid w:val="004602C6"/>
    <w:rsid w:val="00463C72"/>
    <w:rsid w:val="004641C6"/>
    <w:rsid w:val="00465966"/>
    <w:rsid w:val="00466794"/>
    <w:rsid w:val="00470B6C"/>
    <w:rsid w:val="004751C2"/>
    <w:rsid w:val="004769E2"/>
    <w:rsid w:val="004779AC"/>
    <w:rsid w:val="004846C1"/>
    <w:rsid w:val="00484BDE"/>
    <w:rsid w:val="00487631"/>
    <w:rsid w:val="00495382"/>
    <w:rsid w:val="00496329"/>
    <w:rsid w:val="004A06F3"/>
    <w:rsid w:val="004A504D"/>
    <w:rsid w:val="004B24B0"/>
    <w:rsid w:val="004B49C9"/>
    <w:rsid w:val="004B6C1C"/>
    <w:rsid w:val="004C1C42"/>
    <w:rsid w:val="004C2572"/>
    <w:rsid w:val="004C37A2"/>
    <w:rsid w:val="004C695B"/>
    <w:rsid w:val="004D18DA"/>
    <w:rsid w:val="004D1A61"/>
    <w:rsid w:val="004D21D2"/>
    <w:rsid w:val="004D2A5A"/>
    <w:rsid w:val="004D3D37"/>
    <w:rsid w:val="004D4AFA"/>
    <w:rsid w:val="004D50DD"/>
    <w:rsid w:val="004D71BA"/>
    <w:rsid w:val="004E1ACF"/>
    <w:rsid w:val="004E2DA6"/>
    <w:rsid w:val="004E56BE"/>
    <w:rsid w:val="004E6AF3"/>
    <w:rsid w:val="004F53B0"/>
    <w:rsid w:val="004F5B38"/>
    <w:rsid w:val="004F6A8A"/>
    <w:rsid w:val="00503566"/>
    <w:rsid w:val="00511621"/>
    <w:rsid w:val="005161EC"/>
    <w:rsid w:val="00517925"/>
    <w:rsid w:val="005204D9"/>
    <w:rsid w:val="00520528"/>
    <w:rsid w:val="0052638C"/>
    <w:rsid w:val="00527282"/>
    <w:rsid w:val="00530855"/>
    <w:rsid w:val="005356CD"/>
    <w:rsid w:val="00541B64"/>
    <w:rsid w:val="00542A37"/>
    <w:rsid w:val="005445E7"/>
    <w:rsid w:val="0054568E"/>
    <w:rsid w:val="005467DD"/>
    <w:rsid w:val="00552325"/>
    <w:rsid w:val="00552DFB"/>
    <w:rsid w:val="00553B0B"/>
    <w:rsid w:val="00554C4F"/>
    <w:rsid w:val="0055710B"/>
    <w:rsid w:val="005628D3"/>
    <w:rsid w:val="00564979"/>
    <w:rsid w:val="00565536"/>
    <w:rsid w:val="00567143"/>
    <w:rsid w:val="0056717C"/>
    <w:rsid w:val="00567F63"/>
    <w:rsid w:val="00570707"/>
    <w:rsid w:val="00570964"/>
    <w:rsid w:val="00570C1A"/>
    <w:rsid w:val="0057121F"/>
    <w:rsid w:val="00571FE3"/>
    <w:rsid w:val="00573119"/>
    <w:rsid w:val="0057689C"/>
    <w:rsid w:val="00577BCE"/>
    <w:rsid w:val="00580EE8"/>
    <w:rsid w:val="00581B10"/>
    <w:rsid w:val="005941E1"/>
    <w:rsid w:val="005952A3"/>
    <w:rsid w:val="00597DC6"/>
    <w:rsid w:val="005A43F6"/>
    <w:rsid w:val="005A4682"/>
    <w:rsid w:val="005A775B"/>
    <w:rsid w:val="005B3E42"/>
    <w:rsid w:val="005C71A5"/>
    <w:rsid w:val="005D12DD"/>
    <w:rsid w:val="005D5F38"/>
    <w:rsid w:val="005E1318"/>
    <w:rsid w:val="005E145B"/>
    <w:rsid w:val="005E14C9"/>
    <w:rsid w:val="005E2113"/>
    <w:rsid w:val="005E356B"/>
    <w:rsid w:val="005E3C2A"/>
    <w:rsid w:val="005E40CE"/>
    <w:rsid w:val="005E67F6"/>
    <w:rsid w:val="005E7481"/>
    <w:rsid w:val="005F19B3"/>
    <w:rsid w:val="005F3595"/>
    <w:rsid w:val="005F4DF3"/>
    <w:rsid w:val="005F6B97"/>
    <w:rsid w:val="00600D08"/>
    <w:rsid w:val="006024FB"/>
    <w:rsid w:val="00604DC6"/>
    <w:rsid w:val="006066A7"/>
    <w:rsid w:val="00606A47"/>
    <w:rsid w:val="00611076"/>
    <w:rsid w:val="00611F7D"/>
    <w:rsid w:val="0061241B"/>
    <w:rsid w:val="00615E05"/>
    <w:rsid w:val="00616321"/>
    <w:rsid w:val="00626A30"/>
    <w:rsid w:val="00631F91"/>
    <w:rsid w:val="006350C1"/>
    <w:rsid w:val="00635878"/>
    <w:rsid w:val="00635CA8"/>
    <w:rsid w:val="00636838"/>
    <w:rsid w:val="00637947"/>
    <w:rsid w:val="00637CB4"/>
    <w:rsid w:val="00640A0F"/>
    <w:rsid w:val="00640AC8"/>
    <w:rsid w:val="006430EE"/>
    <w:rsid w:val="00652D18"/>
    <w:rsid w:val="0065356D"/>
    <w:rsid w:val="00655BB5"/>
    <w:rsid w:val="00660A4C"/>
    <w:rsid w:val="00661CD0"/>
    <w:rsid w:val="00663631"/>
    <w:rsid w:val="006647E4"/>
    <w:rsid w:val="006667B9"/>
    <w:rsid w:val="00670544"/>
    <w:rsid w:val="00670FE7"/>
    <w:rsid w:val="00676AA0"/>
    <w:rsid w:val="006828A4"/>
    <w:rsid w:val="00683CDD"/>
    <w:rsid w:val="006848B2"/>
    <w:rsid w:val="00685903"/>
    <w:rsid w:val="00686F87"/>
    <w:rsid w:val="00692B00"/>
    <w:rsid w:val="00695908"/>
    <w:rsid w:val="006A6D8E"/>
    <w:rsid w:val="006A7DC4"/>
    <w:rsid w:val="006B0E4B"/>
    <w:rsid w:val="006B2A9E"/>
    <w:rsid w:val="006B5E09"/>
    <w:rsid w:val="006C3F3B"/>
    <w:rsid w:val="006C7B4C"/>
    <w:rsid w:val="006D5D1A"/>
    <w:rsid w:val="006D6268"/>
    <w:rsid w:val="006D6B9A"/>
    <w:rsid w:val="006D73ED"/>
    <w:rsid w:val="006D78D5"/>
    <w:rsid w:val="006E38D9"/>
    <w:rsid w:val="006E6022"/>
    <w:rsid w:val="006F376E"/>
    <w:rsid w:val="006F52DB"/>
    <w:rsid w:val="006F5D18"/>
    <w:rsid w:val="00701FC8"/>
    <w:rsid w:val="00702814"/>
    <w:rsid w:val="00706A72"/>
    <w:rsid w:val="0071052B"/>
    <w:rsid w:val="00712ED2"/>
    <w:rsid w:val="00715343"/>
    <w:rsid w:val="00715C13"/>
    <w:rsid w:val="007206F3"/>
    <w:rsid w:val="0072383E"/>
    <w:rsid w:val="00724E2E"/>
    <w:rsid w:val="00736658"/>
    <w:rsid w:val="00741B4B"/>
    <w:rsid w:val="00743A81"/>
    <w:rsid w:val="00744FE2"/>
    <w:rsid w:val="00751146"/>
    <w:rsid w:val="007528C8"/>
    <w:rsid w:val="007564AA"/>
    <w:rsid w:val="007619CD"/>
    <w:rsid w:val="00761B71"/>
    <w:rsid w:val="00761BD8"/>
    <w:rsid w:val="00766684"/>
    <w:rsid w:val="00766F30"/>
    <w:rsid w:val="00775783"/>
    <w:rsid w:val="0078458A"/>
    <w:rsid w:val="007938A9"/>
    <w:rsid w:val="0079666D"/>
    <w:rsid w:val="007970CE"/>
    <w:rsid w:val="00797920"/>
    <w:rsid w:val="007A291A"/>
    <w:rsid w:val="007A2961"/>
    <w:rsid w:val="007A2CDF"/>
    <w:rsid w:val="007A3CE5"/>
    <w:rsid w:val="007A47DF"/>
    <w:rsid w:val="007A5335"/>
    <w:rsid w:val="007A5CF2"/>
    <w:rsid w:val="007A5F89"/>
    <w:rsid w:val="007A6055"/>
    <w:rsid w:val="007B568F"/>
    <w:rsid w:val="007B6975"/>
    <w:rsid w:val="007C175F"/>
    <w:rsid w:val="007C38EB"/>
    <w:rsid w:val="007C3F54"/>
    <w:rsid w:val="007C44D3"/>
    <w:rsid w:val="007C6697"/>
    <w:rsid w:val="007D1954"/>
    <w:rsid w:val="007D5FB2"/>
    <w:rsid w:val="007D79C7"/>
    <w:rsid w:val="007E2225"/>
    <w:rsid w:val="007E3FD6"/>
    <w:rsid w:val="007E4A8F"/>
    <w:rsid w:val="007E52C9"/>
    <w:rsid w:val="007F19AA"/>
    <w:rsid w:val="007F1F8B"/>
    <w:rsid w:val="007F2BF4"/>
    <w:rsid w:val="00803C36"/>
    <w:rsid w:val="00805525"/>
    <w:rsid w:val="00805DF8"/>
    <w:rsid w:val="0080717F"/>
    <w:rsid w:val="00811517"/>
    <w:rsid w:val="00812466"/>
    <w:rsid w:val="00812BCC"/>
    <w:rsid w:val="00813860"/>
    <w:rsid w:val="00817269"/>
    <w:rsid w:val="00820A72"/>
    <w:rsid w:val="00820B9F"/>
    <w:rsid w:val="008242F8"/>
    <w:rsid w:val="00825D2C"/>
    <w:rsid w:val="008309A8"/>
    <w:rsid w:val="00841A12"/>
    <w:rsid w:val="00842434"/>
    <w:rsid w:val="00843B28"/>
    <w:rsid w:val="00850213"/>
    <w:rsid w:val="00850850"/>
    <w:rsid w:val="00852EFB"/>
    <w:rsid w:val="008546FA"/>
    <w:rsid w:val="00854FD2"/>
    <w:rsid w:val="0085565D"/>
    <w:rsid w:val="00862B78"/>
    <w:rsid w:val="00864324"/>
    <w:rsid w:val="008673D0"/>
    <w:rsid w:val="00867445"/>
    <w:rsid w:val="00873C28"/>
    <w:rsid w:val="00875BC9"/>
    <w:rsid w:val="00881295"/>
    <w:rsid w:val="00885D45"/>
    <w:rsid w:val="00887AD8"/>
    <w:rsid w:val="00887B4F"/>
    <w:rsid w:val="008961A3"/>
    <w:rsid w:val="0089797E"/>
    <w:rsid w:val="008A26F1"/>
    <w:rsid w:val="008A37C6"/>
    <w:rsid w:val="008A50C5"/>
    <w:rsid w:val="008B037E"/>
    <w:rsid w:val="008B27FE"/>
    <w:rsid w:val="008B3256"/>
    <w:rsid w:val="008B5A05"/>
    <w:rsid w:val="008C1DA1"/>
    <w:rsid w:val="008C6401"/>
    <w:rsid w:val="008C6A92"/>
    <w:rsid w:val="008C7E44"/>
    <w:rsid w:val="008C7E5D"/>
    <w:rsid w:val="008D711D"/>
    <w:rsid w:val="008E019C"/>
    <w:rsid w:val="008E0BE2"/>
    <w:rsid w:val="008E2024"/>
    <w:rsid w:val="008E2606"/>
    <w:rsid w:val="008E2E5F"/>
    <w:rsid w:val="008E48A2"/>
    <w:rsid w:val="008E48B1"/>
    <w:rsid w:val="008E52C7"/>
    <w:rsid w:val="008F0FE0"/>
    <w:rsid w:val="008F1469"/>
    <w:rsid w:val="008F1A69"/>
    <w:rsid w:val="008F43AD"/>
    <w:rsid w:val="008F4EF9"/>
    <w:rsid w:val="008F5CB2"/>
    <w:rsid w:val="008F64C6"/>
    <w:rsid w:val="008F72E4"/>
    <w:rsid w:val="009001FA"/>
    <w:rsid w:val="00910783"/>
    <w:rsid w:val="00913254"/>
    <w:rsid w:val="00914609"/>
    <w:rsid w:val="009164B9"/>
    <w:rsid w:val="00916D67"/>
    <w:rsid w:val="00921ABF"/>
    <w:rsid w:val="00926423"/>
    <w:rsid w:val="00931809"/>
    <w:rsid w:val="009318BA"/>
    <w:rsid w:val="009320FF"/>
    <w:rsid w:val="00932257"/>
    <w:rsid w:val="00932DE5"/>
    <w:rsid w:val="00935A2E"/>
    <w:rsid w:val="009365BF"/>
    <w:rsid w:val="00941739"/>
    <w:rsid w:val="00945608"/>
    <w:rsid w:val="00945A63"/>
    <w:rsid w:val="00951860"/>
    <w:rsid w:val="00952F95"/>
    <w:rsid w:val="009560C6"/>
    <w:rsid w:val="0095662D"/>
    <w:rsid w:val="0096606F"/>
    <w:rsid w:val="009672DA"/>
    <w:rsid w:val="0097662C"/>
    <w:rsid w:val="00981786"/>
    <w:rsid w:val="00981CD7"/>
    <w:rsid w:val="00981FB8"/>
    <w:rsid w:val="0098235A"/>
    <w:rsid w:val="00982457"/>
    <w:rsid w:val="009835D3"/>
    <w:rsid w:val="0098488E"/>
    <w:rsid w:val="00987D19"/>
    <w:rsid w:val="009922BD"/>
    <w:rsid w:val="009927E6"/>
    <w:rsid w:val="00992F51"/>
    <w:rsid w:val="0099310C"/>
    <w:rsid w:val="00993D19"/>
    <w:rsid w:val="00995516"/>
    <w:rsid w:val="009957FD"/>
    <w:rsid w:val="009A11B2"/>
    <w:rsid w:val="009A4275"/>
    <w:rsid w:val="009B554A"/>
    <w:rsid w:val="009C1FBC"/>
    <w:rsid w:val="009C25CD"/>
    <w:rsid w:val="009C43F0"/>
    <w:rsid w:val="009D39B0"/>
    <w:rsid w:val="009D3FBF"/>
    <w:rsid w:val="009D679D"/>
    <w:rsid w:val="009E2331"/>
    <w:rsid w:val="009E3AF0"/>
    <w:rsid w:val="009F3180"/>
    <w:rsid w:val="009F4201"/>
    <w:rsid w:val="009F55A5"/>
    <w:rsid w:val="009F5AF5"/>
    <w:rsid w:val="00A02B91"/>
    <w:rsid w:val="00A05220"/>
    <w:rsid w:val="00A07859"/>
    <w:rsid w:val="00A1094E"/>
    <w:rsid w:val="00A211C7"/>
    <w:rsid w:val="00A21AE6"/>
    <w:rsid w:val="00A23EA1"/>
    <w:rsid w:val="00A24110"/>
    <w:rsid w:val="00A25478"/>
    <w:rsid w:val="00A30248"/>
    <w:rsid w:val="00A32B35"/>
    <w:rsid w:val="00A32EE9"/>
    <w:rsid w:val="00A34707"/>
    <w:rsid w:val="00A34E8C"/>
    <w:rsid w:val="00A35FAA"/>
    <w:rsid w:val="00A36828"/>
    <w:rsid w:val="00A4262F"/>
    <w:rsid w:val="00A479ED"/>
    <w:rsid w:val="00A51822"/>
    <w:rsid w:val="00A53F30"/>
    <w:rsid w:val="00A57C69"/>
    <w:rsid w:val="00A605ED"/>
    <w:rsid w:val="00A60B2E"/>
    <w:rsid w:val="00A610B0"/>
    <w:rsid w:val="00A61507"/>
    <w:rsid w:val="00A61ACC"/>
    <w:rsid w:val="00A61B54"/>
    <w:rsid w:val="00A61ED0"/>
    <w:rsid w:val="00A64F6C"/>
    <w:rsid w:val="00A67ADE"/>
    <w:rsid w:val="00A71179"/>
    <w:rsid w:val="00A73E53"/>
    <w:rsid w:val="00A75BC3"/>
    <w:rsid w:val="00A80F5D"/>
    <w:rsid w:val="00A814C7"/>
    <w:rsid w:val="00A852F9"/>
    <w:rsid w:val="00A85305"/>
    <w:rsid w:val="00A87900"/>
    <w:rsid w:val="00A87AB0"/>
    <w:rsid w:val="00A9000A"/>
    <w:rsid w:val="00A95C36"/>
    <w:rsid w:val="00AA1EF5"/>
    <w:rsid w:val="00AA29B9"/>
    <w:rsid w:val="00AA2EC2"/>
    <w:rsid w:val="00AA3A70"/>
    <w:rsid w:val="00AB09E7"/>
    <w:rsid w:val="00AB4A87"/>
    <w:rsid w:val="00AB4AC4"/>
    <w:rsid w:val="00AB63F5"/>
    <w:rsid w:val="00AC28B5"/>
    <w:rsid w:val="00AC75B5"/>
    <w:rsid w:val="00AD0CA8"/>
    <w:rsid w:val="00AD4D66"/>
    <w:rsid w:val="00AD70BE"/>
    <w:rsid w:val="00AD79DD"/>
    <w:rsid w:val="00AD7FA0"/>
    <w:rsid w:val="00AD7FC1"/>
    <w:rsid w:val="00AE745B"/>
    <w:rsid w:val="00AE7E9B"/>
    <w:rsid w:val="00AF15BB"/>
    <w:rsid w:val="00AF429F"/>
    <w:rsid w:val="00AF4C10"/>
    <w:rsid w:val="00B00B44"/>
    <w:rsid w:val="00B01462"/>
    <w:rsid w:val="00B0224A"/>
    <w:rsid w:val="00B037D1"/>
    <w:rsid w:val="00B11063"/>
    <w:rsid w:val="00B122F1"/>
    <w:rsid w:val="00B1350A"/>
    <w:rsid w:val="00B137DF"/>
    <w:rsid w:val="00B13E2C"/>
    <w:rsid w:val="00B14C62"/>
    <w:rsid w:val="00B1739D"/>
    <w:rsid w:val="00B1785D"/>
    <w:rsid w:val="00B17CE4"/>
    <w:rsid w:val="00B2162A"/>
    <w:rsid w:val="00B23343"/>
    <w:rsid w:val="00B24F17"/>
    <w:rsid w:val="00B3363A"/>
    <w:rsid w:val="00B378D2"/>
    <w:rsid w:val="00B429FB"/>
    <w:rsid w:val="00B42FDF"/>
    <w:rsid w:val="00B45E22"/>
    <w:rsid w:val="00B50DD4"/>
    <w:rsid w:val="00B52AB0"/>
    <w:rsid w:val="00B629D7"/>
    <w:rsid w:val="00B629E6"/>
    <w:rsid w:val="00B641F3"/>
    <w:rsid w:val="00B648B0"/>
    <w:rsid w:val="00B70E20"/>
    <w:rsid w:val="00B717FF"/>
    <w:rsid w:val="00B71C8F"/>
    <w:rsid w:val="00B72B8C"/>
    <w:rsid w:val="00B75185"/>
    <w:rsid w:val="00B853AE"/>
    <w:rsid w:val="00B87D91"/>
    <w:rsid w:val="00B92727"/>
    <w:rsid w:val="00B94058"/>
    <w:rsid w:val="00B957A6"/>
    <w:rsid w:val="00BA12E2"/>
    <w:rsid w:val="00BA62AE"/>
    <w:rsid w:val="00BB0119"/>
    <w:rsid w:val="00BB06B3"/>
    <w:rsid w:val="00BB0E8C"/>
    <w:rsid w:val="00BB4B6E"/>
    <w:rsid w:val="00BB6E8D"/>
    <w:rsid w:val="00BC2D8D"/>
    <w:rsid w:val="00BC2DA2"/>
    <w:rsid w:val="00BD382E"/>
    <w:rsid w:val="00BD3B4C"/>
    <w:rsid w:val="00BD49B1"/>
    <w:rsid w:val="00BE1F96"/>
    <w:rsid w:val="00BE23EE"/>
    <w:rsid w:val="00BE2A3D"/>
    <w:rsid w:val="00BE4263"/>
    <w:rsid w:val="00BE4976"/>
    <w:rsid w:val="00BE6534"/>
    <w:rsid w:val="00BE7389"/>
    <w:rsid w:val="00BF76B2"/>
    <w:rsid w:val="00C02685"/>
    <w:rsid w:val="00C02945"/>
    <w:rsid w:val="00C02D80"/>
    <w:rsid w:val="00C031F7"/>
    <w:rsid w:val="00C03E38"/>
    <w:rsid w:val="00C07011"/>
    <w:rsid w:val="00C07DEF"/>
    <w:rsid w:val="00C07F14"/>
    <w:rsid w:val="00C1227D"/>
    <w:rsid w:val="00C15BF3"/>
    <w:rsid w:val="00C2136C"/>
    <w:rsid w:val="00C213B3"/>
    <w:rsid w:val="00C22058"/>
    <w:rsid w:val="00C26404"/>
    <w:rsid w:val="00C273C4"/>
    <w:rsid w:val="00C30B3F"/>
    <w:rsid w:val="00C37B37"/>
    <w:rsid w:val="00C43A60"/>
    <w:rsid w:val="00C43C6D"/>
    <w:rsid w:val="00C44D57"/>
    <w:rsid w:val="00C505E1"/>
    <w:rsid w:val="00C50F11"/>
    <w:rsid w:val="00C516FB"/>
    <w:rsid w:val="00C53F04"/>
    <w:rsid w:val="00C56791"/>
    <w:rsid w:val="00C57F6B"/>
    <w:rsid w:val="00C70DD9"/>
    <w:rsid w:val="00C84485"/>
    <w:rsid w:val="00C86857"/>
    <w:rsid w:val="00C87449"/>
    <w:rsid w:val="00C877CF"/>
    <w:rsid w:val="00C90EE3"/>
    <w:rsid w:val="00C91154"/>
    <w:rsid w:val="00CA21FE"/>
    <w:rsid w:val="00CA3F80"/>
    <w:rsid w:val="00CA4AB0"/>
    <w:rsid w:val="00CA55CE"/>
    <w:rsid w:val="00CA6A53"/>
    <w:rsid w:val="00CB0E0D"/>
    <w:rsid w:val="00CB27BA"/>
    <w:rsid w:val="00CC0E6E"/>
    <w:rsid w:val="00CC23CD"/>
    <w:rsid w:val="00CC3B33"/>
    <w:rsid w:val="00CD0C85"/>
    <w:rsid w:val="00CD1748"/>
    <w:rsid w:val="00CD1DAD"/>
    <w:rsid w:val="00CD2CE7"/>
    <w:rsid w:val="00CD4E04"/>
    <w:rsid w:val="00CE0CE9"/>
    <w:rsid w:val="00CE1282"/>
    <w:rsid w:val="00CE1BF3"/>
    <w:rsid w:val="00CE56B5"/>
    <w:rsid w:val="00CE596F"/>
    <w:rsid w:val="00CE63BD"/>
    <w:rsid w:val="00CE73F6"/>
    <w:rsid w:val="00CF0E85"/>
    <w:rsid w:val="00CF5D07"/>
    <w:rsid w:val="00CF5DBD"/>
    <w:rsid w:val="00D03A1D"/>
    <w:rsid w:val="00D05F55"/>
    <w:rsid w:val="00D1038D"/>
    <w:rsid w:val="00D1073B"/>
    <w:rsid w:val="00D129D7"/>
    <w:rsid w:val="00D2001D"/>
    <w:rsid w:val="00D21888"/>
    <w:rsid w:val="00D221DC"/>
    <w:rsid w:val="00D26A68"/>
    <w:rsid w:val="00D30A36"/>
    <w:rsid w:val="00D31490"/>
    <w:rsid w:val="00D3387D"/>
    <w:rsid w:val="00D43CCB"/>
    <w:rsid w:val="00D507B6"/>
    <w:rsid w:val="00D52683"/>
    <w:rsid w:val="00D52B36"/>
    <w:rsid w:val="00D53A99"/>
    <w:rsid w:val="00D61E31"/>
    <w:rsid w:val="00D71888"/>
    <w:rsid w:val="00D7367B"/>
    <w:rsid w:val="00D75FA7"/>
    <w:rsid w:val="00D76E0A"/>
    <w:rsid w:val="00D81A0A"/>
    <w:rsid w:val="00D86FB7"/>
    <w:rsid w:val="00D921DE"/>
    <w:rsid w:val="00D9379E"/>
    <w:rsid w:val="00D95377"/>
    <w:rsid w:val="00D9633A"/>
    <w:rsid w:val="00D96ABD"/>
    <w:rsid w:val="00D97B81"/>
    <w:rsid w:val="00DA2351"/>
    <w:rsid w:val="00DA41F1"/>
    <w:rsid w:val="00DA4214"/>
    <w:rsid w:val="00DA5031"/>
    <w:rsid w:val="00DA725A"/>
    <w:rsid w:val="00DB42F9"/>
    <w:rsid w:val="00DB5C72"/>
    <w:rsid w:val="00DB70FB"/>
    <w:rsid w:val="00DC23C8"/>
    <w:rsid w:val="00DC37CE"/>
    <w:rsid w:val="00DC418E"/>
    <w:rsid w:val="00DC585D"/>
    <w:rsid w:val="00DC613C"/>
    <w:rsid w:val="00DD1729"/>
    <w:rsid w:val="00DD654B"/>
    <w:rsid w:val="00DE232D"/>
    <w:rsid w:val="00DE3D9B"/>
    <w:rsid w:val="00DE59C8"/>
    <w:rsid w:val="00DE7081"/>
    <w:rsid w:val="00DE736F"/>
    <w:rsid w:val="00DF3586"/>
    <w:rsid w:val="00DF7167"/>
    <w:rsid w:val="00DF79D7"/>
    <w:rsid w:val="00E02D8E"/>
    <w:rsid w:val="00E03F50"/>
    <w:rsid w:val="00E10718"/>
    <w:rsid w:val="00E10999"/>
    <w:rsid w:val="00E10F69"/>
    <w:rsid w:val="00E120EE"/>
    <w:rsid w:val="00E158A1"/>
    <w:rsid w:val="00E1618B"/>
    <w:rsid w:val="00E20A74"/>
    <w:rsid w:val="00E2385C"/>
    <w:rsid w:val="00E268F2"/>
    <w:rsid w:val="00E30DFF"/>
    <w:rsid w:val="00E32606"/>
    <w:rsid w:val="00E3790D"/>
    <w:rsid w:val="00E4096A"/>
    <w:rsid w:val="00E415EA"/>
    <w:rsid w:val="00E41B21"/>
    <w:rsid w:val="00E42445"/>
    <w:rsid w:val="00E43429"/>
    <w:rsid w:val="00E44225"/>
    <w:rsid w:val="00E500D7"/>
    <w:rsid w:val="00E50138"/>
    <w:rsid w:val="00E52C12"/>
    <w:rsid w:val="00E53CCA"/>
    <w:rsid w:val="00E57150"/>
    <w:rsid w:val="00E57BBC"/>
    <w:rsid w:val="00E606AF"/>
    <w:rsid w:val="00E622FE"/>
    <w:rsid w:val="00E62EB1"/>
    <w:rsid w:val="00E64D29"/>
    <w:rsid w:val="00E666FA"/>
    <w:rsid w:val="00E725A7"/>
    <w:rsid w:val="00E80DEF"/>
    <w:rsid w:val="00E81EDF"/>
    <w:rsid w:val="00E81F55"/>
    <w:rsid w:val="00E847B8"/>
    <w:rsid w:val="00E9096A"/>
    <w:rsid w:val="00E9126E"/>
    <w:rsid w:val="00E94D34"/>
    <w:rsid w:val="00E9650E"/>
    <w:rsid w:val="00E9675A"/>
    <w:rsid w:val="00E96D6A"/>
    <w:rsid w:val="00EA63A7"/>
    <w:rsid w:val="00EB00A1"/>
    <w:rsid w:val="00EB2C60"/>
    <w:rsid w:val="00EC1630"/>
    <w:rsid w:val="00EC4E42"/>
    <w:rsid w:val="00EC7A31"/>
    <w:rsid w:val="00ED1E19"/>
    <w:rsid w:val="00ED49EE"/>
    <w:rsid w:val="00ED6780"/>
    <w:rsid w:val="00EE05CE"/>
    <w:rsid w:val="00EE1E6A"/>
    <w:rsid w:val="00EE4DE4"/>
    <w:rsid w:val="00EE5CCA"/>
    <w:rsid w:val="00EF0B5D"/>
    <w:rsid w:val="00EF6DDD"/>
    <w:rsid w:val="00F00E3C"/>
    <w:rsid w:val="00F045B7"/>
    <w:rsid w:val="00F046B0"/>
    <w:rsid w:val="00F1215D"/>
    <w:rsid w:val="00F170F8"/>
    <w:rsid w:val="00F200EC"/>
    <w:rsid w:val="00F20461"/>
    <w:rsid w:val="00F21183"/>
    <w:rsid w:val="00F2482E"/>
    <w:rsid w:val="00F275E4"/>
    <w:rsid w:val="00F27C92"/>
    <w:rsid w:val="00F35023"/>
    <w:rsid w:val="00F3709E"/>
    <w:rsid w:val="00F370AA"/>
    <w:rsid w:val="00F405A1"/>
    <w:rsid w:val="00F43BD2"/>
    <w:rsid w:val="00F46D21"/>
    <w:rsid w:val="00F513E0"/>
    <w:rsid w:val="00F52889"/>
    <w:rsid w:val="00F543ED"/>
    <w:rsid w:val="00F64116"/>
    <w:rsid w:val="00F641C1"/>
    <w:rsid w:val="00F65566"/>
    <w:rsid w:val="00F6596B"/>
    <w:rsid w:val="00F71469"/>
    <w:rsid w:val="00F72381"/>
    <w:rsid w:val="00F76690"/>
    <w:rsid w:val="00F83461"/>
    <w:rsid w:val="00F87FB1"/>
    <w:rsid w:val="00F95B1D"/>
    <w:rsid w:val="00F9716A"/>
    <w:rsid w:val="00FA0BDD"/>
    <w:rsid w:val="00FA24A2"/>
    <w:rsid w:val="00FA24FE"/>
    <w:rsid w:val="00FA3074"/>
    <w:rsid w:val="00FA6242"/>
    <w:rsid w:val="00FA71A0"/>
    <w:rsid w:val="00FC6FEB"/>
    <w:rsid w:val="00FD0EBD"/>
    <w:rsid w:val="00FD1786"/>
    <w:rsid w:val="00FD7C98"/>
    <w:rsid w:val="00FE36FC"/>
    <w:rsid w:val="00FE5D7C"/>
    <w:rsid w:val="00FE61F2"/>
    <w:rsid w:val="00FE7D1E"/>
    <w:rsid w:val="00FF1164"/>
    <w:rsid w:val="00FF20DE"/>
    <w:rsid w:val="00FF78A7"/>
    <w:rsid w:val="01FE12C7"/>
    <w:rsid w:val="02360F92"/>
    <w:rsid w:val="027B1B4B"/>
    <w:rsid w:val="02870E68"/>
    <w:rsid w:val="0299251E"/>
    <w:rsid w:val="02CE0351"/>
    <w:rsid w:val="034330C5"/>
    <w:rsid w:val="047C2593"/>
    <w:rsid w:val="054E0380"/>
    <w:rsid w:val="0604406C"/>
    <w:rsid w:val="075B0C79"/>
    <w:rsid w:val="08E55E4F"/>
    <w:rsid w:val="09375B15"/>
    <w:rsid w:val="09406446"/>
    <w:rsid w:val="098A3A6B"/>
    <w:rsid w:val="09A201C0"/>
    <w:rsid w:val="09A81C23"/>
    <w:rsid w:val="0A24715E"/>
    <w:rsid w:val="0B7271EE"/>
    <w:rsid w:val="0BC93D1E"/>
    <w:rsid w:val="0C1C45C9"/>
    <w:rsid w:val="0C704EAE"/>
    <w:rsid w:val="0CED1CD4"/>
    <w:rsid w:val="0D3A3D54"/>
    <w:rsid w:val="0DB47C62"/>
    <w:rsid w:val="0EA1197E"/>
    <w:rsid w:val="0EB05CFB"/>
    <w:rsid w:val="0ECE6EAC"/>
    <w:rsid w:val="0F601669"/>
    <w:rsid w:val="10241C59"/>
    <w:rsid w:val="10364B26"/>
    <w:rsid w:val="10A211C7"/>
    <w:rsid w:val="10D448FA"/>
    <w:rsid w:val="111D7707"/>
    <w:rsid w:val="112934B1"/>
    <w:rsid w:val="11B86184"/>
    <w:rsid w:val="120D306B"/>
    <w:rsid w:val="124A4C7D"/>
    <w:rsid w:val="12D802B0"/>
    <w:rsid w:val="140B71E5"/>
    <w:rsid w:val="14A711E8"/>
    <w:rsid w:val="15284D87"/>
    <w:rsid w:val="1541247C"/>
    <w:rsid w:val="16087ED1"/>
    <w:rsid w:val="160E1F6E"/>
    <w:rsid w:val="16755503"/>
    <w:rsid w:val="16873962"/>
    <w:rsid w:val="168A38CC"/>
    <w:rsid w:val="168F612D"/>
    <w:rsid w:val="16A15847"/>
    <w:rsid w:val="17734A96"/>
    <w:rsid w:val="177641B8"/>
    <w:rsid w:val="17877508"/>
    <w:rsid w:val="17E55B7D"/>
    <w:rsid w:val="184D106D"/>
    <w:rsid w:val="185A3228"/>
    <w:rsid w:val="19A40C20"/>
    <w:rsid w:val="1A655004"/>
    <w:rsid w:val="1ABB569E"/>
    <w:rsid w:val="1AE33D6F"/>
    <w:rsid w:val="1B0F1053"/>
    <w:rsid w:val="1B3C295A"/>
    <w:rsid w:val="1B7F4B8A"/>
    <w:rsid w:val="1BDB7714"/>
    <w:rsid w:val="1C052694"/>
    <w:rsid w:val="1C311C4C"/>
    <w:rsid w:val="1C3463B9"/>
    <w:rsid w:val="1C922CC6"/>
    <w:rsid w:val="1CF83139"/>
    <w:rsid w:val="1D362FF0"/>
    <w:rsid w:val="1D3B54E3"/>
    <w:rsid w:val="1D3D2EB4"/>
    <w:rsid w:val="1D427F85"/>
    <w:rsid w:val="1D6D74AD"/>
    <w:rsid w:val="1E444BB4"/>
    <w:rsid w:val="1F6F2538"/>
    <w:rsid w:val="1F7405CF"/>
    <w:rsid w:val="1FB47629"/>
    <w:rsid w:val="20082651"/>
    <w:rsid w:val="21A67F22"/>
    <w:rsid w:val="21E900C0"/>
    <w:rsid w:val="220F0AC5"/>
    <w:rsid w:val="22F74E90"/>
    <w:rsid w:val="23481283"/>
    <w:rsid w:val="234C516A"/>
    <w:rsid w:val="235D4C87"/>
    <w:rsid w:val="23764727"/>
    <w:rsid w:val="2433472E"/>
    <w:rsid w:val="24450A45"/>
    <w:rsid w:val="246C16ED"/>
    <w:rsid w:val="25575225"/>
    <w:rsid w:val="25B2342C"/>
    <w:rsid w:val="26564D53"/>
    <w:rsid w:val="265A4675"/>
    <w:rsid w:val="26B70348"/>
    <w:rsid w:val="279A1B15"/>
    <w:rsid w:val="280D07BB"/>
    <w:rsid w:val="28AF15F0"/>
    <w:rsid w:val="28D3544E"/>
    <w:rsid w:val="28F52971"/>
    <w:rsid w:val="293B4A20"/>
    <w:rsid w:val="29402CDF"/>
    <w:rsid w:val="298D66F0"/>
    <w:rsid w:val="29A8160F"/>
    <w:rsid w:val="29DA6FF3"/>
    <w:rsid w:val="2A1457C7"/>
    <w:rsid w:val="2A602EAA"/>
    <w:rsid w:val="2AFE4818"/>
    <w:rsid w:val="2B500EC8"/>
    <w:rsid w:val="2BDF15D8"/>
    <w:rsid w:val="2BFC28A1"/>
    <w:rsid w:val="2C0B49C8"/>
    <w:rsid w:val="2C25727A"/>
    <w:rsid w:val="2C6B12A4"/>
    <w:rsid w:val="2CC749B0"/>
    <w:rsid w:val="2D031B18"/>
    <w:rsid w:val="2DA23C49"/>
    <w:rsid w:val="2DE8428D"/>
    <w:rsid w:val="2E2312BE"/>
    <w:rsid w:val="2E3A7AAC"/>
    <w:rsid w:val="2F706E8D"/>
    <w:rsid w:val="2FA1774F"/>
    <w:rsid w:val="30386FCF"/>
    <w:rsid w:val="31190AE3"/>
    <w:rsid w:val="31254948"/>
    <w:rsid w:val="31EC5AA9"/>
    <w:rsid w:val="320511BA"/>
    <w:rsid w:val="32E53E60"/>
    <w:rsid w:val="32E5607D"/>
    <w:rsid w:val="32EF7F20"/>
    <w:rsid w:val="32F429ED"/>
    <w:rsid w:val="33B62C09"/>
    <w:rsid w:val="3411421C"/>
    <w:rsid w:val="34333F87"/>
    <w:rsid w:val="34384B8F"/>
    <w:rsid w:val="34D923A3"/>
    <w:rsid w:val="35227C2D"/>
    <w:rsid w:val="363714E0"/>
    <w:rsid w:val="366E71D9"/>
    <w:rsid w:val="36813BA1"/>
    <w:rsid w:val="36D70DA2"/>
    <w:rsid w:val="3702714D"/>
    <w:rsid w:val="371A6950"/>
    <w:rsid w:val="38985E28"/>
    <w:rsid w:val="38BB2EC6"/>
    <w:rsid w:val="38D617F1"/>
    <w:rsid w:val="38F82811"/>
    <w:rsid w:val="39370C2E"/>
    <w:rsid w:val="39651319"/>
    <w:rsid w:val="3A003828"/>
    <w:rsid w:val="3AF30EAB"/>
    <w:rsid w:val="3AF31A8E"/>
    <w:rsid w:val="3B115FF7"/>
    <w:rsid w:val="3B3A3FFA"/>
    <w:rsid w:val="3BB519C5"/>
    <w:rsid w:val="3BEA0675"/>
    <w:rsid w:val="3BFD114C"/>
    <w:rsid w:val="3C1323DA"/>
    <w:rsid w:val="3C8E1A36"/>
    <w:rsid w:val="3CB44FCF"/>
    <w:rsid w:val="3CBF4A10"/>
    <w:rsid w:val="3D321F45"/>
    <w:rsid w:val="3D3269A3"/>
    <w:rsid w:val="3D365B6D"/>
    <w:rsid w:val="3D546803"/>
    <w:rsid w:val="3D651FC8"/>
    <w:rsid w:val="3D7F3AF1"/>
    <w:rsid w:val="3DBC48E2"/>
    <w:rsid w:val="3E277075"/>
    <w:rsid w:val="3E644CC6"/>
    <w:rsid w:val="3F2B2F30"/>
    <w:rsid w:val="3F9A36D7"/>
    <w:rsid w:val="40F34C16"/>
    <w:rsid w:val="42344ADF"/>
    <w:rsid w:val="42A81A94"/>
    <w:rsid w:val="42F37EBA"/>
    <w:rsid w:val="4373735E"/>
    <w:rsid w:val="43787A25"/>
    <w:rsid w:val="437C7969"/>
    <w:rsid w:val="43C9613B"/>
    <w:rsid w:val="449F3B98"/>
    <w:rsid w:val="44F5053C"/>
    <w:rsid w:val="45634E80"/>
    <w:rsid w:val="45963FB8"/>
    <w:rsid w:val="45C760E5"/>
    <w:rsid w:val="45E05725"/>
    <w:rsid w:val="463C1BF4"/>
    <w:rsid w:val="46894992"/>
    <w:rsid w:val="46CA30E9"/>
    <w:rsid w:val="4705126D"/>
    <w:rsid w:val="472D6D51"/>
    <w:rsid w:val="47AB0316"/>
    <w:rsid w:val="47C550E0"/>
    <w:rsid w:val="48212565"/>
    <w:rsid w:val="48C53D36"/>
    <w:rsid w:val="48D059B0"/>
    <w:rsid w:val="499412CC"/>
    <w:rsid w:val="49B05A02"/>
    <w:rsid w:val="49E75927"/>
    <w:rsid w:val="4A072DA6"/>
    <w:rsid w:val="4A694A29"/>
    <w:rsid w:val="4AA1112F"/>
    <w:rsid w:val="4B3211F1"/>
    <w:rsid w:val="4C277217"/>
    <w:rsid w:val="4C414970"/>
    <w:rsid w:val="4C6106B1"/>
    <w:rsid w:val="4C644991"/>
    <w:rsid w:val="4CB0443E"/>
    <w:rsid w:val="4CC53113"/>
    <w:rsid w:val="4CD36F8C"/>
    <w:rsid w:val="4D6802B7"/>
    <w:rsid w:val="4D9C447A"/>
    <w:rsid w:val="4DA32803"/>
    <w:rsid w:val="4DAB4BFE"/>
    <w:rsid w:val="4E1F7519"/>
    <w:rsid w:val="4E39393A"/>
    <w:rsid w:val="4E6B043C"/>
    <w:rsid w:val="4E6E47E1"/>
    <w:rsid w:val="4E8E6608"/>
    <w:rsid w:val="4E9F2D93"/>
    <w:rsid w:val="4F5F56A3"/>
    <w:rsid w:val="4F704EBC"/>
    <w:rsid w:val="4F8E311B"/>
    <w:rsid w:val="4FE55D91"/>
    <w:rsid w:val="507F7DE5"/>
    <w:rsid w:val="523E6027"/>
    <w:rsid w:val="528D5CE2"/>
    <w:rsid w:val="533A7B54"/>
    <w:rsid w:val="534A6C7D"/>
    <w:rsid w:val="538B2BBD"/>
    <w:rsid w:val="539342FC"/>
    <w:rsid w:val="53960703"/>
    <w:rsid w:val="53F44F36"/>
    <w:rsid w:val="54B75419"/>
    <w:rsid w:val="54D95262"/>
    <w:rsid w:val="54E0591C"/>
    <w:rsid w:val="551B1425"/>
    <w:rsid w:val="551F14FF"/>
    <w:rsid w:val="55C321D9"/>
    <w:rsid w:val="56233D2A"/>
    <w:rsid w:val="566D2160"/>
    <w:rsid w:val="566D33FE"/>
    <w:rsid w:val="567A1CA6"/>
    <w:rsid w:val="56E53F62"/>
    <w:rsid w:val="571138CF"/>
    <w:rsid w:val="572F1517"/>
    <w:rsid w:val="57322591"/>
    <w:rsid w:val="574678C5"/>
    <w:rsid w:val="576B568B"/>
    <w:rsid w:val="5771333A"/>
    <w:rsid w:val="579816B1"/>
    <w:rsid w:val="57FE354B"/>
    <w:rsid w:val="58901599"/>
    <w:rsid w:val="590E4660"/>
    <w:rsid w:val="591A7769"/>
    <w:rsid w:val="596F397E"/>
    <w:rsid w:val="59872379"/>
    <w:rsid w:val="5A690598"/>
    <w:rsid w:val="5AB64AF7"/>
    <w:rsid w:val="5BA3073E"/>
    <w:rsid w:val="5C283202"/>
    <w:rsid w:val="5D19129F"/>
    <w:rsid w:val="5D850FD3"/>
    <w:rsid w:val="5DB77053"/>
    <w:rsid w:val="5EF54818"/>
    <w:rsid w:val="5F480DCE"/>
    <w:rsid w:val="5FA87EB8"/>
    <w:rsid w:val="5FE7327E"/>
    <w:rsid w:val="604F015B"/>
    <w:rsid w:val="60660D4E"/>
    <w:rsid w:val="60875F1E"/>
    <w:rsid w:val="60961A35"/>
    <w:rsid w:val="60AC424F"/>
    <w:rsid w:val="612E74FF"/>
    <w:rsid w:val="617D1C89"/>
    <w:rsid w:val="6236086F"/>
    <w:rsid w:val="624206BD"/>
    <w:rsid w:val="62793C9D"/>
    <w:rsid w:val="63BF7ED4"/>
    <w:rsid w:val="63C66E2C"/>
    <w:rsid w:val="63D42E26"/>
    <w:rsid w:val="640D3E11"/>
    <w:rsid w:val="64414877"/>
    <w:rsid w:val="650844F0"/>
    <w:rsid w:val="65510212"/>
    <w:rsid w:val="65E57BE7"/>
    <w:rsid w:val="6654163D"/>
    <w:rsid w:val="66BD147E"/>
    <w:rsid w:val="66F75B0D"/>
    <w:rsid w:val="67232818"/>
    <w:rsid w:val="672F2BD2"/>
    <w:rsid w:val="67F97E11"/>
    <w:rsid w:val="68675BE1"/>
    <w:rsid w:val="688E116D"/>
    <w:rsid w:val="68C34114"/>
    <w:rsid w:val="691907FF"/>
    <w:rsid w:val="692B6EBF"/>
    <w:rsid w:val="69706409"/>
    <w:rsid w:val="6A18458B"/>
    <w:rsid w:val="6A2B0552"/>
    <w:rsid w:val="6A635C16"/>
    <w:rsid w:val="6AAB50C7"/>
    <w:rsid w:val="6ACF10A2"/>
    <w:rsid w:val="6B3472B0"/>
    <w:rsid w:val="6B8B5A64"/>
    <w:rsid w:val="6BB72160"/>
    <w:rsid w:val="6BBC2F2E"/>
    <w:rsid w:val="6BED2813"/>
    <w:rsid w:val="6C053568"/>
    <w:rsid w:val="6C8A6492"/>
    <w:rsid w:val="6D077BF6"/>
    <w:rsid w:val="6D133CAD"/>
    <w:rsid w:val="6D241033"/>
    <w:rsid w:val="6D6F71AD"/>
    <w:rsid w:val="6DB879FD"/>
    <w:rsid w:val="6DBD5160"/>
    <w:rsid w:val="6E2865FE"/>
    <w:rsid w:val="6EEF717F"/>
    <w:rsid w:val="6F5457D7"/>
    <w:rsid w:val="6F55753E"/>
    <w:rsid w:val="6F5C6676"/>
    <w:rsid w:val="6FFB79FB"/>
    <w:rsid w:val="70102EC8"/>
    <w:rsid w:val="711A04CF"/>
    <w:rsid w:val="715D199C"/>
    <w:rsid w:val="71647AA9"/>
    <w:rsid w:val="71A63BAB"/>
    <w:rsid w:val="71D20EA7"/>
    <w:rsid w:val="71D51E53"/>
    <w:rsid w:val="71EB6773"/>
    <w:rsid w:val="71EE54F9"/>
    <w:rsid w:val="71F824B7"/>
    <w:rsid w:val="72000DC2"/>
    <w:rsid w:val="720907FA"/>
    <w:rsid w:val="7214383E"/>
    <w:rsid w:val="72A015C0"/>
    <w:rsid w:val="72BB13CA"/>
    <w:rsid w:val="73FF318E"/>
    <w:rsid w:val="7407352C"/>
    <w:rsid w:val="740C41EF"/>
    <w:rsid w:val="751575B7"/>
    <w:rsid w:val="754F7572"/>
    <w:rsid w:val="75A477FD"/>
    <w:rsid w:val="75AA0525"/>
    <w:rsid w:val="75E1443E"/>
    <w:rsid w:val="76A02554"/>
    <w:rsid w:val="77952619"/>
    <w:rsid w:val="78493F0A"/>
    <w:rsid w:val="78FA574F"/>
    <w:rsid w:val="795747A9"/>
    <w:rsid w:val="79DF4673"/>
    <w:rsid w:val="79FA0F73"/>
    <w:rsid w:val="7A460C55"/>
    <w:rsid w:val="7A4B39D5"/>
    <w:rsid w:val="7A6A0B74"/>
    <w:rsid w:val="7AA82ACB"/>
    <w:rsid w:val="7B1339EF"/>
    <w:rsid w:val="7B2C647F"/>
    <w:rsid w:val="7B590514"/>
    <w:rsid w:val="7BC47442"/>
    <w:rsid w:val="7BDC6B57"/>
    <w:rsid w:val="7C062D05"/>
    <w:rsid w:val="7CF3126A"/>
    <w:rsid w:val="7D30209B"/>
    <w:rsid w:val="7D5078BA"/>
    <w:rsid w:val="7E4523F7"/>
    <w:rsid w:val="7EBC7AD6"/>
    <w:rsid w:val="7EDF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unhideWhenUsed/>
    <w:qFormat/>
    <w:uiPriority w:val="99"/>
    <w:pPr>
      <w:snapToGrid w:val="0"/>
    </w:pPr>
    <w:rPr>
      <w:rFonts w:ascii="Arial" w:hAnsi="Arial"/>
    </w:rPr>
  </w:style>
  <w:style w:type="paragraph" w:styleId="5">
    <w:name w:val="Body Text"/>
    <w:basedOn w:val="1"/>
    <w:qFormat/>
    <w:uiPriority w:val="0"/>
    <w:rPr>
      <w:sz w:val="32"/>
      <w:szCs w:val="24"/>
    </w:rPr>
  </w:style>
  <w:style w:type="paragraph" w:styleId="6">
    <w:name w:val="Plain Text"/>
    <w:basedOn w:val="1"/>
    <w:link w:val="17"/>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444444"/>
      <w:u w:val="none"/>
    </w:rPr>
  </w:style>
  <w:style w:type="character" w:styleId="16">
    <w:name w:val="Hyperlink"/>
    <w:qFormat/>
    <w:uiPriority w:val="0"/>
    <w:rPr>
      <w:color w:val="444444"/>
      <w:u w:val="none"/>
    </w:rPr>
  </w:style>
  <w:style w:type="character" w:customStyle="1" w:styleId="17">
    <w:name w:val="纯文本 Char"/>
    <w:link w:val="6"/>
    <w:qFormat/>
    <w:uiPriority w:val="0"/>
    <w:rPr>
      <w:rFonts w:ascii="宋体" w:hAnsi="Courier New" w:cs="Courier New"/>
      <w:kern w:val="2"/>
      <w:sz w:val="21"/>
      <w:szCs w:val="21"/>
    </w:rPr>
  </w:style>
  <w:style w:type="character" w:customStyle="1" w:styleId="18">
    <w:name w:val="bsharetext"/>
    <w:basedOn w:val="12"/>
    <w:qFormat/>
    <w:uiPriority w:val="0"/>
  </w:style>
  <w:style w:type="paragraph" w:customStyle="1" w:styleId="19">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Default Paragraph Char Char Char Char"/>
    <w:basedOn w:val="1"/>
    <w:next w:val="1"/>
    <w:qFormat/>
    <w:uiPriority w:val="0"/>
    <w:pPr>
      <w:widowControl/>
      <w:spacing w:line="360" w:lineRule="auto"/>
      <w:jc w:val="left"/>
    </w:pPr>
    <w:rPr>
      <w:kern w:val="0"/>
      <w:szCs w:val="20"/>
      <w:lang w:eastAsia="en-US"/>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3">
    <w:name w:val="Char1"/>
    <w:basedOn w:val="1"/>
    <w:semiHidden/>
    <w:qFormat/>
    <w:uiPriority w:val="0"/>
  </w:style>
  <w:style w:type="paragraph" w:customStyle="1" w:styleId="24">
    <w:name w:val="Char2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sxczj</Company>
  <Pages>4</Pages>
  <Words>1563</Words>
  <Characters>1749</Characters>
  <Lines>68</Lines>
  <Paragraphs>19</Paragraphs>
  <TotalTime>1</TotalTime>
  <ScaleCrop>false</ScaleCrop>
  <LinksUpToDate>false</LinksUpToDate>
  <CharactersWithSpaces>1751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2020-07-01T01:04:00Z</dcterms:created>
  <dc:creator>manying</dc:creator>
  <cp:lastModifiedBy>维生素</cp:lastModifiedBy>
  <cp:lastPrinted>2022-08-21T11:09:00Z</cp:lastPrinted>
  <dcterms:modified xsi:type="dcterms:W3CDTF">2022-08-23T03:47:00Z</dcterms:modified>
  <dc:title>关于泗县2013年财政预算执行情况和2014年财政预算草案的报告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242AE7AA0B8347BF992B6CEF15578633</vt:lpwstr>
  </property>
</Properties>
</file>