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-523240</wp:posOffset>
            </wp:positionH>
            <wp:positionV relativeFrom="paragraph">
              <wp:posOffset>-209550</wp:posOffset>
            </wp:positionV>
            <wp:extent cx="6318885" cy="9352280"/>
            <wp:effectExtent l="0" t="0" r="5715" b="1270"/>
            <wp:wrapSquare wrapText="bothSides"/>
            <wp:docPr id="1" name="图片 1" descr="扫描全能王 2021-11-03 16.2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扫描全能王 2021-11-03 16.22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8885" cy="9352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-282575</wp:posOffset>
            </wp:positionV>
            <wp:extent cx="6358255" cy="9424670"/>
            <wp:effectExtent l="0" t="0" r="4445" b="5080"/>
            <wp:wrapSquare wrapText="bothSides"/>
            <wp:docPr id="2" name="图片 2" descr="扫描全能王 2021-11-03 16.2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扫描全能王 2021-11-03 16.22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8255" cy="942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33441"/>
    <w:rsid w:val="62C3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2021-11-03T08:23:00Z</dcterms:created>
  <dc:creator>清霁</dc:creator>
  <cp:lastModifiedBy>清霁</cp:lastModifiedBy>
  <dcterms:modified xsi:type="dcterms:W3CDTF">2021-11-03T08:25:16Z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E2B5113102D94F43A05024A57703C599</vt:lpwstr>
  </property>
</Properties>
</file>