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-193040</wp:posOffset>
            </wp:positionV>
            <wp:extent cx="5438140" cy="9042400"/>
            <wp:effectExtent l="0" t="0" r="635" b="6350"/>
            <wp:wrapSquare wrapText="bothSides"/>
            <wp:docPr id="1" name="图片 1" descr="扫描全能王 2022-11-17 14.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扫描全能王 2022-11-17 14.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38140" cy="904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-218440</wp:posOffset>
            </wp:positionH>
            <wp:positionV relativeFrom="paragraph">
              <wp:posOffset>464820</wp:posOffset>
            </wp:positionV>
            <wp:extent cx="5905500" cy="8140700"/>
            <wp:effectExtent l="0" t="0" r="0" b="3175"/>
            <wp:wrapSquare wrapText="bothSides"/>
            <wp:docPr id="2" name="图片 2" descr="扫描全能王 2022-11-17 14.58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扫描全能王 2022-11-17 14.58_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814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>
      <w:pPr>
        <w:rPr>
          <w:rFonts w:hint="eastAsia" w:eastAsiaTheme="minorEastAsia"/>
          <w:lang w:eastAsia="zh-CN"/>
        </w:rPr>
      </w:pPr>
    </w:p>
    <w:p/>
    <w:p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376555</wp:posOffset>
            </wp:positionH>
            <wp:positionV relativeFrom="paragraph">
              <wp:posOffset>173990</wp:posOffset>
            </wp:positionV>
            <wp:extent cx="4670425" cy="8438515"/>
            <wp:effectExtent l="0" t="0" r="6350" b="635"/>
            <wp:wrapSquare wrapText="bothSides"/>
            <wp:docPr id="3" name="图片 3" descr="扫描全能王 2022-11-16 12.20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扫描全能王 2022-11-16 12.20_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0425" cy="8438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rPr>
          <w:rFonts w:hint="eastAsia" w:eastAsiaTheme="minorEastAsia"/>
          <w:lang w:eastAsia="zh-CN"/>
        </w:rPr>
      </w:pPr>
    </w:p>
    <w:p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109220</wp:posOffset>
            </wp:positionV>
            <wp:extent cx="4556760" cy="7943215"/>
            <wp:effectExtent l="0" t="0" r="5715" b="635"/>
            <wp:wrapSquare wrapText="bothSides"/>
            <wp:docPr id="4" name="图片 4" descr="扫描全能王 2022-11-16 12.20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扫描全能王 2022-11-16 12.20_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6760" cy="7943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rPr>
          <w:rFonts w:hint="eastAsia" w:eastAsiaTheme="minorEastAsia"/>
          <w:lang w:eastAsia="zh-CN"/>
        </w:rPr>
      </w:pPr>
    </w:p>
    <w:p/>
    <w:p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145415</wp:posOffset>
            </wp:positionV>
            <wp:extent cx="4619625" cy="8195310"/>
            <wp:effectExtent l="0" t="0" r="0" b="5715"/>
            <wp:wrapSquare wrapText="bothSides"/>
            <wp:docPr id="5" name="图片 5" descr="扫描全能王 2022-11-16 12.20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扫描全能王 2022-11-16 12.20_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8195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141605</wp:posOffset>
            </wp:positionV>
            <wp:extent cx="4524375" cy="7893050"/>
            <wp:effectExtent l="0" t="0" r="0" b="3175"/>
            <wp:wrapSquare wrapText="bothSides"/>
            <wp:docPr id="6" name="图片 6" descr="扫描全能王 2022-11-16 12.20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扫描全能王 2022-11-16 12.20_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789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328930</wp:posOffset>
            </wp:positionH>
            <wp:positionV relativeFrom="paragraph">
              <wp:posOffset>330200</wp:posOffset>
            </wp:positionV>
            <wp:extent cx="4580255" cy="7886700"/>
            <wp:effectExtent l="0" t="0" r="1270" b="0"/>
            <wp:wrapSquare wrapText="bothSides"/>
            <wp:docPr id="7" name="图片 7" descr="扫描全能王 2022-11-16 12.20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扫描全能王 2022-11-16 12.20_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80255" cy="788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/>
    <w:p/>
    <w:p/>
    <w:p/>
    <w:p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8593455"/>
            <wp:effectExtent l="0" t="0" r="3810" b="7620"/>
            <wp:docPr id="8" name="图片 8" descr="扫描全能王 2022-11-17 14.58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扫描全能王 2022-11-17 14.58_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59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3ZjE4NDI0NzViZjE5NzJlNzk3Y2FlYTQxYmUyYzgifQ=="/>
  </w:docVars>
  <w:rsids>
    <w:rsidRoot w:val="40F1516D"/>
    <w:rsid w:val="40F1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2022-11-17T06:39:00Z</dcterms:created>
  <dc:creator>清霁</dc:creator>
  <cp:lastModifiedBy>清霁</cp:lastModifiedBy>
  <dcterms:modified xsi:type="dcterms:W3CDTF">2022-11-17T07:20:31Z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9619D0922070427AB5217B4BFC954DEA</vt:lpwstr>
  </property>
</Properties>
</file>