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年产3GW高效HJT光伏电池片、5GW高效光伏组件及1GW硅片产业化项目（一期）水土保持行政许可承诺书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7</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年产3GW高效HJT光伏电池片、5GW高效光伏组件及1GW硅片产业化项目（一期）</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2211-341324-04-01-443717</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经济开发区</w:t>
      </w:r>
      <w:r>
        <w:rPr>
          <w:rFonts w:hint="eastAsia" w:asciiTheme="minorEastAsia" w:hAnsiTheme="minorEastAsia" w:eastAsiaTheme="minorEastAsia" w:cstheme="minorEastAsia"/>
          <w:sz w:val="32"/>
          <w:szCs w:val="40"/>
          <w:lang w:val="en-US" w:eastAsia="zh-CN"/>
        </w:rPr>
        <w:t>G</w:t>
      </w:r>
      <w:r>
        <w:rPr>
          <w:rFonts w:hint="eastAsia" w:asciiTheme="minorEastAsia" w:hAnsiTheme="minorEastAsia" w:cstheme="minorEastAsia"/>
          <w:sz w:val="32"/>
          <w:szCs w:val="40"/>
          <w:lang w:val="en-US" w:eastAsia="zh-CN"/>
        </w:rPr>
        <w:t>343与潼河路交叉口东北角1588号</w:t>
      </w:r>
      <w:r>
        <w:rPr>
          <w:rFonts w:hint="eastAsia" w:asciiTheme="minorEastAsia" w:hAnsiTheme="minorEastAsia" w:eastAsiaTheme="minorEastAsia" w:cstheme="minorEastAsia"/>
          <w:sz w:val="32"/>
          <w:szCs w:val="40"/>
          <w:lang w:val="en-US" w:eastAsia="zh-CN"/>
        </w:rPr>
        <w:t>。项目占地总面积24.17hm²，均为永久占地。项目防治责任面积24.17hm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19.34</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安徽泉为绿能新能源科技限公司</w:t>
      </w:r>
    </w:p>
    <w:p>
      <w:pPr>
        <w:ind w:firstLine="640" w:firstLineChars="200"/>
        <w:rPr>
          <w:rFonts w:ascii="Helvetica" w:hAnsi="Helvetica" w:eastAsia="Helvetica" w:cs="Helvetica"/>
          <w:i w:val="0"/>
          <w:iCs w:val="0"/>
          <w:caps w:val="0"/>
          <w:color w:val="333333"/>
          <w:spacing w:val="0"/>
          <w:sz w:val="21"/>
          <w:szCs w:val="21"/>
          <w:shd w:val="clear" w:fill="F6F6F6"/>
        </w:rPr>
      </w:pPr>
      <w:r>
        <w:rPr>
          <w:rFonts w:hint="eastAsia" w:asciiTheme="minorEastAsia" w:hAnsiTheme="minorEastAsia" w:eastAsiaTheme="minorEastAsia" w:cstheme="minorEastAsia"/>
          <w:sz w:val="32"/>
          <w:szCs w:val="40"/>
        </w:rPr>
        <w:t>六、行政相对人代码：</w:t>
      </w:r>
      <w:r>
        <w:rPr>
          <w:rFonts w:hint="eastAsia" w:asciiTheme="minorEastAsia" w:hAnsiTheme="minorEastAsia" w:cstheme="minorEastAsia"/>
          <w:sz w:val="32"/>
          <w:szCs w:val="40"/>
          <w:lang w:val="en-US" w:eastAsia="zh-CN"/>
        </w:rPr>
        <w:t>91341324MA8PRLRW20</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丁倪帅</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21</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B42196B"/>
    <w:rsid w:val="2DF059EE"/>
    <w:rsid w:val="3614361D"/>
    <w:rsid w:val="375B514C"/>
    <w:rsid w:val="3868645B"/>
    <w:rsid w:val="38BE45F9"/>
    <w:rsid w:val="3C4022B1"/>
    <w:rsid w:val="3CDC45F6"/>
    <w:rsid w:val="3E476CE7"/>
    <w:rsid w:val="40DA2751"/>
    <w:rsid w:val="43587429"/>
    <w:rsid w:val="444C1205"/>
    <w:rsid w:val="45262FEC"/>
    <w:rsid w:val="45E35208"/>
    <w:rsid w:val="461B73E1"/>
    <w:rsid w:val="48C53DF1"/>
    <w:rsid w:val="4AE3640B"/>
    <w:rsid w:val="4F233527"/>
    <w:rsid w:val="51D728D3"/>
    <w:rsid w:val="52A9402B"/>
    <w:rsid w:val="53A25347"/>
    <w:rsid w:val="54EB68BA"/>
    <w:rsid w:val="59A8383E"/>
    <w:rsid w:val="5DA212D0"/>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560</Words>
  <Characters>668</Characters>
  <Lines>0</Lines>
  <Paragraphs>0</Paragraphs>
  <TotalTime>16</TotalTime>
  <ScaleCrop>false</ScaleCrop>
  <LinksUpToDate>false</LinksUpToDate>
  <CharactersWithSpaces>669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2023-04-21T07:35:01Z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B942DBA714BC412FA31EE997862EB553_13</vt:lpwstr>
  </property>
</Properties>
</file>