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10"/>
          <w:szCs w:val="10"/>
        </w:rPr>
      </w:pPr>
      <w:r>
        <w:rPr>
          <w:rFonts w:hint="eastAsia" w:ascii="方正小标宋简体" w:eastAsia="方正小标宋简体"/>
          <w:sz w:val="44"/>
          <w:szCs w:val="44"/>
          <w:u w:val="none"/>
          <w:lang w:val="en-US" w:eastAsia="zh-CN"/>
        </w:rPr>
        <w:t>宿州市研发经费投入奖励申请报告</w:t>
      </w:r>
    </w:p>
    <w:tbl>
      <w:tblPr>
        <w:tblStyle w:val="3"/>
        <w:tblW w:w="9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2425"/>
        <w:gridCol w:w="324"/>
        <w:gridCol w:w="2100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统一社会信息代码或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" w:leftChars="-38" w:right="-80" w:rightChars="-38" w:hanging="79" w:hangingChars="33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申请依据</w:t>
            </w:r>
          </w:p>
        </w:tc>
        <w:tc>
          <w:tcPr>
            <w:tcW w:w="6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right="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《关于下达2020年省支持科技创新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有关政策奖补项目的通知》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申请金额</w:t>
            </w:r>
          </w:p>
        </w:tc>
        <w:tc>
          <w:tcPr>
            <w:tcW w:w="6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开户行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称</w:t>
            </w:r>
          </w:p>
        </w:tc>
        <w:tc>
          <w:tcPr>
            <w:tcW w:w="4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40" w:lineRule="exac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40" w:lineRule="exac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40" w:lineRule="exac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  <w:jc w:val="center"/>
        </w:trPr>
        <w:tc>
          <w:tcPr>
            <w:tcW w:w="2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声明</w:t>
            </w:r>
          </w:p>
          <w:p>
            <w:pPr>
              <w:spacing w:line="2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firstLine="420" w:firstLineChars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本单位所提交申报材料的各项内容均真实、有效、合法。如有不实之处，愿承担由此产生的一切后果。</w:t>
            </w:r>
          </w:p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企业法定代表人签字：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单位</w:t>
            </w:r>
            <w:r>
              <w:rPr>
                <w:rFonts w:hint="eastAsia" w:ascii="宋体" w:hAnsi="宋体"/>
                <w:szCs w:val="21"/>
              </w:rPr>
              <w:t>公章：</w:t>
            </w:r>
          </w:p>
          <w:p>
            <w:pPr>
              <w:spacing w:line="240" w:lineRule="exact"/>
              <w:ind w:firstLine="4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</w:t>
            </w:r>
          </w:p>
          <w:p>
            <w:pPr>
              <w:spacing w:line="240" w:lineRule="exact"/>
              <w:ind w:firstLine="42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年    月    日</w:t>
            </w:r>
          </w:p>
          <w:p>
            <w:pPr>
              <w:spacing w:line="240" w:lineRule="exact"/>
              <w:ind w:firstLine="420" w:firstLineChars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2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default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                单位财务公章：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年   月   日 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注：本表一式二份。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DABC6347-89F6-42DE-94C5-1488449E1D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30F2085-A977-410F-A45F-8D4FDF3866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F66CD"/>
    <w:rsid w:val="014F61A4"/>
    <w:rsid w:val="02CB2521"/>
    <w:rsid w:val="09FA17E6"/>
    <w:rsid w:val="0BF3310A"/>
    <w:rsid w:val="0E261F3B"/>
    <w:rsid w:val="0F765000"/>
    <w:rsid w:val="11BB6CE2"/>
    <w:rsid w:val="13B90A29"/>
    <w:rsid w:val="13DD6BDC"/>
    <w:rsid w:val="187E3313"/>
    <w:rsid w:val="191424AB"/>
    <w:rsid w:val="24C52560"/>
    <w:rsid w:val="25556F74"/>
    <w:rsid w:val="28443D0A"/>
    <w:rsid w:val="29963BC3"/>
    <w:rsid w:val="32DF69B9"/>
    <w:rsid w:val="344A2030"/>
    <w:rsid w:val="43163844"/>
    <w:rsid w:val="482B3D7A"/>
    <w:rsid w:val="49271039"/>
    <w:rsid w:val="589D0552"/>
    <w:rsid w:val="60722BA8"/>
    <w:rsid w:val="64CF2B50"/>
    <w:rsid w:val="6A983AE7"/>
    <w:rsid w:val="6DCA69AD"/>
    <w:rsid w:val="793B1DCA"/>
    <w:rsid w:val="79AF6A90"/>
    <w:rsid w:val="79C13618"/>
    <w:rsid w:val="7CAF66CD"/>
    <w:rsid w:val="7D1F7D29"/>
    <w:rsid w:val="7F8466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2017-03-07T01:39:00Z</dcterms:created>
  <dc:creator>dell</dc:creator>
  <cp:lastModifiedBy>徐昆鹏</cp:lastModifiedBy>
  <dcterms:modified xsi:type="dcterms:W3CDTF">2021-07-16T01:52:15Z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