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宿州市民生工程先进集体和先进个人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拟表彰名单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（一）先进集体（6个）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1.泗县人民政府办公室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2.泗县人力资源和社会保障局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3.泗县财政局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4.泗县商务局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5.泗县发展和改革委员会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6.泗县城市管理局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（二）先进个人（18名）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1.王跃明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泗县人民政府副县长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2.王  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泗县财政局副局长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3.杨  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泗县发改委副主任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4.杜卫东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屏山镇党委副书记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5.郭金蕊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泗县民政局副局长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6.曹希贺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瓦坊镇党委副书记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7.娄德志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虹城街道办事处主任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8.陈  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运河街道办事处宣统委员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9.张  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泗城镇人民政府副镇长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10.刘明长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黑塔镇人民政府副镇长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11.王宝林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泗县县委宣传部工作人员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12.韩  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泗县民生办工作人员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13.刘  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泗县民生办工作人员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14.薛宇慧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泗县商务局工作人员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15.李  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泗县人社局工作人员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16.陈  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草庙镇初级中学工作人员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17.郭志宏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城第一小学工作人员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18.杨政奎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泗县房管中心工作人员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659BC"/>
    <w:rsid w:val="000659BC"/>
    <w:rsid w:val="00156ABC"/>
    <w:rsid w:val="00170A6C"/>
    <w:rsid w:val="00343DB5"/>
    <w:rsid w:val="0037106F"/>
    <w:rsid w:val="00503ABF"/>
    <w:rsid w:val="00F374A3"/>
    <w:rsid w:val="25D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122</Words>
  <Characters>697</Characters>
  <Lines>5</Lines>
  <Paragraphs>1</Paragraphs>
  <TotalTime>6</TotalTime>
  <ScaleCrop>false</ScaleCrop>
  <LinksUpToDate>false</LinksUpToDate>
  <CharactersWithSpaces>818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2023-12-07T02:31:00Z</dcterms:created>
  <dc:creator>PC</dc:creator>
  <cp:lastModifiedBy>韩</cp:lastModifiedBy>
  <dcterms:modified xsi:type="dcterms:W3CDTF">2023-12-07T03:08:12Z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7AB699AA5641400993CC4D36B9F0432A_13</vt:lpwstr>
  </property>
</Properties>
</file>