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22210"/>
            <wp:effectExtent l="0" t="0" r="2540" b="254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7431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22210"/>
            <wp:effectExtent l="0" t="0" r="2540" b="254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7431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22210"/>
            <wp:effectExtent l="0" t="0" r="2540" b="254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7431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NjcxOTllY2FmZjY0OTdmNjQ5MTg4OWNmNTY1MjEifQ=="/>
  </w:docVars>
  <w:rsids>
    <w:rsidRoot w:val="00000000"/>
    <w:rsid w:val="37B44BAF"/>
    <w:rsid w:val="68C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2023-12-21T01:00:00Z</dcterms:created>
  <dc:creator>Administrator</dc:creator>
  <cp:lastModifiedBy>不努力，活该受罪</cp:lastModifiedBy>
  <dcterms:modified xsi:type="dcterms:W3CDTF">2023-12-22T07:35:30Z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872DA9428CFC4CD484724989D6586961_12</vt:lpwstr>
  </property>
</Properties>
</file>