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泗县2023年度事业单位拟回引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18"/>
        <w:gridCol w:w="825"/>
        <w:gridCol w:w="4575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原工作单位及职务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张文君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女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安徽省颍州区事业单位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登记管理中心副主任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李道雅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男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山东省成武县天宫庙镇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便民服务中心副主任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郭 伟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男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西藏自治区日喀则市人民政府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办公室政务信息中心副主任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黄立东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男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安徽省萧县城市管理局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行政执法大队工作人员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朱新超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男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安徽省怀远县畜牧兽医技术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推广中心办事员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梁陈陈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女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i w:val="0"/>
                <w:iCs w:val="0"/>
                <w:sz w:val="30"/>
                <w:szCs w:val="30"/>
                <w:lang w:val="en-US" w:eastAsia="zh-CN" w:bidi="ar"/>
              </w:rPr>
              <w:t>安徽省萧县信访中心工作人员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NTIzYWUzYzUwYzc0MzMwYzcyOTk3ZmJjYzY0NjgifQ=="/>
  </w:docVars>
  <w:rsids>
    <w:rsidRoot w:val="5CAD5824"/>
    <w:rsid w:val="5CAD5824"/>
    <w:rsid w:val="5DA8005B"/>
    <w:rsid w:val="64BC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2024-05-07T02:10:00Z</dcterms:created>
  <dc:creator>刘婷婷</dc:creator>
  <cp:lastModifiedBy>刘婷婷</cp:lastModifiedBy>
  <cp:lastPrinted>2024-05-07T02:25:00Z</cp:lastPrinted>
  <dcterms:modified xsi:type="dcterms:W3CDTF">2024-05-07T03:49:54Z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831EBD60258549848F3D69AEAF36428F_11</vt:lpwstr>
  </property>
</Properties>
</file>