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0"/>
          <w:sz w:val="144"/>
          <w:szCs w:val="144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0"/>
          <w:sz w:val="144"/>
          <w:szCs w:val="144"/>
          <w:lang w:eastAsia="zh-CN"/>
        </w:rPr>
        <w:t>大路口镇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0"/>
          <w:sz w:val="144"/>
          <w:szCs w:val="144"/>
        </w:rPr>
        <w:t>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0"/>
          <w:w w:val="50"/>
          <w:sz w:val="144"/>
          <w:szCs w:val="144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sz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387350</wp:posOffset>
                </wp:positionV>
                <wp:extent cx="5194935" cy="241300"/>
                <wp:effectExtent l="0" t="12700" r="5715" b="3175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935" cy="241300"/>
                          <a:chOff x="6873" y="4650"/>
                          <a:chExt cx="8181" cy="380"/>
                        </a:xfrm>
                        <a:effectLst/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6873" y="4848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250" y="4848"/>
                            <a:ext cx="3804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五角星 8"/>
                        <wps:cNvSpPr/>
                        <wps:spPr>
                          <a:xfrm>
                            <a:off x="10786" y="4650"/>
                            <a:ext cx="382" cy="381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85pt;margin-top:30.5pt;height:19pt;width:409.05pt;z-index:251660288;mso-width-relative:page;mso-height-relative:page;" coordorigin="6873,4650" coordsize="8181,380" o:gfxdata="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YM44btcAAAAHAQAADwAAAAAAAAABACAAAAAiAAAA&#10;ZHJzL2Rvd25yZXYueG1sUEsBAhQAFAAAAAgAh07iQOdFbkReAwAAyQkAAA4AAAAAAAAAAQAgAAAA&#10;JgEAAGRycy9lMm9Eb2MueG1sUEsFBgAAAAAGAAYAWQEAAPYGAAAAAA==&#10;">
                <o:lock v:ext="edit" aspectratio="f"/>
                <v:line id="_x0000_s1026" o:spid="_x0000_s1026" o:spt="20" style="position:absolute;left:6873;top:4848;height:0;width:3804;" filled="f" stroked="t" coordsize="21600,21600" o:gfxdata="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miD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line id="_x0000_s1026" o:spid="_x0000_s1026" o:spt="20" style="position:absolute;left:11250;top:4848;height:0;width:3804;" filled="f" stroked="t" coordsize="21600,21600" o:gfxdata="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qLa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_x0000_s1026" o:spid="_x0000_s1026" style="position:absolute;left:10786;top:4650;height:381;width:382;v-text-anchor:middle;" fillcolor="#FF0000" filled="t" stroked="t" coordsize="382,381" o:gfxdata="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i9tbgAAADaAAAA&#10;DwAAAAAAAAABACAAAAAiAAAAZHJzL2Rvd25yZXYueG1sUEsBAhQAFAAAAAgAh07iQDMvBZ47AAAA&#10;OQAAABAAAAAAAAAAAQAgAAAABwEAAGRycy9zaGFwZXhtbC54bWxQSwUGAAAAAAYABgBbAQAAsQMA&#10;AAAA&#10;" path="m0,145l145,145,191,0,236,145,381,145,263,235,309,380,191,291,72,380,118,235xe">
                  <v:path o:connectlocs="191,0;0,145;72,380;309,380;381,145" o:connectangles="247,164,82,82,0"/>
                  <v:fill on="t" focussize="0,0"/>
                  <v:stroke weight="2pt" color="#FF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发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关于印发《大路口镇202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秸秆禁烧和综合利用工作方案》的通知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各村党总支、村民委员会，镇直各单位：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秸秆禁烧和综合利用工作方案》已经镇党委、政府研究通过，现印发给你们，请认真贯彻执行。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中共大路口镇委员会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40" w:firstLineChars="1400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大路口镇人民政府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为扎实做好全镇农作物秸秆禁烧和综合利用工作，推进大气污染防治，助力大气环境质量改善，巩固好“蓝天保卫战”成果，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依据《中华人民共和国大气污染防治法》《安徽省大气污染防治条例》及省、市、县等有关文件要求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，结合我镇实际，特制定本方案。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深入贯彻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习近平生态文明思想，牢固树立生态优先、绿色发展理念，克服麻痹心态和常规思维，全面落实国家、省、市、县禁烧工作部署，按照“属地管理、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疏堵结合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、标本兼治”原则，健全工作机制、完善包保责任、加强服务指导、强化督查检查，做到秸秆禁烧全时段、全覆盖、无死角，秸秆清运离田收储快速、到位，秸秆综合利用多样化、高效化，促进大气环境改善和农业循环经济发展。力争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秸秆禁烧和综合利用工作取得显著成效。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实行全年全时段全区域禁止</w:t>
      </w:r>
      <w:r>
        <w:rPr>
          <w:rFonts w:hint="eastAsia" w:ascii="仿宋_GB2312" w:hAnsi="仿宋_GB2312" w:eastAsia="仿宋_GB2312" w:cs="仿宋_GB2312"/>
          <w:sz w:val="32"/>
          <w:szCs w:val="32"/>
        </w:rPr>
        <w:t>露天焚烧农作物秸秆、其他农业生产废弃物、落叶、荒草、生活垃圾及可燃性工业固废、建筑垃圾行为，确保实现“零火点”“零污染”。积极有序组织做好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种，大力推进秸秆综合利用，坚决防止秸秆焚烧，做到收获一块、清理一块，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实现当天清理不过夜，</w:t>
      </w:r>
      <w:r>
        <w:rPr>
          <w:rFonts w:hint="eastAsia" w:ascii="仿宋_GB2312" w:hAnsi="仿宋_GB2312" w:eastAsia="仿宋_GB2312" w:cs="仿宋_GB2312"/>
          <w:sz w:val="32"/>
          <w:szCs w:val="32"/>
        </w:rPr>
        <w:t>堆放合理、专人管理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2024年秸秆综合利用率达到98%以上，其中产业化利用量占秸秆综合利用总量的比例达到60%以上。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（一）健全责任体系。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严格实行“党政同责、一岗双责”，落实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属地管理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压紧责任链条，形成“政府主导、部门联动、群众参与、齐抓共管”的工作格局。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书记是秸秆禁烧工作第一责任人，对辖区内秸秆禁烧工作负总责；村两委其他成员是直接责任人，具体负责辖区内秸秆禁烧工作。建立落实镇领导包保村，村干部包组包户包地块的划片包干责任制，健全责任明确、上下联动的长效工作机制，切实把禁烧任务落实到每名包保人员、落实到每家每户、落实到田间地头。包保干部要始终保持常抓不懈的态势，将秸秆禁烧工作抓在手里、扛在肩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午收（5月20日至7月20日）、重污染天气和重大社会活动保障期间为秸秆禁烧重点时段，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各村、镇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各单位要将秸秆禁烧工作作为这一时期的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工作，全力抓好禁烧各项管控措施的落实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同时抓好重点时段之外的秸秆禁烧管控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广播，发送手机短信（微信）、悬挂条幅、张贴标语、出动宣传车等多种形式，把安全规范农机作业、秸秆禁烧和综合利用要求宣传到每家、每户，做到宣传不留盲点和死角。最大程度发动群众、教育群众，调动农民群众参与禁烧热情，引导群众自觉树立环保意识和守法意识。充分发挥舆论监督作用，对履职履责缺位、工作不力和违法焚烧行为及时通报、曝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（三）加强农机管理服务。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各村要根据天气及农机供求情况，提前谋划准备，完善应急预案，科学合理调配，尽可能满足本地机械收割播种需求，保障抢收抢种工作高效完成。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后勤服务，积极动员农机专业合作社、生产企业和经销商的技术人员组建农机维修小分队，设立农机维修网点，及时供货备件，做好售后服务，确保农机以良好的状态投入作业。加强农机作业监管，收割时要严格落实限茬留茬高度10厘米以下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各村包保人员要加大督查力度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开展随机灭火器具检查工作，严禁未参加年度检验或经检验不符合作业条件农机具下地作业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严禁在持续高温、大风等极端恶劣天气下农机下地作业，坚决杜绝因机械着火等引发火情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（四）规范秸秆处置，实施打捆离田。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各村要以自然庄为单位，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按照“就近集中，方便运输”的原则，利用空闲地、废弃地科学合理布局收储点和临时堆放点，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按照“九有”标准设置管理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，安排专人24小时看护巡查，避免火情。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提前组织调配好秸秆打捆机和离田运输设备，畅通秸秆离田渠道，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落实秸秆“当天清理不过夜”要求，及时组织做好秸秆清理、清运、离田工作。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各村现存秸秆处置和田间地头垃圾清理工作任务务必于5月20日前全面完成，夏收期间新增秸秆收储点和临时堆放点内的秸秆务必于7月20日前全面完成清理。坚决杜绝离田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秸秆随意倾倒，坚决防止河流沟渠因秸秆堆积造成水体污染或汛期内涝隐患。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要以秸秆“四离一集中”（离田、离路、离林、离沟塘河，集中规范堆放）为重要抓手，结合农村人居环境整治，做好“五边”（村边、田边、路边、沟边、林边）清理工作。强化农村垃圾收集转运环节监督管理，组织秸秆、荒草、落叶、枯枝、垃圾等清理工作，彻底消除一切焚烧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强化秸秆集中堆放场管理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存秸秆堆场应做好防雨淋和防火措施，避免秸秆腐烂影响水质，以及失火等次生环境污染问题发生。禁止将秸秆堆放在杆塔和高压线路下方等存在火灾隐患区域，避免因雷击、放电等因素引发秸秆火灾。加强秸秆堆场防火工作，织密压实秸秆堆场消防安全的责任链条，指导和监督秸秆堆场所有人严格落实防火主体责任，配齐消防设施，定期排查并消除安全隐患，严防火灾事故发生。堆垛保存过程中做好防水、防雨措施，降低堆垛湿度，减缓堆垛氧化速度；已经存储的堆垛，能打散晾晒的尽量抓住有利天气进行晾晒；堆垛体积过大及间距过近的，不利于堆垛内部散热，要及时进行调整；加强监管，发现冒气、塌陷、有异味及温度超标的，应立即倒垛散热。倒垛时要注意采取防护措施，防止垛内自燃或引起飞火蔓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深入推进秸秆综合利用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秸秆综合利用，积极培育秸秆综合利用主体，推进农作物秸秆“五化”利用，以农作物秸秆饲料化、基料化、能源化、肥料化、原料化为重点，多元利用途径回收、加工秸秆，切实提升秸秆综合利用水平和层次，真正实现变废为宝，解决秸秆出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强化基层基础工作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要进一步完善禁烧举措，提前制定“快收、快离、快种、快处”细化方案，实施“挂图作战”，建立科学网格化体系，明确划分为若干包保地块，明确每个地块包保责任人。充分发挥基层党组织坚强战斗堡垒和基层党员干部带头作用，引导发动群众共同做好秸秆禁烧工作，实施“一户一管控”，以农户为单位设置“禁烧员”，管好自己田地，打一场全民禁烧攻坚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sz w:val="32"/>
          <w:szCs w:val="32"/>
        </w:rPr>
        <w:t>）严格落实网格化包保责任。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每个村选派包保干部，禁烧期间吃住在村，做好禁烧宣传、巡查督查、监督指导等工作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实行网格化包保。各村要充分利用和发挥“田长制”作用，将地块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划分</w:t>
      </w:r>
      <w:r>
        <w:rPr>
          <w:rFonts w:hint="eastAsia" w:ascii="仿宋_GB2312" w:hAnsi="仿宋_GB2312" w:eastAsia="仿宋_GB2312" w:cs="仿宋_GB2312"/>
          <w:sz w:val="32"/>
          <w:szCs w:val="32"/>
        </w:rPr>
        <w:t>成网格，由党员干部、小组长、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有能力参与的公益岗位人员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等担任网格员，做到每个网格都有禁烧包保责任人，实现禁烧全覆盖包保。网格员包保负责禁烧宣传、巡查、农机作业监管、秸秆清理及应急处置等工作。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九</w:t>
      </w:r>
      <w:r>
        <w:rPr>
          <w:rFonts w:hint="eastAsia" w:ascii="楷体_GB2312" w:hAnsi="楷体_GB2312" w:eastAsia="楷体_GB2312" w:cs="楷体_GB2312"/>
          <w:sz w:val="32"/>
          <w:szCs w:val="32"/>
        </w:rPr>
        <w:t>）严格巡查检查。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坚持重点时段管理与日常管理相结合，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禁烧工作常态化管理机制。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村要分级建立日常巡查监管机制，采取“盯人、盯地、盯秸秆”的方式，对重点时段、重点区域、重点地块、重点人员，做到全方位、全时段、高频率、高强度监控检查，实现全天候禁烧、全覆盖监管，确保“白天不见烟、夜晚不见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</w:t>
      </w:r>
      <w:r>
        <w:rPr>
          <w:rFonts w:hint="eastAsia" w:ascii="楷体_GB2312" w:hAnsi="楷体_GB2312" w:eastAsia="楷体_GB2312" w:cs="楷体_GB2312"/>
          <w:sz w:val="32"/>
          <w:szCs w:val="32"/>
        </w:rPr>
        <w:t>）积极应急管控。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认真汲取2023年夏收期间极端天气带来不利影响的经验教训，积极做好今年夏收期间天气研判，做好相关应急预案。各村要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建立应急处置队伍，准备好消防车、洒水车、旋耕机、灭火器等消防设施，在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五河县丁湖镇、运河街道等交际处</w:t>
      </w:r>
      <w:r>
        <w:rPr>
          <w:rFonts w:hint="eastAsia" w:ascii="仿宋_GB2312" w:hAnsi="仿宋_GB2312" w:eastAsia="仿宋_GB2312" w:cs="仿宋_GB2312"/>
          <w:sz w:val="32"/>
          <w:szCs w:val="32"/>
        </w:rPr>
        <w:t>和大面积连片地块设置防火隔离带，实行24小时值班值守，出现火情要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第一时间赶赴现场有效处置。要认真开展日常性消防安全检查和隐患排查，各秸秆综合利用、收储企业和秸秆临时堆放点要做好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建设，确保消防设施配套到位，24小时严加看管。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大力倡导绿色祭扫、文明祭祀，严防因上坟烧纸、燃放鞭炮等引发火情。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实行禁烧工作保证金制度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保证金作为禁烧工作责任压实的基础之一，除村两委等非公职人员外只扣除不奖励。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党政班子成员缴纳禁烧保证金3000元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参与禁烧的镇直单位负责人及各村党总支书记缴纳禁烧保证金2000元，镇政府工作人员缴纳保证金1000元，各村“两委”成员、乡村振兴工作队、派出所辅警及消防站工作人员缴纳禁烧保证金1000元。夏季于5月20日之前主动缴纳到镇财政所。对实现“零火点”，经考核验收辖区内所有沟河汪塘、堤岸和其他水域，以及村庄房前屋后、城乡道路及两侧无农作物秸秆的村，全额退还个人禁烧工作保证金，可以对村两委成员等非公职人员按照所缴保证金给予等额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加大财政扶持力度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禁烧工作实行生活、交通补助，生活、交通补助标准按照县里文件执行。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严实做好火点认定工作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和省通报的卫星遥感监测火点，由省生态环境厅认定通报；国家、省和市级督导暗访，新闻媒体、群众举报等发现火点的，由市禁烧办直接认定；高塔视频监控平台推送火点，半小时未收到确认处置信息的，纳入平台火点统计考核。各村火点核销申请与实际情形不符或存在弄虚作假行为的，予以通报批评并调查处理，同时不再受理火点核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）严肃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责任追究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对第一把火（凡是国家、省卫星火点通报和国家、省现场检查督查通报的火点）或火点数达到3个及以上的村，依据相关程序对所在村主要负责人予以免职，在年底综合考评中对该村实行“一票否决”。对火点发生村包村干部扣除保证金2000元，村组干部扣除全部保证金，并继续追缴。对因农机自燃、秸秆堆场自燃、焚烧农村生活垃圾、电力设施损坏等造成火点的，追究负责火点所在村督查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出现1个继发火点的，对所在村进行通报批评、约谈；出现2至4个火点的，将火点情况移交县纪委监委，处理情况报市环委会；出现5个及以上火点的，将火点情况移交市委督查办，报市领导批示后，由市纪委监委依规依纪依法处理，处理情况报市环委会。出现继发火点的，对所在村党组织书记依法依规给予处分，同时依法追究镇村相关包保人员责任。按照第一把火标准扣除镇村包保人员相应保证金，并继续追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被市级通报而未被省级通报火点的，对所在村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书记、包村干部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按照每个火点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扣除工作保证金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1000元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并继续追缴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，并责成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向镇党委、政府写出书面检查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县督查组发现的火点，且村未能及时扑灭的，对村书记、包村干部每个火点扣除禁烧工作保证金500元，扣除包片村两委保证金100元。被镇督察组发现火点的，一处扣除村书记、包村干部保证金500元，包片村两委保证金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.严惩恶意行为。对擅自焚烧秸秆的按相关法律法规予以查处；对恶意纵火、暴力抗法、焚烧情节严重，或造成大气污染事故，导致公私财产遭受重大损失或人身伤亡的，要严查重处，依法追究相应法律责任。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强化</w:t>
      </w:r>
      <w:r>
        <w:rPr>
          <w:rFonts w:hint="eastAsia" w:ascii="楷体_GB2312" w:hAnsi="楷体_GB2312" w:eastAsia="楷体_GB2312" w:cs="楷体_GB2312"/>
          <w:sz w:val="32"/>
          <w:szCs w:val="32"/>
        </w:rPr>
        <w:t>“三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夏</w:t>
      </w:r>
      <w:r>
        <w:rPr>
          <w:rFonts w:hint="eastAsia" w:ascii="楷体_GB2312" w:hAnsi="楷体_GB2312" w:eastAsia="楷体_GB2312" w:cs="楷体_GB2312"/>
          <w:sz w:val="32"/>
          <w:szCs w:val="32"/>
        </w:rPr>
        <w:t>”收种服务。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期间，各村要进一步强化为民服务意识，在严格落实禁烧责任的同时，要加强农机调度并积极应对天气变化，重点帮扶无劳动能力户等困难群众、特困人群，想方设法帮助农户收获成熟农作物并适时适墒抢播下茬作物，切实解决他们的后顾之忧，妥善化解秸秆禁烧与抢收抢种的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镇秸秆禁烧和综合利用工作指挥部要加强组织领导，做好日常工作的协调调度。“三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sz w:val="32"/>
          <w:szCs w:val="32"/>
        </w:rPr>
        <w:t>”期间，要保障禁烧工作人员、车辆，加强禁烧督查、考核。各村要按照“属地管理、源头控制”的原则，切实履行秸秆禁烧工作的主体责任。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（二）落实部门责任。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镇各包保单位要牢固树立“一盘棋”思想，严格落实包保责任，各司其职、各负其责、密切配合、通力协作，确保秸秆禁烧工作各项措施落到实处。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（三）做好报备与核查。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各村禁烧期间出现任何火情的，要第一时间迅速向镇党委、政府主要负责人报告。以便及时向县综禁办申请现场核查。因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及时报备和错过申请现场核查的，将加重处罚。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秸秆禁烧和综合利用工作指挥部成员名单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秸秆禁烧和综合利用工作包保责任分工方案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镇直包村名单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.大路口镇202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午季</w:t>
      </w:r>
      <w:r>
        <w:rPr>
          <w:rFonts w:hint="eastAsia" w:ascii="仿宋_GB2312" w:hAnsi="仿宋_GB2312" w:eastAsia="仿宋_GB2312" w:cs="仿宋_GB2312"/>
          <w:sz w:val="32"/>
          <w:szCs w:val="32"/>
        </w:rPr>
        <w:t>秸秆禁烧和综合利用工作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秸秆禁烧和综合利用工作指挥部成员名单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  委：  杨振洲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指挥长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  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副指挥长：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李晓光  李  羚  柏吉峰  谷宗跃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唐子晨  李  雪  赵  苏  宋  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杨林林  周  斗  李  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  王  伟  时  飞  魏  峰  樊飞宏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睿  李小军  邓  会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陈冬芹  邓衍安  鲍雄飞  刘明静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高  亮  朱克山  苏  坤  曹  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指挥部下设秸秆清运组、应急处置组、农机保障组、志愿服务组、禁烧督查组、综合办公室及应急办公室。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秸秆清运组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组长：柏吉峰  成员：李  刚  宋  朋  邓衍安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应急处置组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组长：宋  朋  成员：王  伟  赵  苏 柏吉峰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农机保障组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组长：宋  朋  成员：张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志愿服务组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组长：李晓光  成员：李 羚  李 雪  唐子晨 杨林林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禁烧督查组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组长：杨振洲  李  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 xml:space="preserve">成员：李  刚  宋 朋  樊飞宏  邓衍安  曹 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设在镇党政办，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宋朋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苏杰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任办公室副主任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朱静、王凯、彭书瑞、</w:t>
      </w:r>
      <w:r>
        <w:rPr>
          <w:rFonts w:hint="eastAsia" w:ascii="仿宋_GB2312" w:hAnsi="仿宋_GB2312" w:eastAsia="仿宋_GB2312" w:cs="仿宋_GB2312"/>
          <w:sz w:val="32"/>
          <w:szCs w:val="32"/>
        </w:rPr>
        <w:t>邓飞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任办公室成员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应急办公室设在镇消防站，柏洋、姬子夜、刘松波、任君强、祝金丰、蒋庸涛、许王春任办公室成员。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秸秆禁烧和综合利用工作包保责任分工方案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一、包保责任区域及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责任区域：邓公村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李晓光  李  刚  苏  坤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李小军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邓  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村“两委”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责任区域：龙沟村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唐子晨  朱克山  丁怀武  村“两委”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责任区域：皇姑村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：杨林林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樊飞宏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陈  玲  葛树枝 村“两委”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责任区域：龙湖村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鲍雄飞  邓  会  刘宗光  村“两委”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责任区域：石霸村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谷宗跃  时  飞  高  亮  刘宝同  村“两委”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责任区域：河平村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柏吉峰  魏  峰   刘明静  陈冬芹  程闯闯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村“两委”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责任区域：西李村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周  斗  刘保全  蔡腾飞  村“两委”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责任区域：大张村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责任人：李  雪  张  睿  袁  颢  邓  瑞  村“两委”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包保组要对责任区域内禁烧措施落实情况开展认真督查，重点督查禁烧政策宣传、群众动员、镇村包保人员到位、农机保障、秸秆离田堆放、秸秆清理清运、火源隐患处置等情况，发现问题及时督促整改，并向包保领导汇报督查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工作镇直单位包村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序 号          镇直单位          包保村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卫生院、农经站    邓公村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国土所            龙沟村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住建所            皇姑村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社保所            龙湖村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财政所            石霸村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司法所、敬老院    河平村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信访办            西李村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市场所            大张村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大路口镇202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午季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秸秆禁烧和综合利用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工作分组及全域巡查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南片巡查组：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刚  樊飞宏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邓公村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龙沟村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皇姑村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龙湖村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北片巡查组：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宋  朋  曹  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石霸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大张村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西李村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全域巡查组：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巡查一组：邓衍安  王一鸣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巡查二组：苏  杰  万  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巡查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全镇8个行政村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ODYwMDBiNDQ1M2Q4OWVjZDg4NGVlNWE4ZjljMGEifQ=="/>
  </w:docVars>
  <w:rsids>
    <w:rsidRoot w:val="00000000"/>
    <w:rsid w:val="000C1FF9"/>
    <w:rsid w:val="00B52690"/>
    <w:rsid w:val="00D24FF0"/>
    <w:rsid w:val="00F44F67"/>
    <w:rsid w:val="0123584C"/>
    <w:rsid w:val="01521C8D"/>
    <w:rsid w:val="016F283F"/>
    <w:rsid w:val="01C0753F"/>
    <w:rsid w:val="01CF1530"/>
    <w:rsid w:val="02021905"/>
    <w:rsid w:val="020E3E06"/>
    <w:rsid w:val="021533E7"/>
    <w:rsid w:val="0236335D"/>
    <w:rsid w:val="025A529E"/>
    <w:rsid w:val="02BF09F6"/>
    <w:rsid w:val="02E1151B"/>
    <w:rsid w:val="033E071B"/>
    <w:rsid w:val="039C3694"/>
    <w:rsid w:val="03A8028B"/>
    <w:rsid w:val="03BE185C"/>
    <w:rsid w:val="03C76963"/>
    <w:rsid w:val="03CC3F79"/>
    <w:rsid w:val="04001E75"/>
    <w:rsid w:val="040E6340"/>
    <w:rsid w:val="04531E70"/>
    <w:rsid w:val="0457166A"/>
    <w:rsid w:val="04702CBA"/>
    <w:rsid w:val="04754611"/>
    <w:rsid w:val="04787C5D"/>
    <w:rsid w:val="047F0FEB"/>
    <w:rsid w:val="04877EA0"/>
    <w:rsid w:val="049A5E25"/>
    <w:rsid w:val="04AC5B58"/>
    <w:rsid w:val="05573D16"/>
    <w:rsid w:val="05600E1D"/>
    <w:rsid w:val="058A1447"/>
    <w:rsid w:val="05972365"/>
    <w:rsid w:val="059E1153"/>
    <w:rsid w:val="05A54A82"/>
    <w:rsid w:val="05E25CD6"/>
    <w:rsid w:val="05E530D0"/>
    <w:rsid w:val="06400C4E"/>
    <w:rsid w:val="066E1317"/>
    <w:rsid w:val="06C23411"/>
    <w:rsid w:val="06DC2725"/>
    <w:rsid w:val="07034156"/>
    <w:rsid w:val="0717375D"/>
    <w:rsid w:val="071D4AEC"/>
    <w:rsid w:val="074E2EF7"/>
    <w:rsid w:val="07585B24"/>
    <w:rsid w:val="07755E18"/>
    <w:rsid w:val="07AC4752"/>
    <w:rsid w:val="07B279AA"/>
    <w:rsid w:val="07CC079B"/>
    <w:rsid w:val="07EA463D"/>
    <w:rsid w:val="07F910B5"/>
    <w:rsid w:val="08123F24"/>
    <w:rsid w:val="081C4DA3"/>
    <w:rsid w:val="081E0B1B"/>
    <w:rsid w:val="08581A70"/>
    <w:rsid w:val="08591B53"/>
    <w:rsid w:val="086F1377"/>
    <w:rsid w:val="08AC4379"/>
    <w:rsid w:val="096864F2"/>
    <w:rsid w:val="09C0632E"/>
    <w:rsid w:val="0A1C6831"/>
    <w:rsid w:val="0ABD461B"/>
    <w:rsid w:val="0ACA6001"/>
    <w:rsid w:val="0AF156D4"/>
    <w:rsid w:val="0B0009AC"/>
    <w:rsid w:val="0B097861"/>
    <w:rsid w:val="0B154457"/>
    <w:rsid w:val="0B2230F0"/>
    <w:rsid w:val="0B5C5BE2"/>
    <w:rsid w:val="0BE107DE"/>
    <w:rsid w:val="0C0D512F"/>
    <w:rsid w:val="0C1B4CEF"/>
    <w:rsid w:val="0C310820"/>
    <w:rsid w:val="0C3B7EEE"/>
    <w:rsid w:val="0C7E602C"/>
    <w:rsid w:val="0CBE28CD"/>
    <w:rsid w:val="0CF87B8D"/>
    <w:rsid w:val="0D10137A"/>
    <w:rsid w:val="0D186481"/>
    <w:rsid w:val="0D782A7C"/>
    <w:rsid w:val="0DE90B04"/>
    <w:rsid w:val="0DF06AB6"/>
    <w:rsid w:val="0DFC2034"/>
    <w:rsid w:val="0E26072A"/>
    <w:rsid w:val="0E7E40C2"/>
    <w:rsid w:val="0E83792A"/>
    <w:rsid w:val="0E9D6C3E"/>
    <w:rsid w:val="0EAC0C2F"/>
    <w:rsid w:val="0ED87C76"/>
    <w:rsid w:val="0EE52393"/>
    <w:rsid w:val="0F07055B"/>
    <w:rsid w:val="0F0A004B"/>
    <w:rsid w:val="0F16079E"/>
    <w:rsid w:val="0F4470B9"/>
    <w:rsid w:val="0F955B67"/>
    <w:rsid w:val="0FB029A1"/>
    <w:rsid w:val="0FBB68D4"/>
    <w:rsid w:val="0FEB1C2B"/>
    <w:rsid w:val="10507CE0"/>
    <w:rsid w:val="10833C11"/>
    <w:rsid w:val="109202F8"/>
    <w:rsid w:val="10B464C1"/>
    <w:rsid w:val="10D77DD5"/>
    <w:rsid w:val="111331E7"/>
    <w:rsid w:val="119C36CA"/>
    <w:rsid w:val="11CC6E31"/>
    <w:rsid w:val="11DC7A7D"/>
    <w:rsid w:val="121F5BBC"/>
    <w:rsid w:val="125D0492"/>
    <w:rsid w:val="127203E1"/>
    <w:rsid w:val="12810624"/>
    <w:rsid w:val="12A05B91"/>
    <w:rsid w:val="12C7072D"/>
    <w:rsid w:val="12F40DF6"/>
    <w:rsid w:val="12FF47E4"/>
    <w:rsid w:val="132D7EA5"/>
    <w:rsid w:val="13B50586"/>
    <w:rsid w:val="13EC5F71"/>
    <w:rsid w:val="14832432"/>
    <w:rsid w:val="14952165"/>
    <w:rsid w:val="1548367B"/>
    <w:rsid w:val="156758B0"/>
    <w:rsid w:val="158C17BA"/>
    <w:rsid w:val="159E09E1"/>
    <w:rsid w:val="15A9411A"/>
    <w:rsid w:val="15AE34DE"/>
    <w:rsid w:val="15D40904"/>
    <w:rsid w:val="15F87315"/>
    <w:rsid w:val="15FA2BC8"/>
    <w:rsid w:val="16227A29"/>
    <w:rsid w:val="16361726"/>
    <w:rsid w:val="165970EE"/>
    <w:rsid w:val="168406E3"/>
    <w:rsid w:val="16B34B25"/>
    <w:rsid w:val="16CB4564"/>
    <w:rsid w:val="16DC051F"/>
    <w:rsid w:val="16FB3173"/>
    <w:rsid w:val="174D4F79"/>
    <w:rsid w:val="17546308"/>
    <w:rsid w:val="175A6353"/>
    <w:rsid w:val="17A32DEB"/>
    <w:rsid w:val="17E56F60"/>
    <w:rsid w:val="17E86A50"/>
    <w:rsid w:val="18B057C0"/>
    <w:rsid w:val="18BC5F12"/>
    <w:rsid w:val="18DF60A5"/>
    <w:rsid w:val="19467ED2"/>
    <w:rsid w:val="195C5947"/>
    <w:rsid w:val="19AA0461"/>
    <w:rsid w:val="19E00326"/>
    <w:rsid w:val="19F33BB6"/>
    <w:rsid w:val="1A0062D3"/>
    <w:rsid w:val="1A2E4BEE"/>
    <w:rsid w:val="1A394CFA"/>
    <w:rsid w:val="1B60171F"/>
    <w:rsid w:val="1B746F78"/>
    <w:rsid w:val="1B852F33"/>
    <w:rsid w:val="1BDA3C75"/>
    <w:rsid w:val="1BEA2D97"/>
    <w:rsid w:val="1C0B5BF2"/>
    <w:rsid w:val="1C422BD3"/>
    <w:rsid w:val="1C737230"/>
    <w:rsid w:val="1C7B538D"/>
    <w:rsid w:val="1D561E42"/>
    <w:rsid w:val="1D61352C"/>
    <w:rsid w:val="1D855C9C"/>
    <w:rsid w:val="1DA82F09"/>
    <w:rsid w:val="1DAD4B67"/>
    <w:rsid w:val="1DE71C83"/>
    <w:rsid w:val="1E0120A7"/>
    <w:rsid w:val="1E05463A"/>
    <w:rsid w:val="1E48649A"/>
    <w:rsid w:val="1E7948A6"/>
    <w:rsid w:val="1E870471"/>
    <w:rsid w:val="1E9138F9"/>
    <w:rsid w:val="1E9B2A6E"/>
    <w:rsid w:val="1EFD1033"/>
    <w:rsid w:val="1FC14756"/>
    <w:rsid w:val="1FD21396"/>
    <w:rsid w:val="200A1C59"/>
    <w:rsid w:val="208A0FEC"/>
    <w:rsid w:val="20A26336"/>
    <w:rsid w:val="20A51982"/>
    <w:rsid w:val="20B322F1"/>
    <w:rsid w:val="20B9542D"/>
    <w:rsid w:val="20DA787E"/>
    <w:rsid w:val="21DE626B"/>
    <w:rsid w:val="21F04E7F"/>
    <w:rsid w:val="21F93D33"/>
    <w:rsid w:val="222A213F"/>
    <w:rsid w:val="222C235B"/>
    <w:rsid w:val="22CA1B74"/>
    <w:rsid w:val="233B65CE"/>
    <w:rsid w:val="23ED5B1A"/>
    <w:rsid w:val="240B1F4D"/>
    <w:rsid w:val="24613E12"/>
    <w:rsid w:val="246A53BC"/>
    <w:rsid w:val="246D0A09"/>
    <w:rsid w:val="247B1377"/>
    <w:rsid w:val="24B16B47"/>
    <w:rsid w:val="24E8008F"/>
    <w:rsid w:val="250273A3"/>
    <w:rsid w:val="2503311B"/>
    <w:rsid w:val="251610A0"/>
    <w:rsid w:val="25494FD2"/>
    <w:rsid w:val="25657932"/>
    <w:rsid w:val="256D4B57"/>
    <w:rsid w:val="25B368EF"/>
    <w:rsid w:val="25C414C9"/>
    <w:rsid w:val="25F0544D"/>
    <w:rsid w:val="263C0693"/>
    <w:rsid w:val="265754CC"/>
    <w:rsid w:val="26CC5D19"/>
    <w:rsid w:val="26DE174A"/>
    <w:rsid w:val="26E36D60"/>
    <w:rsid w:val="27037402"/>
    <w:rsid w:val="271C2272"/>
    <w:rsid w:val="271D6716"/>
    <w:rsid w:val="274F43F6"/>
    <w:rsid w:val="27624129"/>
    <w:rsid w:val="28096C9A"/>
    <w:rsid w:val="2829733C"/>
    <w:rsid w:val="283F090E"/>
    <w:rsid w:val="28757E8C"/>
    <w:rsid w:val="28A349F9"/>
    <w:rsid w:val="28AA222B"/>
    <w:rsid w:val="28C57065"/>
    <w:rsid w:val="28EC2844"/>
    <w:rsid w:val="28F811E9"/>
    <w:rsid w:val="2900009D"/>
    <w:rsid w:val="29114058"/>
    <w:rsid w:val="296A1D04"/>
    <w:rsid w:val="29910CF5"/>
    <w:rsid w:val="29A053DC"/>
    <w:rsid w:val="29BF1D06"/>
    <w:rsid w:val="29F64FFC"/>
    <w:rsid w:val="2A703001"/>
    <w:rsid w:val="2A7D74CC"/>
    <w:rsid w:val="2AAA6513"/>
    <w:rsid w:val="2AB033FD"/>
    <w:rsid w:val="2AE61515"/>
    <w:rsid w:val="2B134F4D"/>
    <w:rsid w:val="2B395AE8"/>
    <w:rsid w:val="2B3E30FF"/>
    <w:rsid w:val="2B4D50F0"/>
    <w:rsid w:val="2B940F71"/>
    <w:rsid w:val="2BBE1B4A"/>
    <w:rsid w:val="2BC70369"/>
    <w:rsid w:val="2C1D2D14"/>
    <w:rsid w:val="2C3F5CDC"/>
    <w:rsid w:val="2CC97DA0"/>
    <w:rsid w:val="2CF15D46"/>
    <w:rsid w:val="2D1934DC"/>
    <w:rsid w:val="2D200D0E"/>
    <w:rsid w:val="2D5E1836"/>
    <w:rsid w:val="2DC0604D"/>
    <w:rsid w:val="2DDE2A3F"/>
    <w:rsid w:val="2DF1226F"/>
    <w:rsid w:val="2E0777D8"/>
    <w:rsid w:val="2E0917A2"/>
    <w:rsid w:val="2E271C28"/>
    <w:rsid w:val="2E556795"/>
    <w:rsid w:val="2E627104"/>
    <w:rsid w:val="2EC90F31"/>
    <w:rsid w:val="2ED022C0"/>
    <w:rsid w:val="2ED33B5E"/>
    <w:rsid w:val="2EDF2503"/>
    <w:rsid w:val="2EE45D6B"/>
    <w:rsid w:val="2EF835C5"/>
    <w:rsid w:val="2F154177"/>
    <w:rsid w:val="2F7B222C"/>
    <w:rsid w:val="2F996B56"/>
    <w:rsid w:val="2F9E416C"/>
    <w:rsid w:val="2FD302BA"/>
    <w:rsid w:val="302723B3"/>
    <w:rsid w:val="303D5733"/>
    <w:rsid w:val="309061AB"/>
    <w:rsid w:val="30A9101A"/>
    <w:rsid w:val="30CE6CD3"/>
    <w:rsid w:val="30DA7426"/>
    <w:rsid w:val="310917CD"/>
    <w:rsid w:val="310D3357"/>
    <w:rsid w:val="315F16D9"/>
    <w:rsid w:val="318850D4"/>
    <w:rsid w:val="31A67308"/>
    <w:rsid w:val="31A87524"/>
    <w:rsid w:val="31AA504A"/>
    <w:rsid w:val="322714FC"/>
    <w:rsid w:val="322C3CB1"/>
    <w:rsid w:val="32313075"/>
    <w:rsid w:val="32340DB8"/>
    <w:rsid w:val="32496611"/>
    <w:rsid w:val="327411B4"/>
    <w:rsid w:val="33596D28"/>
    <w:rsid w:val="336C2050"/>
    <w:rsid w:val="34256C0A"/>
    <w:rsid w:val="34627E5E"/>
    <w:rsid w:val="34677222"/>
    <w:rsid w:val="348F734B"/>
    <w:rsid w:val="34BD5094"/>
    <w:rsid w:val="34E00D83"/>
    <w:rsid w:val="35040F15"/>
    <w:rsid w:val="35347405"/>
    <w:rsid w:val="3564251A"/>
    <w:rsid w:val="357E22AE"/>
    <w:rsid w:val="359C73A0"/>
    <w:rsid w:val="35A534E9"/>
    <w:rsid w:val="364A067C"/>
    <w:rsid w:val="36716136"/>
    <w:rsid w:val="3699568D"/>
    <w:rsid w:val="36A302BA"/>
    <w:rsid w:val="36A54032"/>
    <w:rsid w:val="36A91D74"/>
    <w:rsid w:val="36AF3103"/>
    <w:rsid w:val="36DA1F2E"/>
    <w:rsid w:val="373553B6"/>
    <w:rsid w:val="376C4B50"/>
    <w:rsid w:val="37A367C3"/>
    <w:rsid w:val="380A4A95"/>
    <w:rsid w:val="38253E1B"/>
    <w:rsid w:val="382C4A0B"/>
    <w:rsid w:val="383874FD"/>
    <w:rsid w:val="383B4C4E"/>
    <w:rsid w:val="38464CE3"/>
    <w:rsid w:val="38796372"/>
    <w:rsid w:val="38932D6E"/>
    <w:rsid w:val="38CA5FD2"/>
    <w:rsid w:val="391F7CE3"/>
    <w:rsid w:val="394418E0"/>
    <w:rsid w:val="39755F3E"/>
    <w:rsid w:val="39B06F76"/>
    <w:rsid w:val="3A064DE8"/>
    <w:rsid w:val="3A1A0893"/>
    <w:rsid w:val="3A4B6C9E"/>
    <w:rsid w:val="3A804B9A"/>
    <w:rsid w:val="3A887EF3"/>
    <w:rsid w:val="3A900B55"/>
    <w:rsid w:val="3AD06F82"/>
    <w:rsid w:val="3AD4054D"/>
    <w:rsid w:val="3AFE5F3A"/>
    <w:rsid w:val="3B253993"/>
    <w:rsid w:val="3B334302"/>
    <w:rsid w:val="3B3836C7"/>
    <w:rsid w:val="3BFF2436"/>
    <w:rsid w:val="3C0812EB"/>
    <w:rsid w:val="3C1C08F2"/>
    <w:rsid w:val="3C1F03E3"/>
    <w:rsid w:val="3C357C06"/>
    <w:rsid w:val="3C3814A4"/>
    <w:rsid w:val="3C6504EB"/>
    <w:rsid w:val="3C6B3628"/>
    <w:rsid w:val="3C8B3CCA"/>
    <w:rsid w:val="3C9506A5"/>
    <w:rsid w:val="3CC504A1"/>
    <w:rsid w:val="3CC851F4"/>
    <w:rsid w:val="3CF33D49"/>
    <w:rsid w:val="3CF4186F"/>
    <w:rsid w:val="3D1912D6"/>
    <w:rsid w:val="3DAC3EF8"/>
    <w:rsid w:val="3DF064DB"/>
    <w:rsid w:val="3E524A9F"/>
    <w:rsid w:val="3E66054B"/>
    <w:rsid w:val="3E685094"/>
    <w:rsid w:val="3EAA48DB"/>
    <w:rsid w:val="3F12422F"/>
    <w:rsid w:val="3F253F62"/>
    <w:rsid w:val="3F406FEE"/>
    <w:rsid w:val="3F5A5365"/>
    <w:rsid w:val="3F700768"/>
    <w:rsid w:val="3F7942AE"/>
    <w:rsid w:val="3F8A64BB"/>
    <w:rsid w:val="3FE47979"/>
    <w:rsid w:val="3FE77469"/>
    <w:rsid w:val="4044666A"/>
    <w:rsid w:val="40582115"/>
    <w:rsid w:val="40860A30"/>
    <w:rsid w:val="40B03CFF"/>
    <w:rsid w:val="40BE641C"/>
    <w:rsid w:val="40DA0D7C"/>
    <w:rsid w:val="40E439A9"/>
    <w:rsid w:val="40FB141E"/>
    <w:rsid w:val="40FC0CF2"/>
    <w:rsid w:val="41230BA1"/>
    <w:rsid w:val="4125649B"/>
    <w:rsid w:val="413E755D"/>
    <w:rsid w:val="41580865"/>
    <w:rsid w:val="415D5C35"/>
    <w:rsid w:val="41692E23"/>
    <w:rsid w:val="417E5BAB"/>
    <w:rsid w:val="41AC2719"/>
    <w:rsid w:val="41B02EA7"/>
    <w:rsid w:val="41B65345"/>
    <w:rsid w:val="41D8350E"/>
    <w:rsid w:val="420E6F2F"/>
    <w:rsid w:val="4230334A"/>
    <w:rsid w:val="423A41C8"/>
    <w:rsid w:val="424E37D0"/>
    <w:rsid w:val="426E4D7B"/>
    <w:rsid w:val="427A32B9"/>
    <w:rsid w:val="42C26045"/>
    <w:rsid w:val="42C83582"/>
    <w:rsid w:val="42D12B68"/>
    <w:rsid w:val="42D33CD5"/>
    <w:rsid w:val="430622FC"/>
    <w:rsid w:val="435E5C94"/>
    <w:rsid w:val="43754D8C"/>
    <w:rsid w:val="43A23DD3"/>
    <w:rsid w:val="43F263DD"/>
    <w:rsid w:val="441B14D0"/>
    <w:rsid w:val="442567B2"/>
    <w:rsid w:val="44483A79"/>
    <w:rsid w:val="4464552C"/>
    <w:rsid w:val="447B63D2"/>
    <w:rsid w:val="448160DE"/>
    <w:rsid w:val="44920A3F"/>
    <w:rsid w:val="44965B23"/>
    <w:rsid w:val="44B87626"/>
    <w:rsid w:val="45464C32"/>
    <w:rsid w:val="45680F9E"/>
    <w:rsid w:val="4578467B"/>
    <w:rsid w:val="45D57CCA"/>
    <w:rsid w:val="45F14BDA"/>
    <w:rsid w:val="460348D1"/>
    <w:rsid w:val="46B00F8F"/>
    <w:rsid w:val="46CB3641"/>
    <w:rsid w:val="46D00C57"/>
    <w:rsid w:val="46D0619D"/>
    <w:rsid w:val="46DD15C6"/>
    <w:rsid w:val="4710374A"/>
    <w:rsid w:val="479C322F"/>
    <w:rsid w:val="47A10846"/>
    <w:rsid w:val="47BA5463"/>
    <w:rsid w:val="47BC63B4"/>
    <w:rsid w:val="47BC742D"/>
    <w:rsid w:val="481D7ECC"/>
    <w:rsid w:val="483376F0"/>
    <w:rsid w:val="48376AB4"/>
    <w:rsid w:val="483D231C"/>
    <w:rsid w:val="48693111"/>
    <w:rsid w:val="48897310"/>
    <w:rsid w:val="48AC0466"/>
    <w:rsid w:val="48C322C5"/>
    <w:rsid w:val="48D473DA"/>
    <w:rsid w:val="4907292A"/>
    <w:rsid w:val="496F29A9"/>
    <w:rsid w:val="49836455"/>
    <w:rsid w:val="498F530B"/>
    <w:rsid w:val="49A60395"/>
    <w:rsid w:val="49B0351B"/>
    <w:rsid w:val="49B22896"/>
    <w:rsid w:val="49BC54C3"/>
    <w:rsid w:val="49D40A5E"/>
    <w:rsid w:val="49E71BB1"/>
    <w:rsid w:val="49EB5DA8"/>
    <w:rsid w:val="49ED38CE"/>
    <w:rsid w:val="4A1C41B3"/>
    <w:rsid w:val="4A233794"/>
    <w:rsid w:val="4A4A0D21"/>
    <w:rsid w:val="4A4C4A99"/>
    <w:rsid w:val="4A7D0115"/>
    <w:rsid w:val="4A8F2BD7"/>
    <w:rsid w:val="4A954692"/>
    <w:rsid w:val="4AAC3789"/>
    <w:rsid w:val="4AB56AE2"/>
    <w:rsid w:val="4ABD14F2"/>
    <w:rsid w:val="4ABE526B"/>
    <w:rsid w:val="4AC00FE3"/>
    <w:rsid w:val="4B3113E2"/>
    <w:rsid w:val="4B58746D"/>
    <w:rsid w:val="4B736055"/>
    <w:rsid w:val="4B863FDA"/>
    <w:rsid w:val="4BBA0128"/>
    <w:rsid w:val="4BD568B0"/>
    <w:rsid w:val="4C237291"/>
    <w:rsid w:val="4C416153"/>
    <w:rsid w:val="4C4B4382"/>
    <w:rsid w:val="4C6A1EDD"/>
    <w:rsid w:val="4C8F3363"/>
    <w:rsid w:val="4CFD02CC"/>
    <w:rsid w:val="4D205169"/>
    <w:rsid w:val="4D275349"/>
    <w:rsid w:val="4D465F6A"/>
    <w:rsid w:val="4D5048A0"/>
    <w:rsid w:val="4D9E4411"/>
    <w:rsid w:val="4DE1199C"/>
    <w:rsid w:val="4DE17BEE"/>
    <w:rsid w:val="4DE82D2A"/>
    <w:rsid w:val="4E155E09"/>
    <w:rsid w:val="4E1E674C"/>
    <w:rsid w:val="4E481A1B"/>
    <w:rsid w:val="4ECC5031"/>
    <w:rsid w:val="4EDB63EB"/>
    <w:rsid w:val="4EE23C1E"/>
    <w:rsid w:val="4EF15C0F"/>
    <w:rsid w:val="4F005E52"/>
    <w:rsid w:val="4F515D5E"/>
    <w:rsid w:val="4F62270E"/>
    <w:rsid w:val="4F6665FD"/>
    <w:rsid w:val="4F8B1BBF"/>
    <w:rsid w:val="4F8D1DDB"/>
    <w:rsid w:val="4FE237A9"/>
    <w:rsid w:val="500C69A7"/>
    <w:rsid w:val="502E69EF"/>
    <w:rsid w:val="504D3D58"/>
    <w:rsid w:val="507E34D2"/>
    <w:rsid w:val="50874A7C"/>
    <w:rsid w:val="50947199"/>
    <w:rsid w:val="50D6330E"/>
    <w:rsid w:val="50F934A0"/>
    <w:rsid w:val="510065DD"/>
    <w:rsid w:val="517E454D"/>
    <w:rsid w:val="51CB0999"/>
    <w:rsid w:val="51EE4687"/>
    <w:rsid w:val="51EF1E7E"/>
    <w:rsid w:val="52344790"/>
    <w:rsid w:val="524A3FB4"/>
    <w:rsid w:val="52630BD1"/>
    <w:rsid w:val="52642B9B"/>
    <w:rsid w:val="527903F5"/>
    <w:rsid w:val="52950FA7"/>
    <w:rsid w:val="52D01FDF"/>
    <w:rsid w:val="52E40F56"/>
    <w:rsid w:val="53334A48"/>
    <w:rsid w:val="539D6365"/>
    <w:rsid w:val="53BF34E9"/>
    <w:rsid w:val="540939FA"/>
    <w:rsid w:val="54352A41"/>
    <w:rsid w:val="545B7A10"/>
    <w:rsid w:val="546155E5"/>
    <w:rsid w:val="54E87AB4"/>
    <w:rsid w:val="552F6E0D"/>
    <w:rsid w:val="55805F3E"/>
    <w:rsid w:val="55BB2AD2"/>
    <w:rsid w:val="55C51BA3"/>
    <w:rsid w:val="55E91DC8"/>
    <w:rsid w:val="56024BA5"/>
    <w:rsid w:val="56130B60"/>
    <w:rsid w:val="564E3947"/>
    <w:rsid w:val="56764C4B"/>
    <w:rsid w:val="56A96DCF"/>
    <w:rsid w:val="56D24578"/>
    <w:rsid w:val="56DA167E"/>
    <w:rsid w:val="56F05B65"/>
    <w:rsid w:val="56F954FD"/>
    <w:rsid w:val="57680A38"/>
    <w:rsid w:val="576C0528"/>
    <w:rsid w:val="57B63E99"/>
    <w:rsid w:val="57E75E01"/>
    <w:rsid w:val="57E9601D"/>
    <w:rsid w:val="57F16C7F"/>
    <w:rsid w:val="57FE314A"/>
    <w:rsid w:val="58262DCD"/>
    <w:rsid w:val="59835FFD"/>
    <w:rsid w:val="59A815C0"/>
    <w:rsid w:val="5A025174"/>
    <w:rsid w:val="5A533C21"/>
    <w:rsid w:val="5A64198B"/>
    <w:rsid w:val="5ACE32A8"/>
    <w:rsid w:val="5AD76600"/>
    <w:rsid w:val="5ADA1C4D"/>
    <w:rsid w:val="5B3F5F54"/>
    <w:rsid w:val="5B5B0FE0"/>
    <w:rsid w:val="5BA1276A"/>
    <w:rsid w:val="5BC273FE"/>
    <w:rsid w:val="5BCF1086"/>
    <w:rsid w:val="5C0C052C"/>
    <w:rsid w:val="5C0F1DCA"/>
    <w:rsid w:val="5C14628F"/>
    <w:rsid w:val="5C1F025F"/>
    <w:rsid w:val="5C403D31"/>
    <w:rsid w:val="5C6E089F"/>
    <w:rsid w:val="5C726720"/>
    <w:rsid w:val="5CA97B29"/>
    <w:rsid w:val="5CB5471F"/>
    <w:rsid w:val="5CC11316"/>
    <w:rsid w:val="5CD32DF8"/>
    <w:rsid w:val="5CFC40FC"/>
    <w:rsid w:val="5D172CE4"/>
    <w:rsid w:val="5D7C5634"/>
    <w:rsid w:val="5D964551"/>
    <w:rsid w:val="5DCF7A63"/>
    <w:rsid w:val="5DE54B90"/>
    <w:rsid w:val="5E086AD1"/>
    <w:rsid w:val="5E5D0BCB"/>
    <w:rsid w:val="5E6F08FE"/>
    <w:rsid w:val="5EC4084D"/>
    <w:rsid w:val="5F3D09FC"/>
    <w:rsid w:val="5F4A53DD"/>
    <w:rsid w:val="5F9F3465"/>
    <w:rsid w:val="5FD650D9"/>
    <w:rsid w:val="5FFF5CB2"/>
    <w:rsid w:val="606006FF"/>
    <w:rsid w:val="607B17DC"/>
    <w:rsid w:val="60A07495"/>
    <w:rsid w:val="60AC408B"/>
    <w:rsid w:val="60AE286A"/>
    <w:rsid w:val="610F0176"/>
    <w:rsid w:val="61241E74"/>
    <w:rsid w:val="618172C6"/>
    <w:rsid w:val="619863BE"/>
    <w:rsid w:val="61B72CE8"/>
    <w:rsid w:val="61C13B66"/>
    <w:rsid w:val="61F730E4"/>
    <w:rsid w:val="622F287E"/>
    <w:rsid w:val="62426A55"/>
    <w:rsid w:val="62C90F25"/>
    <w:rsid w:val="633F11E7"/>
    <w:rsid w:val="634265E1"/>
    <w:rsid w:val="634E4F86"/>
    <w:rsid w:val="63554566"/>
    <w:rsid w:val="6367429A"/>
    <w:rsid w:val="637846F9"/>
    <w:rsid w:val="638642A7"/>
    <w:rsid w:val="638C3D00"/>
    <w:rsid w:val="63B23767"/>
    <w:rsid w:val="63EB4ECB"/>
    <w:rsid w:val="63F95A56"/>
    <w:rsid w:val="6405749C"/>
    <w:rsid w:val="643028DD"/>
    <w:rsid w:val="64601415"/>
    <w:rsid w:val="64630F05"/>
    <w:rsid w:val="64B67287"/>
    <w:rsid w:val="653F727C"/>
    <w:rsid w:val="654E5711"/>
    <w:rsid w:val="65982E30"/>
    <w:rsid w:val="65B8702E"/>
    <w:rsid w:val="65BA4B55"/>
    <w:rsid w:val="65D04378"/>
    <w:rsid w:val="65F8567D"/>
    <w:rsid w:val="66342B59"/>
    <w:rsid w:val="66546D57"/>
    <w:rsid w:val="665F3426"/>
    <w:rsid w:val="66660838"/>
    <w:rsid w:val="66C61016"/>
    <w:rsid w:val="66CF4630"/>
    <w:rsid w:val="66E3632D"/>
    <w:rsid w:val="66EA3218"/>
    <w:rsid w:val="67015795"/>
    <w:rsid w:val="67022DED"/>
    <w:rsid w:val="670267B3"/>
    <w:rsid w:val="670352EA"/>
    <w:rsid w:val="67183E73"/>
    <w:rsid w:val="672F3320"/>
    <w:rsid w:val="67890C82"/>
    <w:rsid w:val="67892A30"/>
    <w:rsid w:val="678C2521"/>
    <w:rsid w:val="678F4E83"/>
    <w:rsid w:val="67957627"/>
    <w:rsid w:val="67C1666E"/>
    <w:rsid w:val="67F83786"/>
    <w:rsid w:val="67F87BB6"/>
    <w:rsid w:val="68005704"/>
    <w:rsid w:val="682D5AB2"/>
    <w:rsid w:val="685272C6"/>
    <w:rsid w:val="68B735CD"/>
    <w:rsid w:val="68C55CEA"/>
    <w:rsid w:val="68F55EA4"/>
    <w:rsid w:val="6902418A"/>
    <w:rsid w:val="69122904"/>
    <w:rsid w:val="69274732"/>
    <w:rsid w:val="693570CD"/>
    <w:rsid w:val="696279DD"/>
    <w:rsid w:val="699F478D"/>
    <w:rsid w:val="6A0E1913"/>
    <w:rsid w:val="6A162576"/>
    <w:rsid w:val="6A892D47"/>
    <w:rsid w:val="6AC10733"/>
    <w:rsid w:val="6B2A452A"/>
    <w:rsid w:val="6B2D142D"/>
    <w:rsid w:val="6B32518D"/>
    <w:rsid w:val="6B6A4927"/>
    <w:rsid w:val="6B851761"/>
    <w:rsid w:val="6B9D6AAA"/>
    <w:rsid w:val="6BEE7306"/>
    <w:rsid w:val="6C094140"/>
    <w:rsid w:val="6C0E5BFA"/>
    <w:rsid w:val="6C327B3B"/>
    <w:rsid w:val="6C4258A4"/>
    <w:rsid w:val="6C467142"/>
    <w:rsid w:val="6C841A18"/>
    <w:rsid w:val="6CB00A5F"/>
    <w:rsid w:val="6CDE737B"/>
    <w:rsid w:val="6D4D4500"/>
    <w:rsid w:val="6D4E3356"/>
    <w:rsid w:val="6DCC7B1B"/>
    <w:rsid w:val="6DF40E20"/>
    <w:rsid w:val="6E027099"/>
    <w:rsid w:val="6E0E1EE1"/>
    <w:rsid w:val="6E1461CA"/>
    <w:rsid w:val="6EBC193D"/>
    <w:rsid w:val="6EE717F8"/>
    <w:rsid w:val="6EF313D5"/>
    <w:rsid w:val="6F2B0871"/>
    <w:rsid w:val="6F92269E"/>
    <w:rsid w:val="6FDB4045"/>
    <w:rsid w:val="703038B0"/>
    <w:rsid w:val="703E5601"/>
    <w:rsid w:val="70514307"/>
    <w:rsid w:val="70585696"/>
    <w:rsid w:val="70BF74C3"/>
    <w:rsid w:val="70C148F7"/>
    <w:rsid w:val="70EC5DDE"/>
    <w:rsid w:val="70F74EAF"/>
    <w:rsid w:val="71452A94"/>
    <w:rsid w:val="714809EE"/>
    <w:rsid w:val="716B13F9"/>
    <w:rsid w:val="717B639A"/>
    <w:rsid w:val="718F50E7"/>
    <w:rsid w:val="71BA1698"/>
    <w:rsid w:val="72035AD5"/>
    <w:rsid w:val="724F593B"/>
    <w:rsid w:val="72671BC0"/>
    <w:rsid w:val="72800ED4"/>
    <w:rsid w:val="72A11576"/>
    <w:rsid w:val="72DD6326"/>
    <w:rsid w:val="72EB0A43"/>
    <w:rsid w:val="73013DC3"/>
    <w:rsid w:val="735008A6"/>
    <w:rsid w:val="736E6F7E"/>
    <w:rsid w:val="73A66718"/>
    <w:rsid w:val="73C3376E"/>
    <w:rsid w:val="73E7745D"/>
    <w:rsid w:val="740F250F"/>
    <w:rsid w:val="746F7452"/>
    <w:rsid w:val="748922C2"/>
    <w:rsid w:val="748C3B60"/>
    <w:rsid w:val="74FA6D1C"/>
    <w:rsid w:val="751F2C26"/>
    <w:rsid w:val="75DA0385"/>
    <w:rsid w:val="75E4177A"/>
    <w:rsid w:val="75E83018"/>
    <w:rsid w:val="764A782F"/>
    <w:rsid w:val="766308F1"/>
    <w:rsid w:val="76764AC8"/>
    <w:rsid w:val="76775CC8"/>
    <w:rsid w:val="768A0573"/>
    <w:rsid w:val="76B60908"/>
    <w:rsid w:val="76B96746"/>
    <w:rsid w:val="76BB7406"/>
    <w:rsid w:val="76BF021D"/>
    <w:rsid w:val="76D17F50"/>
    <w:rsid w:val="76EC6B38"/>
    <w:rsid w:val="76F81981"/>
    <w:rsid w:val="776E579F"/>
    <w:rsid w:val="77701517"/>
    <w:rsid w:val="77710698"/>
    <w:rsid w:val="77894387"/>
    <w:rsid w:val="77EB5041"/>
    <w:rsid w:val="78003025"/>
    <w:rsid w:val="780A371A"/>
    <w:rsid w:val="780C3400"/>
    <w:rsid w:val="78715547"/>
    <w:rsid w:val="7878302D"/>
    <w:rsid w:val="79023435"/>
    <w:rsid w:val="795D3D1D"/>
    <w:rsid w:val="79703C66"/>
    <w:rsid w:val="79876FEC"/>
    <w:rsid w:val="79BF0534"/>
    <w:rsid w:val="7A361C20"/>
    <w:rsid w:val="7A4A42A1"/>
    <w:rsid w:val="7A545774"/>
    <w:rsid w:val="7A777060"/>
    <w:rsid w:val="7ABB11C7"/>
    <w:rsid w:val="7ADE2C3C"/>
    <w:rsid w:val="7AEC7106"/>
    <w:rsid w:val="7BBA7205"/>
    <w:rsid w:val="7BBC11CF"/>
    <w:rsid w:val="7C014E34"/>
    <w:rsid w:val="7C0575FF"/>
    <w:rsid w:val="7C1032C9"/>
    <w:rsid w:val="7C3A0345"/>
    <w:rsid w:val="7C4A4A2C"/>
    <w:rsid w:val="7C5A4544"/>
    <w:rsid w:val="7CC876FF"/>
    <w:rsid w:val="7CCD4D16"/>
    <w:rsid w:val="7D1039A7"/>
    <w:rsid w:val="7D1E1A15"/>
    <w:rsid w:val="7D5B4A17"/>
    <w:rsid w:val="7DB67EA0"/>
    <w:rsid w:val="7DE71E07"/>
    <w:rsid w:val="7DF54524"/>
    <w:rsid w:val="7E350DC4"/>
    <w:rsid w:val="7E4B683A"/>
    <w:rsid w:val="7EC87E8B"/>
    <w:rsid w:val="7F13388E"/>
    <w:rsid w:val="7F547970"/>
    <w:rsid w:val="7F736048"/>
    <w:rsid w:val="7F945FBF"/>
    <w:rsid w:val="7F9944F8"/>
    <w:rsid w:val="7FA427BA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5762</Words>
  <Characters>5857</Characters>
  <Lines>0</Lines>
  <Paragraphs>0</Paragraphs>
  <TotalTime>7</TotalTime>
  <ScaleCrop>false</ScaleCrop>
  <LinksUpToDate>false</LinksUpToDate>
  <CharactersWithSpaces>6395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2022-05-22T08:40:00Z</dcterms:created>
  <dc:creator>Administrator</dc:creator>
  <cp:lastModifiedBy>农民</cp:lastModifiedBy>
  <cp:lastPrinted>2023-05-19T08:08:00Z</cp:lastPrinted>
  <dcterms:modified xsi:type="dcterms:W3CDTF">2024-05-21T06:57:44Z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4F96E520F21341FA9EE095B74E0D172D</vt:lpwstr>
  </property>
</Properties>
</file>