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E7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E107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006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DEB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5B0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号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签发人：苏学林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6C70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0E196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关于对泗县第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十八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届人民代表大会</w:t>
      </w:r>
    </w:p>
    <w:p w14:paraId="6F1F4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号建议的答复</w:t>
      </w:r>
    </w:p>
    <w:p w14:paraId="53C9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F27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长沟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3BB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</w:t>
      </w:r>
      <w:r>
        <w:rPr>
          <w:rFonts w:hint="eastAsia" w:ascii="仿宋" w:hAnsi="仿宋" w:eastAsia="仿宋" w:cs="仿宋"/>
          <w:sz w:val="32"/>
          <w:szCs w:val="32"/>
        </w:rPr>
        <w:t>提出的关于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加快打通泗州名城（观名苑小区）南侧古汴河沿河道路的</w:t>
      </w:r>
      <w:r>
        <w:rPr>
          <w:rFonts w:hint="eastAsia" w:ascii="仿宋" w:hAnsi="仿宋" w:eastAsia="仿宋" w:cs="仿宋"/>
          <w:sz w:val="32"/>
          <w:szCs w:val="32"/>
        </w:rPr>
        <w:t>建议收悉，现答复如下：</w:t>
      </w:r>
    </w:p>
    <w:p w14:paraId="48851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为加快新、老城区基础设施建设，改善居民生活环境，近年来，我县新建了孟山路、洼张山路、北部新城区二期路网、宁河路、屏山路、清水湾路东延伸段、玉兰路高架、屏山路桥、茶山路桥、南柳路西延段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工程，保证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通行安全、顺畅。</w:t>
      </w:r>
    </w:p>
    <w:p w14:paraId="2F67D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下一步,住建局将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积极协调相关部门，筹措资金，科学制定该路段建设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计划，加快推进项目早立项、早建成，进一步优化基础设施建设，切实方便居民出行。</w:t>
      </w:r>
    </w:p>
    <w:p w14:paraId="543611D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感谢您对我们工作的关心和支持。</w:t>
      </w:r>
    </w:p>
    <w:p w14:paraId="0655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F0F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办复类别：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</w:rPr>
        <w:t xml:space="preserve"> 类</w:t>
      </w:r>
    </w:p>
    <w:p w14:paraId="262C4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泗县住房和城乡建设局</w:t>
      </w:r>
    </w:p>
    <w:p w14:paraId="69EB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0557—7022863</w:t>
      </w:r>
    </w:p>
    <w:p w14:paraId="53D7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720F8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464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泗县住房和城乡建设局</w:t>
      </w:r>
    </w:p>
    <w:p w14:paraId="0F740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F2AB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C23B90">
      <w:pPr>
        <w:rPr>
          <w:rFonts w:hint="eastAsia"/>
          <w:lang w:val="en-US" w:eastAsia="zh-CN"/>
        </w:rPr>
      </w:pPr>
    </w:p>
    <w:p w14:paraId="3CB84D2F">
      <w:pPr>
        <w:rPr>
          <w:rFonts w:hint="eastAsia"/>
          <w:lang w:val="en-US" w:eastAsia="zh-CN"/>
        </w:rPr>
      </w:pPr>
    </w:p>
    <w:p w14:paraId="60E6B82A">
      <w:pPr>
        <w:rPr>
          <w:rFonts w:hint="eastAsia"/>
          <w:lang w:val="en-US" w:eastAsia="zh-CN"/>
        </w:rPr>
      </w:pPr>
    </w:p>
    <w:p w14:paraId="190FBBE8">
      <w:pPr>
        <w:rPr>
          <w:rFonts w:hint="eastAsia"/>
          <w:lang w:val="en-US" w:eastAsia="zh-CN"/>
        </w:rPr>
      </w:pPr>
    </w:p>
    <w:p w14:paraId="40BCD1EC">
      <w:pPr>
        <w:rPr>
          <w:rFonts w:hint="eastAsia"/>
          <w:lang w:val="en-US" w:eastAsia="zh-CN"/>
        </w:rPr>
      </w:pPr>
    </w:p>
    <w:p w14:paraId="57A48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抄送：县人大人选工委、县政府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 w14:paraId="5BD88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注：办复类别共分A、B、C、D四类</w:t>
      </w:r>
    </w:p>
    <w:p w14:paraId="09E9F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A类—所提问题已解决或基本解决；</w:t>
      </w:r>
    </w:p>
    <w:p w14:paraId="1858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B类—所提问题正在解决或已列入计划准备解决；</w:t>
      </w:r>
    </w:p>
    <w:p w14:paraId="1EDFA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C类—所提问题因条件限制或其他原因有待以后解决；</w:t>
      </w:r>
    </w:p>
    <w:p w14:paraId="3FDF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D类—所提问题留作参考或不可行。</w:t>
      </w:r>
    </w:p>
    <w:sectPr>
      <w:footerReference r:id="rId3" w:type="default"/>
      <w:pgSz w:w="11906" w:h="16838"/>
      <w:pgMar w:top="2098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EA26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363B4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363B4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GU1YTk3NDc2NWNhZGViYzRiMThiOWY0N2U3MmEifQ=="/>
  </w:docVars>
  <w:rsids>
    <w:rsidRoot w:val="137D1E27"/>
    <w:rsid w:val="03456135"/>
    <w:rsid w:val="0A513E6C"/>
    <w:rsid w:val="137D1E27"/>
    <w:rsid w:val="1EC87F07"/>
    <w:rsid w:val="27137FDB"/>
    <w:rsid w:val="2B7C2291"/>
    <w:rsid w:val="4696502D"/>
    <w:rsid w:val="471E0CA7"/>
    <w:rsid w:val="5490730D"/>
    <w:rsid w:val="595D47AC"/>
    <w:rsid w:val="699503C9"/>
    <w:rsid w:val="6B73557E"/>
    <w:rsid w:val="755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adjustRightInd w:val="0"/>
      <w:spacing w:before="260" w:beforeLines="0" w:beforeAutospacing="0" w:after="260" w:afterLines="0" w:afterAutospacing="0" w:line="413" w:lineRule="auto"/>
      <w:ind w:firstLine="881" w:firstLineChars="200"/>
      <w:outlineLvl w:val="1"/>
    </w:pPr>
    <w:rPr>
      <w:rFonts w:ascii="Arial" w:hAnsi="Arial" w:eastAsia="楷体"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Autospacing="0" w:afterAutospacing="0" w:line="570" w:lineRule="exact"/>
      <w:ind w:firstLine="880" w:firstLineChars="200"/>
      <w:jc w:val="center"/>
      <w:outlineLvl w:val="2"/>
    </w:pPr>
    <w:rPr>
      <w:rFonts w:hint="eastAsia" w:ascii="宋体" w:hAnsi="宋体" w:eastAsia="方正楷体_GBK"/>
      <w:kern w:val="0"/>
      <w:sz w:val="32"/>
      <w:szCs w:val="27"/>
      <w:lang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536</Characters>
  <Lines>0</Lines>
  <Paragraphs>0</Paragraphs>
  <TotalTime>3</TotalTime>
  <ScaleCrop>false</ScaleCrop>
  <LinksUpToDate>false</LinksUpToDate>
  <CharactersWithSpaces>662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2023-02-21T01:38:00Z</dcterms:created>
  <dc:creator>Administrator</dc:creator>
  <cp:lastModifiedBy>绪康</cp:lastModifiedBy>
  <cp:lastPrinted>2024-06-13T02:01:00Z</cp:lastPrinted>
  <dcterms:modified xsi:type="dcterms:W3CDTF">2024-07-15T01:19:10Z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97035D57748649DE84503E19E2D9C18E_13</vt:lpwstr>
  </property>
</Properties>
</file>