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8078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关于泗县山头镇卫生院取水工程项目取水许可申请</w:t>
      </w:r>
    </w:p>
    <w:p w14:paraId="4A6151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方正小标宋简体" w:hAnsi="方正小标宋简体" w:eastAsia="方正小标宋简体" w:cs="方正小标宋简体"/>
          <w:b w:val="0"/>
          <w:bCs w:val="0"/>
          <w:sz w:val="36"/>
          <w:szCs w:val="36"/>
          <w:lang w:val="en-US" w:eastAsia="zh-CN"/>
        </w:rPr>
        <w:t>的批复</w:t>
      </w:r>
    </w:p>
    <w:p w14:paraId="589CFE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14:paraId="235C999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14:paraId="37FD2F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24</w:t>
      </w:r>
      <w:r>
        <w:rPr>
          <w:rFonts w:hint="eastAsia" w:ascii="仿宋" w:hAnsi="仿宋" w:eastAsia="仿宋" w:cs="仿宋"/>
          <w:sz w:val="32"/>
          <w:szCs w:val="32"/>
        </w:rPr>
        <w:t>号</w:t>
      </w:r>
    </w:p>
    <w:p w14:paraId="7512D5E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w:t>
      </w:r>
      <w:r>
        <w:rPr>
          <w:rFonts w:hint="eastAsia" w:ascii="仿宋" w:hAnsi="仿宋" w:eastAsia="仿宋" w:cs="仿宋"/>
          <w:sz w:val="32"/>
          <w:szCs w:val="32"/>
          <w:lang w:val="en-US" w:eastAsia="zh-CN"/>
        </w:rPr>
        <w:t>泗县山头镇卫生院取水许可</w:t>
      </w:r>
    </w:p>
    <w:p w14:paraId="599A55A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bookmarkStart w:id="0" w:name="_GoBack"/>
      <w:bookmarkEnd w:id="0"/>
    </w:p>
    <w:p w14:paraId="61D7D4A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该项目年取水总量为1.35万m³。取水用途为医疗及生活用水，取水地点位于安徽省宿州市泗县山头镇卫生院内。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14:paraId="72A730B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泗县山头镇卫生院</w:t>
      </w:r>
    </w:p>
    <w:p w14:paraId="58A72A0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六、行政相对人代码：123413244860799932</w:t>
      </w:r>
    </w:p>
    <w:p w14:paraId="7F835B2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七、法定代表人姓名：史新</w:t>
      </w:r>
    </w:p>
    <w:p w14:paraId="4F53EDD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p>
    <w:p w14:paraId="3BB6111C">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034B21B9"/>
    <w:rsid w:val="03AA533C"/>
    <w:rsid w:val="10DD4A5A"/>
    <w:rsid w:val="1B2D1C07"/>
    <w:rsid w:val="202F6C59"/>
    <w:rsid w:val="23491C79"/>
    <w:rsid w:val="2CFC78F3"/>
    <w:rsid w:val="331A0A09"/>
    <w:rsid w:val="380539CA"/>
    <w:rsid w:val="3B80397D"/>
    <w:rsid w:val="47323F06"/>
    <w:rsid w:val="5774737B"/>
    <w:rsid w:val="599F06BF"/>
    <w:rsid w:val="5B856C33"/>
    <w:rsid w:val="652A3444"/>
    <w:rsid w:val="727C5851"/>
    <w:rsid w:val="75C15CDF"/>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438</Words>
  <Characters>478</Characters>
  <Lines>0</Lines>
  <Paragraphs>0</Paragraphs>
  <TotalTime>5</TotalTime>
  <ScaleCrop>false</ScaleCrop>
  <LinksUpToDate>false</LinksUpToDate>
  <CharactersWithSpaces>478</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水洗晴空</cp:lastModifiedBy>
  <dcterms:modified xsi:type="dcterms:W3CDTF">2024-08-23T08:10:33Z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861622B6EA7E43D1A8C1A9E459467D18_13</vt:lpwstr>
  </property>
</Properties>
</file>