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5C3EB">
      <w:pPr>
        <w:pageBreakBefore/>
        <w:spacing w:line="460" w:lineRule="exact"/>
        <w:rPr>
          <w:rFonts w:hint="eastAsia" w:ascii="黑体" w:hAnsi="仿宋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附件5</w:t>
      </w:r>
    </w:p>
    <w:p w14:paraId="7B09D13E">
      <w:pPr>
        <w:numPr>
          <w:ilvl w:val="0"/>
          <w:numId w:val="0"/>
        </w:numPr>
        <w:spacing w:before="360" w:beforeLines="150" w:line="460" w:lineRule="exact"/>
        <w:ind w:left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2024年第三季度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泗县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毕业年度高校毕业生一次性就业补贴拟发放情况表</w:t>
      </w:r>
    </w:p>
    <w:p w14:paraId="10D6E544">
      <w:pPr>
        <w:numPr>
          <w:ilvl w:val="0"/>
          <w:numId w:val="0"/>
        </w:numPr>
        <w:spacing w:before="360" w:beforeLines="150" w:line="460" w:lineRule="exact"/>
        <w:ind w:left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3" w:name="_GoBack"/>
      <w:bookmarkEnd w:id="3"/>
    </w:p>
    <w:tbl>
      <w:tblPr>
        <w:tblStyle w:val="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76"/>
        <w:gridCol w:w="2129"/>
        <w:gridCol w:w="1254"/>
        <w:gridCol w:w="1252"/>
        <w:gridCol w:w="1539"/>
        <w:gridCol w:w="1551"/>
      </w:tblGrid>
      <w:tr w14:paraId="1DEA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C67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FA56"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C477"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C497"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60E3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毕业时间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6A34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bCs/>
                <w:spacing w:val="-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7885">
            <w:pPr>
              <w:spacing w:line="32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补贴金额</w:t>
            </w:r>
          </w:p>
          <w:p w14:paraId="11B52A67">
            <w:pPr>
              <w:spacing w:line="460" w:lineRule="exact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（元）</w:t>
            </w:r>
          </w:p>
        </w:tc>
      </w:tr>
      <w:tr w14:paraId="4D83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OLE_LINK3" w:colFirst="8" w:colLast="8"/>
            <w:bookmarkStart w:id="1" w:name="OLE_LINK1" w:colFirst="0" w:colLast="0"/>
            <w:bookmarkStart w:id="2" w:name="OLE_LINK2" w:colFirst="7" w:colLast="7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陈*龙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F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34222520001026xxxx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5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1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2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河南泰昌建设管理咨询有限公司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0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38BD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李*儿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9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1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34222519981114xxxx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1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8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F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泗县诚仕人才发展有限责任公司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1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4C5A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A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陈*龙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3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5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34132420020402xxxx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1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0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泗县诚仕人才发展有限责任公司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B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5D84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杨*升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0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32130220030303xxxx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8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5D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安徽比高汽配有限公司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0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793B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0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5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3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34222519980516xxxx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D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4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0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国网安徽省电力有限公司泗县供电公司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50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1FAB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李*娇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6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6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34122319990602xxxx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E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D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国网安徽省电力有限公司泗县供电公司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4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3C56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李*琼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8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5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32038219960412xxxx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B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A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国网安徽省电力有限公司泗县供电公司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8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1A88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8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9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34118120020219xxxx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3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2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2023.7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9F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国网安徽省电力有限公司泗县供电公司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2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1FEF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马*阳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2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4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34132119970707xxxx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3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D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2023.6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国网安徽省电力有限公司泗县供电公司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D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tr w14:paraId="01D3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方*宇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C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34060319961211xxxx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6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2024.9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3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国网安徽省电力有限公司泗县供电公司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B7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3000</w:t>
            </w:r>
          </w:p>
        </w:tc>
      </w:tr>
      <w:bookmarkEnd w:id="0"/>
      <w:bookmarkEnd w:id="1"/>
      <w:bookmarkEnd w:id="2"/>
    </w:tbl>
    <w:p w14:paraId="6E283FC7"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A8F1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 w14:paraId="16B50AB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378B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A3F2D7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GJlZGMyN2E5NjBhYTExYWY1OTk4M2MwY2YzNjkifQ=="/>
  </w:docVars>
  <w:rsids>
    <w:rsidRoot w:val="40BC6E06"/>
    <w:rsid w:val="028A657F"/>
    <w:rsid w:val="110C7366"/>
    <w:rsid w:val="11396922"/>
    <w:rsid w:val="11593ED1"/>
    <w:rsid w:val="13846A2A"/>
    <w:rsid w:val="13A520F1"/>
    <w:rsid w:val="19F12D84"/>
    <w:rsid w:val="1ED22B08"/>
    <w:rsid w:val="1EEA2AE6"/>
    <w:rsid w:val="20804CB3"/>
    <w:rsid w:val="20E230A3"/>
    <w:rsid w:val="23AC225D"/>
    <w:rsid w:val="247E7255"/>
    <w:rsid w:val="27CC0884"/>
    <w:rsid w:val="29C570E0"/>
    <w:rsid w:val="30934CA3"/>
    <w:rsid w:val="31BA15D6"/>
    <w:rsid w:val="334D1BED"/>
    <w:rsid w:val="355F1074"/>
    <w:rsid w:val="382D3B0A"/>
    <w:rsid w:val="3C0B2F85"/>
    <w:rsid w:val="3DB566D7"/>
    <w:rsid w:val="3FBA6F12"/>
    <w:rsid w:val="40BC6E06"/>
    <w:rsid w:val="45102294"/>
    <w:rsid w:val="464651CF"/>
    <w:rsid w:val="4A9F54A9"/>
    <w:rsid w:val="4E454DDD"/>
    <w:rsid w:val="50C17863"/>
    <w:rsid w:val="536746F1"/>
    <w:rsid w:val="539D0113"/>
    <w:rsid w:val="54CB2F80"/>
    <w:rsid w:val="553B7BE4"/>
    <w:rsid w:val="59E3578C"/>
    <w:rsid w:val="5AA03C47"/>
    <w:rsid w:val="5B4667A7"/>
    <w:rsid w:val="62605832"/>
    <w:rsid w:val="635E1431"/>
    <w:rsid w:val="6A263AF0"/>
    <w:rsid w:val="739A7D73"/>
    <w:rsid w:val="758A4CC1"/>
    <w:rsid w:val="766730C3"/>
    <w:rsid w:val="7CE34539"/>
    <w:rsid w:val="7D36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596</Characters>
  <Lines>0</Lines>
  <Paragraphs>0</Paragraphs>
  <TotalTime>7</TotalTime>
  <ScaleCrop>false</ScaleCrop>
  <LinksUpToDate>false</LinksUpToDate>
  <CharactersWithSpaces>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2019-12-06T00:10:00Z</dcterms:created>
  <dc:creator>在下告辞℡</dc:creator>
  <cp:lastModifiedBy>莫能轩轾</cp:lastModifiedBy>
  <cp:lastPrinted>2021-06-15T02:45:00Z</cp:lastPrinted>
  <dcterms:modified xsi:type="dcterms:W3CDTF">2024-11-06T08:53:43Z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A6BC76BF034F4B7B9D1DC2D7E64F4FF1_13</vt:lpwstr>
  </property>
</Properties>
</file>