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征求意见稿反馈表</w:t>
      </w:r>
    </w:p>
    <w:tbl>
      <w:tblPr>
        <w:tblStyle w:val="3"/>
        <w:tblpPr w:leftFromText="180" w:rightFromText="180" w:vertAnchor="page" w:horzAnchor="page" w:tblpX="1692" w:tblpY="2118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620"/>
        <w:gridCol w:w="186"/>
        <w:gridCol w:w="1875"/>
        <w:gridCol w:w="2259"/>
        <w:gridCol w:w="306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2088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文件名称</w:t>
            </w:r>
          </w:p>
        </w:tc>
        <w:tc>
          <w:tcPr>
            <w:tcW w:w="6660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关于对《泗县安全生产红黄牌警示制度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（征求意见稿）》征求意见的函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088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承办人姓名</w:t>
            </w:r>
          </w:p>
        </w:tc>
        <w:tc>
          <w:tcPr>
            <w:tcW w:w="2061" w:type="dxa"/>
            <w:gridSpan w:val="2"/>
          </w:tcPr>
          <w:p>
            <w:pPr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5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88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061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5" w:type="dxa"/>
            <w:gridSpan w:val="2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主要负责人签名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8" w:type="dxa"/>
            <w:gridSpan w:val="7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反馈意见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6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0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章、条、款</w:t>
            </w:r>
          </w:p>
        </w:tc>
        <w:tc>
          <w:tcPr>
            <w:tcW w:w="4134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修改意见</w:t>
            </w:r>
          </w:p>
        </w:tc>
        <w:tc>
          <w:tcPr>
            <w:tcW w:w="234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理由/依据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6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80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34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4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46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0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34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4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46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80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34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4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46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80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34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4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400" w:lineRule="exact"/>
        <w:ind w:left="640" w:hanging="640" w:hanging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注：1.请结合职责范围，提出宝贵意见，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有无意见均需反馈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</w:p>
    <w:p>
      <w:pPr>
        <w:spacing w:line="400" w:lineRule="exact"/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2.截止日期：202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（周二）下午</w:t>
      </w:r>
      <w:r>
        <w:rPr>
          <w:rFonts w:hint="eastAsia" w:ascii="仿宋_GB2312" w:hAnsi="仿宋_GB2312" w:eastAsia="仿宋_GB2312" w:cs="仿宋_GB2312"/>
          <w:sz w:val="32"/>
          <w:szCs w:val="32"/>
        </w:rPr>
        <w:t>下班前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3.报送方式：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主要负责人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"mailto:签字盖章扫描件发送1049447867@qq.com;"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签字+盖章扫描件发送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sxyjjzhg407@163.com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;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18133722711。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NGRjMGIxOTZjNzdjYTViZjJlYmFmNDFjOTM5NTcifQ=="/>
  </w:docVars>
  <w:rsids>
    <w:rsidRoot w:val="69F36C22"/>
    <w:rsid w:val="69F3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2024-02-02T02:23:00Z</dcterms:created>
  <dc:creator>且行且逝</dc:creator>
  <cp:lastModifiedBy>且行且逝</cp:lastModifiedBy>
  <dcterms:modified xsi:type="dcterms:W3CDTF">2024-02-02T02:31:24Z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5A020FAC11B74493A7C1946ADF75117B_11</vt:lpwstr>
  </property>
</Properties>
</file>