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BB13">
      <w:pPr>
        <w:ind w:firstLine="883" w:firstLineChars="200"/>
        <w:rPr>
          <w:rFonts w:hint="eastAsia" w:ascii="微软雅黑" w:eastAsia="微软雅黑"/>
          <w:b/>
          <w:color w:val="222222"/>
          <w:sz w:val="44"/>
          <w:szCs w:val="44"/>
          <w:shd w:val="clear" w:color="auto" w:fill="FFFFFF"/>
        </w:rPr>
      </w:pPr>
      <w:r>
        <w:rPr>
          <w:rFonts w:ascii="微软雅黑" w:hAnsi="微软雅黑"/>
          <w:b/>
          <w:color w:val="222222"/>
          <w:sz w:val="44"/>
          <w:szCs w:val="44"/>
          <w:shd w:val="clear" w:color="auto" w:fill="FFFFFF"/>
        </w:rPr>
        <w:t>“</w:t>
      </w:r>
      <w:r>
        <w:rPr>
          <w:rFonts w:hint="eastAsia" w:ascii="微软雅黑" w:hAnsi="微软雅黑"/>
          <w:b/>
          <w:color w:val="222222"/>
          <w:sz w:val="44"/>
          <w:szCs w:val="44"/>
          <w:shd w:val="clear" w:color="auto" w:fill="FFFFFF"/>
        </w:rPr>
        <w:t xml:space="preserve">红管家” 让小区充满爱 </w:t>
      </w:r>
    </w:p>
    <w:p w14:paraId="04925571">
      <w:pPr>
        <w:rPr>
          <w:rFonts w:hint="eastAsia"/>
          <w:szCs w:val="21"/>
        </w:rPr>
      </w:pPr>
    </w:p>
    <w:p w14:paraId="65591E66">
      <w:pPr>
        <w:ind w:firstLine="562" w:firstLineChars="20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（导语）在城市的喧嚣中，小区是人们心灵的港湾，而物业则是守护这个港湾的“灯塔”。在</w:t>
      </w:r>
      <w:r>
        <w:rPr>
          <w:rFonts w:hint="eastAsia" w:ascii="微软雅黑" w:hAnsi="微软雅黑"/>
          <w:b/>
          <w:bCs/>
          <w:color w:val="222222"/>
          <w:sz w:val="28"/>
          <w:szCs w:val="28"/>
          <w:shd w:val="clear" w:color="auto" w:fill="FFFFFF"/>
        </w:rPr>
        <w:t>泗县“玉兰公馆”小区</w:t>
      </w:r>
      <w:r>
        <w:rPr>
          <w:rFonts w:hint="eastAsia"/>
          <w:b/>
          <w:bCs/>
          <w:sz w:val="28"/>
          <w:szCs w:val="28"/>
        </w:rPr>
        <w:t>，有这样一位物业经理，</w:t>
      </w:r>
      <w:r>
        <w:rPr>
          <w:rFonts w:hint="eastAsia"/>
          <w:b/>
          <w:bCs/>
          <w:color w:val="000000"/>
          <w:sz w:val="28"/>
          <w:szCs w:val="28"/>
        </w:rPr>
        <w:t>他用真</w:t>
      </w:r>
      <w:r>
        <w:rPr>
          <w:rFonts w:hint="eastAsia"/>
          <w:b/>
          <w:bCs/>
          <w:sz w:val="28"/>
          <w:szCs w:val="28"/>
        </w:rPr>
        <w:t>诚的服务和贴心的关怀，将小区打造成一个充满关爱与幸福的心</w:t>
      </w:r>
      <w:r>
        <w:rPr>
          <w:rFonts w:hint="eastAsia"/>
          <w:b/>
          <w:bCs/>
          <w:color w:val="000000"/>
          <w:sz w:val="28"/>
          <w:szCs w:val="28"/>
        </w:rPr>
        <w:t>灵家园，让城市钢筋混凝土的森林里，生长出春天般的温暖。</w:t>
      </w:r>
    </w:p>
    <w:p w14:paraId="591C2795"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清晨，当第一缕阳光洒在小区的道路上，在朱志杰地带领下，物业保洁人员已经开始了一天的工作。他们认真清扫着每一个角落，不放过任何一片纸屑、一个烟头。垃圾桶被擦拭得干干净净，花草树木也被精心修剪。</w:t>
      </w:r>
    </w:p>
    <w:p w14:paraId="4E48E308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【同期】泗县玉兰公馆小区物业保洁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张群</w:t>
      </w:r>
    </w:p>
    <w:p w14:paraId="4A892EE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朱经理的理念就是把业主当亲人，我们在朱经理带领下，每天都是把院内的路面打扫干净，楼道拖干净的。</w:t>
      </w:r>
    </w:p>
    <w:p w14:paraId="32359A20">
      <w:pPr>
        <w:ind w:firstLine="560" w:firstLineChars="20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了营造和谐的社区氛围，朱志杰还积极组织各类活动。每年的端午节，物业给业主送艾草、发粽子、发蔬菜；中秋节，物业会发月饼、发西瓜、发饮料，让居民感受到浓浓的节日亲情。通过一系列活动的开展，让业主们走出家门，加强交流，增进睦邻友好感情。</w:t>
      </w:r>
    </w:p>
    <w:p w14:paraId="0EEC64C5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【同期】泗县玉兰公馆小区物业经理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朱志杰</w:t>
      </w:r>
    </w:p>
    <w:p w14:paraId="3866C8FC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去年十月份，我们给业主发放了鱼，包括洗车券，还有洗澡票。特别是去年年底的时候下大雪，好多业主的水都冻住了，早上吃早点不方便，我是向全小区的业主发放早餐券。</w:t>
      </w:r>
    </w:p>
    <w:p w14:paraId="1C2A5A42">
      <w:pPr>
        <w:ind w:firstLine="548" w:firstLineChars="196"/>
        <w:rPr>
          <w:rFonts w:hint="eastAsia" w:asci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物业人员经常</w:t>
      </w:r>
      <w:r>
        <w:rPr>
          <w:rFonts w:hint="eastAsia" w:ascii="宋体" w:hAnsi="宋体"/>
          <w:color w:val="333333"/>
          <w:kern w:val="0"/>
          <w:sz w:val="28"/>
          <w:szCs w:val="28"/>
          <w:shd w:val="clear" w:color="auto" w:fill="FFFFFF"/>
        </w:rPr>
        <w:t>看望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独居老人，并及时跟老人子女视频连线，让业主住得踏实，物业还组织业主为困难家庭捐款，解救燃眉之急，不是亲人胜似亲人。</w:t>
      </w:r>
      <w:r>
        <w:rPr>
          <w:rFonts w:hint="eastAsia"/>
          <w:sz w:val="28"/>
          <w:szCs w:val="28"/>
        </w:rPr>
        <w:t>出现特殊情况，物业更会把方便想在前头。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有业主亲人去世，朱志杰带领物业第一时间送去花篮，并亲自到场吊唁；当业主家有喜事的时候，物业也同样会送上一份温馨的祝福。</w:t>
      </w:r>
    </w:p>
    <w:p w14:paraId="1B955914">
      <w:pPr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【同期】泗县玉兰公馆小区居民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储燕</w:t>
      </w:r>
    </w:p>
    <w:p w14:paraId="764B4164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今年年前腊月里，我们家小孩结婚，我意想不到的朱经理竟然主动为我们（免费）提供了婚车，还给我们家儿媳妇送了新娘手捧花。</w:t>
      </w:r>
    </w:p>
    <w:p w14:paraId="5D571F76">
      <w:pPr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生活善行化，善行生活化。大门口设免费饮水点，为晚归的学子，高温下的警察等提供清凉驿站。</w:t>
      </w:r>
      <w:r>
        <w:rPr>
          <w:rFonts w:hint="eastAsia"/>
          <w:sz w:val="28"/>
          <w:szCs w:val="28"/>
        </w:rPr>
        <w:t>中高考期间，物业为考生发放三十元早餐券，志愿接送考生考试；开学时，为考上大学的新生，报销入学的差旅费，为中考的学生设置高分奖励，鼓励孩子们努力学习。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业主家农田需要打药了，物业就组织助农服务队，帮业主家喷洒农药。麦收后，朱志杰还亲自带队帮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助业主抗旱，一天连续工作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13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个半小时，两条胳膊都晒秃了皮。</w:t>
      </w:r>
    </w:p>
    <w:p w14:paraId="3DF6189E">
      <w:pPr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【同期】泗县玉兰公馆小区业主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刘荣侠</w:t>
      </w:r>
    </w:p>
    <w:p w14:paraId="5D822E88">
      <w:pPr>
        <w:ind w:firstLine="645"/>
        <w:rPr>
          <w:rFonts w:hint="eastAsia" w:ascii="宋体"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我是新业主，今年5月2号买的房子，我为什么买这个房子呢，就是听别人说这个物业服务非常到位非常好。</w:t>
      </w:r>
    </w:p>
    <w:p w14:paraId="72BF7A17">
      <w:pPr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近年来，省市两级领导多次到小区来视察指导，兄弟县区也常来小区学习观摩。作为小区百姓的“大管家”，朱志杰多次被市县房管部门评为行业优秀，并在全市大会上作经验交流。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2024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6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月，在全省美好家园小区评选，泗县玉兰公馆又喜获二等奖。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D868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827664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D8"/>
    <w:rsid w:val="00042CDA"/>
    <w:rsid w:val="00061567"/>
    <w:rsid w:val="0006235E"/>
    <w:rsid w:val="00076BC6"/>
    <w:rsid w:val="000C539A"/>
    <w:rsid w:val="000F1A53"/>
    <w:rsid w:val="00165A68"/>
    <w:rsid w:val="001762CB"/>
    <w:rsid w:val="00176DB6"/>
    <w:rsid w:val="001C4C93"/>
    <w:rsid w:val="001C7C25"/>
    <w:rsid w:val="001D2ACA"/>
    <w:rsid w:val="00200573"/>
    <w:rsid w:val="002114A0"/>
    <w:rsid w:val="00235D6C"/>
    <w:rsid w:val="002360F3"/>
    <w:rsid w:val="002561D8"/>
    <w:rsid w:val="002852F5"/>
    <w:rsid w:val="0028605F"/>
    <w:rsid w:val="002B1EE5"/>
    <w:rsid w:val="002B5B0E"/>
    <w:rsid w:val="002C4E5B"/>
    <w:rsid w:val="00301053"/>
    <w:rsid w:val="003114E1"/>
    <w:rsid w:val="00311F4C"/>
    <w:rsid w:val="00315D67"/>
    <w:rsid w:val="0035492B"/>
    <w:rsid w:val="00380726"/>
    <w:rsid w:val="00383019"/>
    <w:rsid w:val="003D05F5"/>
    <w:rsid w:val="004A11BB"/>
    <w:rsid w:val="004B395F"/>
    <w:rsid w:val="004D0B6F"/>
    <w:rsid w:val="004D27F0"/>
    <w:rsid w:val="0051031A"/>
    <w:rsid w:val="00530240"/>
    <w:rsid w:val="00531515"/>
    <w:rsid w:val="00546EE3"/>
    <w:rsid w:val="005666B5"/>
    <w:rsid w:val="00580DDE"/>
    <w:rsid w:val="00594561"/>
    <w:rsid w:val="005A0382"/>
    <w:rsid w:val="005A3AD4"/>
    <w:rsid w:val="00601735"/>
    <w:rsid w:val="00606247"/>
    <w:rsid w:val="00636FE8"/>
    <w:rsid w:val="006479EE"/>
    <w:rsid w:val="00650445"/>
    <w:rsid w:val="006954D9"/>
    <w:rsid w:val="00696B12"/>
    <w:rsid w:val="006A066B"/>
    <w:rsid w:val="006A7034"/>
    <w:rsid w:val="006F4FE1"/>
    <w:rsid w:val="00703E12"/>
    <w:rsid w:val="00725EAA"/>
    <w:rsid w:val="0076474F"/>
    <w:rsid w:val="007E5739"/>
    <w:rsid w:val="007F35FD"/>
    <w:rsid w:val="007F43C2"/>
    <w:rsid w:val="007F7363"/>
    <w:rsid w:val="008205C3"/>
    <w:rsid w:val="00847784"/>
    <w:rsid w:val="00857163"/>
    <w:rsid w:val="00862351"/>
    <w:rsid w:val="008713BD"/>
    <w:rsid w:val="00891613"/>
    <w:rsid w:val="008E1D11"/>
    <w:rsid w:val="00901333"/>
    <w:rsid w:val="00902120"/>
    <w:rsid w:val="00905F73"/>
    <w:rsid w:val="00950F75"/>
    <w:rsid w:val="00954383"/>
    <w:rsid w:val="0095660F"/>
    <w:rsid w:val="00960CA2"/>
    <w:rsid w:val="00986F4A"/>
    <w:rsid w:val="009B03E8"/>
    <w:rsid w:val="009D22BB"/>
    <w:rsid w:val="009E2525"/>
    <w:rsid w:val="009E5943"/>
    <w:rsid w:val="009F576E"/>
    <w:rsid w:val="00A35161"/>
    <w:rsid w:val="00A41833"/>
    <w:rsid w:val="00A669AA"/>
    <w:rsid w:val="00A81999"/>
    <w:rsid w:val="00A956BA"/>
    <w:rsid w:val="00AD01C4"/>
    <w:rsid w:val="00AD6058"/>
    <w:rsid w:val="00B004FB"/>
    <w:rsid w:val="00B006E2"/>
    <w:rsid w:val="00B04E99"/>
    <w:rsid w:val="00B243F3"/>
    <w:rsid w:val="00B5294E"/>
    <w:rsid w:val="00B61355"/>
    <w:rsid w:val="00B61D56"/>
    <w:rsid w:val="00BA3198"/>
    <w:rsid w:val="00BD450A"/>
    <w:rsid w:val="00C07208"/>
    <w:rsid w:val="00C412D3"/>
    <w:rsid w:val="00C46A3F"/>
    <w:rsid w:val="00C629BD"/>
    <w:rsid w:val="00CE4443"/>
    <w:rsid w:val="00CE681D"/>
    <w:rsid w:val="00CE7A1B"/>
    <w:rsid w:val="00D15D36"/>
    <w:rsid w:val="00D22925"/>
    <w:rsid w:val="00D458B1"/>
    <w:rsid w:val="00D740B2"/>
    <w:rsid w:val="00D76637"/>
    <w:rsid w:val="00DB4F37"/>
    <w:rsid w:val="00DC670B"/>
    <w:rsid w:val="00E35541"/>
    <w:rsid w:val="00E55747"/>
    <w:rsid w:val="00EC60DE"/>
    <w:rsid w:val="00EF4A03"/>
    <w:rsid w:val="00F1453D"/>
    <w:rsid w:val="00F23C9D"/>
    <w:rsid w:val="00F66D06"/>
    <w:rsid w:val="00F70123"/>
    <w:rsid w:val="00F8742C"/>
    <w:rsid w:val="00FF2670"/>
    <w:rsid w:val="00FF4F18"/>
    <w:rsid w:val="02FE7E10"/>
    <w:rsid w:val="10A83869"/>
    <w:rsid w:val="10AA4DB2"/>
    <w:rsid w:val="11EC7559"/>
    <w:rsid w:val="139C7885"/>
    <w:rsid w:val="348E113A"/>
    <w:rsid w:val="441864AB"/>
    <w:rsid w:val="484B4E55"/>
    <w:rsid w:val="527A7DC6"/>
    <w:rsid w:val="619B0EA2"/>
    <w:rsid w:val="71875A13"/>
    <w:rsid w:val="75FD08CF"/>
    <w:rsid w:val="782D2F68"/>
    <w:rsid w:val="7D6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文档结构图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1097</Characters>
  <Lines>7</Lines>
  <Paragraphs>2</Paragraphs>
  <TotalTime>65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2024-07-04T01:08:00Z</dcterms:created>
  <dc:creator>x</dc:creator>
  <cp:lastModifiedBy>李庆玉</cp:lastModifiedBy>
  <cp:lastPrinted>2025-02-24T02:18:00Z</cp:lastPrinted>
  <dcterms:modified xsi:type="dcterms:W3CDTF">2025-02-24T09:48:03Z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eyJoZGlkIjoiYTAyZDk5ZTE0OWM0ZDc2M2I2NTdhZTkwMDVhODNkMzQiLCJ1c2VySWQiOiIyNTM5NDM4OTYifQ==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1B7D5B5A84F5438599671625A45EE4F5_13</vt:lpwstr>
  </property>
</Properties>
</file>