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3D0F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泗县202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年小型水库工程设施维修养护</w:t>
      </w:r>
    </w:p>
    <w:p w14:paraId="39DB4F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1914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《安徽省财政厅关于提前下达2025年中央财政水利发展资金预算的通知》（皖财农〔2024〕1195号）和《安徽省财政厅关于提前下达2025年省级水利补助资金预算的通知》（皖财农〔2024〕1409号）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结合我县实际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32016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使用计划</w:t>
      </w:r>
    </w:p>
    <w:p w14:paraId="2DB21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下达给我县中央资金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万元和省级水利资金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万元，拟用于墩集镇下杨水库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黑塔镇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周圩</w:t>
      </w:r>
      <w:r>
        <w:rPr>
          <w:rFonts w:hint="eastAsia" w:ascii="仿宋" w:hAnsi="仿宋" w:eastAsia="仿宋" w:cs="仿宋"/>
          <w:sz w:val="32"/>
          <w:szCs w:val="32"/>
        </w:rPr>
        <w:t>水库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屏山镇上孟水库、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上房水库、张庄水库、</w:t>
      </w:r>
      <w:r>
        <w:rPr>
          <w:rFonts w:hint="eastAsia" w:ascii="仿宋" w:hAnsi="仿宋" w:eastAsia="仿宋" w:cs="仿宋"/>
          <w:sz w:val="32"/>
          <w:szCs w:val="32"/>
        </w:rPr>
        <w:t>姚圩水库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座小(2)型水库工程设施维修养护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775E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二、维养内容</w:t>
      </w:r>
    </w:p>
    <w:p w14:paraId="7E8A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下杨水库:新建矩形混凝土护堤排水沟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61.67</w:t>
      </w:r>
      <w:r>
        <w:rPr>
          <w:rFonts w:hint="eastAsia" w:ascii="仿宋" w:hAnsi="仿宋" w:eastAsia="仿宋" w:cs="仿宋"/>
          <w:sz w:val="32"/>
          <w:szCs w:val="32"/>
        </w:rPr>
        <w:t>m;周圩水库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护坡148米；</w:t>
      </w:r>
      <w:r>
        <w:rPr>
          <w:rFonts w:hint="eastAsia" w:ascii="仿宋" w:hAnsi="仿宋" w:eastAsia="仿宋" w:cs="仿宋"/>
          <w:sz w:val="32"/>
          <w:szCs w:val="32"/>
        </w:rPr>
        <w:t>上孟水库:波形护栏200m，砼护坡270m²；上房水库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：坝顶砂石道路6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0m²，防盗门1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姚圩水库: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放水涵启闭台重做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防盗门1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；张庄水库：防盗门1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CEC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三、实施主体</w:t>
      </w:r>
    </w:p>
    <w:p w14:paraId="5E7B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泗县水利局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07A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四、完成时限</w:t>
      </w:r>
    </w:p>
    <w:p w14:paraId="5F1A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3月份制定实施方案，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月份完成维养任务，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验收结算。</w:t>
      </w:r>
    </w:p>
    <w:p w14:paraId="2DA74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 w14:paraId="6FE25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z w:val="32"/>
          <w:szCs w:val="32"/>
        </w:rPr>
        <w:t>监管，保证质量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安全。</w:t>
      </w:r>
      <w:r>
        <w:rPr>
          <w:rFonts w:hint="eastAsia" w:ascii="仿宋" w:hAnsi="仿宋" w:eastAsia="仿宋" w:cs="仿宋"/>
          <w:sz w:val="32"/>
          <w:szCs w:val="32"/>
        </w:rPr>
        <w:t>县水利局将严格过程质量控制，强化质量监督和安全生产，确保工程建设质量和安全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FB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(二)规范资金管理，确保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使用规范</w:t>
      </w:r>
      <w:r>
        <w:rPr>
          <w:rFonts w:hint="eastAsia" w:ascii="仿宋" w:hAnsi="仿宋" w:eastAsia="仿宋" w:cs="仿宋"/>
          <w:sz w:val="32"/>
          <w:szCs w:val="32"/>
        </w:rPr>
        <w:t>。县水利局建立健全财务管理制度，严格履行资金使用报批手续，严格专款专用，工程结束后及时进行验收结算。</w:t>
      </w:r>
    </w:p>
    <w:p w14:paraId="00C2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98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附件:泗县202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年中央水利发展资金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省级水利资金</w:t>
      </w:r>
      <w:r>
        <w:rPr>
          <w:rFonts w:hint="eastAsia" w:ascii="仿宋" w:hAnsi="仿宋" w:eastAsia="仿宋" w:cs="仿宋"/>
          <w:sz w:val="32"/>
          <w:szCs w:val="32"/>
        </w:rPr>
        <w:t>小型水库工程设施维修养护项目汇总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95"/>
        <w:gridCol w:w="2509"/>
        <w:gridCol w:w="1236"/>
        <w:gridCol w:w="2232"/>
        <w:gridCol w:w="5244"/>
      </w:tblGrid>
      <w:tr w14:paraId="33B5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9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B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1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D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3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B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2025年中央水利发展资金、省级水利资金小型水库工程设施维修养护汇总表</w:t>
            </w:r>
          </w:p>
        </w:tc>
      </w:tr>
      <w:tr w14:paraId="4721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0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填表单位：泗县水利局（盖章）                                                                                                            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4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9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F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统计截止时间：截止2025年3月</w:t>
            </w:r>
          </w:p>
        </w:tc>
      </w:tr>
      <w:tr w14:paraId="2BDE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维修养护资金（万元）</w:t>
            </w:r>
          </w:p>
        </w:tc>
        <w:tc>
          <w:tcPr>
            <w:tcW w:w="5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维修养护内容</w:t>
            </w:r>
          </w:p>
        </w:tc>
      </w:tr>
      <w:tr w14:paraId="229A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2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BC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0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3B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1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中央水利发展资金、省级资金</w:t>
            </w: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8C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0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下杨水库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D0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新建矩形混凝土护堤排水沟61.67m</w:t>
            </w:r>
          </w:p>
        </w:tc>
      </w:tr>
      <w:tr w14:paraId="58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周圩水库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护坡长148米，宽5米</w:t>
            </w:r>
          </w:p>
        </w:tc>
      </w:tr>
      <w:tr w14:paraId="4959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上孟水库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1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波形护栏200m，砼护坡270m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²；</w:t>
            </w:r>
          </w:p>
        </w:tc>
      </w:tr>
      <w:tr w14:paraId="72E9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上房水库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7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坝顶砂石道路610m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，防盗门1套</w:t>
            </w:r>
          </w:p>
        </w:tc>
      </w:tr>
      <w:tr w14:paraId="54CE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F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防盗门1套</w:t>
            </w:r>
          </w:p>
        </w:tc>
      </w:tr>
      <w:tr w14:paraId="14E7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姚圩水库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E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放水涵启闭台重做，防盗门1套</w:t>
            </w:r>
          </w:p>
        </w:tc>
      </w:tr>
      <w:tr w14:paraId="50A5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大写:叁拾叁万元整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0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0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5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填表人姓名： 夏子怡                                                                 职务：      电话：7022309</w:t>
            </w:r>
          </w:p>
        </w:tc>
      </w:tr>
      <w:tr w14:paraId="1A94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6B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10373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519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68D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F31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F31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39C6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04F4A"/>
    <w:multiLevelType w:val="singleLevel"/>
    <w:tmpl w:val="2A104F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c1MzUxZDcwNzFiMGJhZGQ3MjU1YWViZDhiZWMifQ=="/>
  </w:docVars>
  <w:rsids>
    <w:rsidRoot w:val="00172A27"/>
    <w:rsid w:val="012B2620"/>
    <w:rsid w:val="0195013F"/>
    <w:rsid w:val="044A3508"/>
    <w:rsid w:val="068648B3"/>
    <w:rsid w:val="070E365E"/>
    <w:rsid w:val="077B0190"/>
    <w:rsid w:val="092223CD"/>
    <w:rsid w:val="09837FC2"/>
    <w:rsid w:val="0AE24082"/>
    <w:rsid w:val="0BBF5F59"/>
    <w:rsid w:val="14261483"/>
    <w:rsid w:val="16223ECC"/>
    <w:rsid w:val="179208A5"/>
    <w:rsid w:val="182E771B"/>
    <w:rsid w:val="196D3DE6"/>
    <w:rsid w:val="1D5F5A06"/>
    <w:rsid w:val="1F964EC8"/>
    <w:rsid w:val="1F9C084C"/>
    <w:rsid w:val="2154608E"/>
    <w:rsid w:val="217C4CEB"/>
    <w:rsid w:val="22B8599C"/>
    <w:rsid w:val="26DA5E46"/>
    <w:rsid w:val="26E86A6C"/>
    <w:rsid w:val="270D202F"/>
    <w:rsid w:val="2AD46A97"/>
    <w:rsid w:val="2B004385"/>
    <w:rsid w:val="2D3E187F"/>
    <w:rsid w:val="2E0F2B31"/>
    <w:rsid w:val="2F2A3614"/>
    <w:rsid w:val="340F3735"/>
    <w:rsid w:val="353D4F24"/>
    <w:rsid w:val="36D064E3"/>
    <w:rsid w:val="36E0150E"/>
    <w:rsid w:val="370074BA"/>
    <w:rsid w:val="37EC5DE5"/>
    <w:rsid w:val="386E5396"/>
    <w:rsid w:val="38C60702"/>
    <w:rsid w:val="39882115"/>
    <w:rsid w:val="3C814BF9"/>
    <w:rsid w:val="3CF36666"/>
    <w:rsid w:val="3D2D6B2F"/>
    <w:rsid w:val="3E9230EE"/>
    <w:rsid w:val="3FB377C0"/>
    <w:rsid w:val="42937435"/>
    <w:rsid w:val="43AC4C52"/>
    <w:rsid w:val="44F41E19"/>
    <w:rsid w:val="4AA5064D"/>
    <w:rsid w:val="4BDB3D4E"/>
    <w:rsid w:val="4E184A06"/>
    <w:rsid w:val="4E6F7552"/>
    <w:rsid w:val="4F9322C4"/>
    <w:rsid w:val="54240834"/>
    <w:rsid w:val="57502F38"/>
    <w:rsid w:val="58A61818"/>
    <w:rsid w:val="5A160C1F"/>
    <w:rsid w:val="5F83628B"/>
    <w:rsid w:val="616B7AA3"/>
    <w:rsid w:val="68F8469D"/>
    <w:rsid w:val="6BF95DB8"/>
    <w:rsid w:val="6C4E30C5"/>
    <w:rsid w:val="6E754C82"/>
    <w:rsid w:val="6F3E60B0"/>
    <w:rsid w:val="72081A35"/>
    <w:rsid w:val="76472434"/>
    <w:rsid w:val="7662101C"/>
    <w:rsid w:val="77EB3293"/>
    <w:rsid w:val="788B1478"/>
    <w:rsid w:val="79146C59"/>
    <w:rsid w:val="793F73F3"/>
    <w:rsid w:val="7B560A24"/>
    <w:rsid w:val="7F533BF8"/>
    <w:rsid w:val="7F5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608</Characters>
  <Lines>0</Lines>
  <Paragraphs>0</Paragraphs>
  <TotalTime>1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2023-02-21T07:58:00Z</dcterms:created>
  <dc:creator>talent</dc:creator>
  <cp:lastModifiedBy>秦申申</cp:lastModifiedBy>
  <cp:lastPrinted>2025-02-18T02:59:00Z</cp:lastPrinted>
  <dcterms:modified xsi:type="dcterms:W3CDTF">2025-02-19T00:38:48Z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6295EDE819A7479DB48BA726029BD9C0</vt:lpwstr>
  </property>
  <property fmtid="{D5CDD505-2E9C-101B-9397-08002B2CF9AE}" pid="4" name="KSOTemplateDocerSaveRecord">
    <vt:lpwstr>eyJoZGlkIjoiM2JkYjc1MzUxZDcwNzFiMGJhZGQ3MjU1YWViZDhiZWMiLCJ1c2VySWQiOiI1NDIxMzk2OTIifQ==</vt:lpwstr>
  </property>
</Properties>
</file>