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18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0"/>
          <w:w w:val="50"/>
          <w:sz w:val="144"/>
          <w:szCs w:val="144"/>
        </w:rPr>
        <w:t>中共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0"/>
          <w:w w:val="50"/>
          <w:sz w:val="144"/>
          <w:szCs w:val="144"/>
          <w:lang w:eastAsia="zh-CN"/>
        </w:rPr>
        <w:t>大路口镇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0"/>
          <w:w w:val="50"/>
          <w:sz w:val="144"/>
          <w:szCs w:val="144"/>
        </w:rPr>
        <w:t>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0"/>
          <w:w w:val="50"/>
          <w:sz w:val="144"/>
          <w:szCs w:val="144"/>
          <w:lang w:val="en-US" w:eastAsia="zh-CN"/>
        </w:rPr>
        <w:t>文件</w:t>
      </w:r>
    </w:p>
    <w:p w14:paraId="3D8A4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sz w:val="5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387350</wp:posOffset>
                </wp:positionV>
                <wp:extent cx="5194935" cy="241300"/>
                <wp:effectExtent l="0" t="12700" r="5715" b="3175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4935" cy="241300"/>
                          <a:chOff x="6873" y="4650"/>
                          <a:chExt cx="8181" cy="380"/>
                        </a:xfrm>
                        <a:effectLst/>
                      </wpg:grpSpPr>
                      <wps:wsp>
                        <wps:cNvPr id="6" name="直接连接符 6"/>
                        <wps:cNvCnPr/>
                        <wps:spPr>
                          <a:xfrm>
                            <a:off x="6873" y="4848"/>
                            <a:ext cx="3804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11250" y="4848"/>
                            <a:ext cx="3804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五角星 8"/>
                        <wps:cNvSpPr/>
                        <wps:spPr>
                          <a:xfrm>
                            <a:off x="10786" y="4650"/>
                            <a:ext cx="382" cy="381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85pt;margin-top:30.5pt;height:19pt;width:409.05pt;z-index:251660288;mso-width-relative:page;mso-height-relative:page;" coordorigin="6873,4650" coordsize="8181,380" o:gfxdata="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">
                <o:lock v:ext="edit" aspectratio="f"/>
                <v:line id="_x0000_s1026" o:spid="_x0000_s1026" o:spt="20" style="position:absolute;left:6873;top:4848;height:0;width:3804;" filled="f" stroked="t" coordsize="21600,21600" o:gfxdata="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KmiD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FF0000" joinstyle="round"/>
                  <v:imagedata o:title=""/>
                  <o:lock v:ext="edit" aspectratio="f"/>
                </v:line>
                <v:line id="_x0000_s1026" o:spid="_x0000_s1026" o:spt="20" style="position:absolute;left:11250;top:4848;height:0;width:3804;" filled="f" stroked="t" coordsize="21600,21600" o:gfxdata="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3qLa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FF0000" joinstyle="round"/>
                  <v:imagedata o:title=""/>
                  <o:lock v:ext="edit" aspectratio="f"/>
                </v:line>
                <v:shape id="_x0000_s1026" o:spid="_x0000_s1026" style="position:absolute;left:10786;top:4650;height:381;width:382;v-text-anchor:middle;" fillcolor="#FF0000" filled="t" stroked="t" coordsize="382,381" o:gfxdata="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Mi9tbgAAADaAAAA&#10;DwAAAAAAAAABACAAAAAiAAAAZHJzL2Rvd25yZXYueG1sUEsBAhQAFAAAAAgAh07iQDMvBZ47AAAA&#10;OQAAABAAAAAAAAAAAQAgAAAABwEAAGRycy9zaGFwZXhtbC54bWxQSwUGAAAAAAYABgBbAQAAsQMA&#10;AAAA&#10;" path="m0,145l145,145,191,0,236,145,381,145,263,235,309,380,191,291,72,380,118,235xe">
                  <v:path o:connectlocs="191,0;0,145;72,380;309,380;381,145" o:connectangles="247,164,82,82,0"/>
                  <v:fill on="t" focussize="0,0"/>
                  <v:stroke weight="2pt"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路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发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〔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〕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号</w:t>
      </w:r>
    </w:p>
    <w:p w14:paraId="5E2AC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</w:p>
    <w:p w14:paraId="38659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关于印发《大路口镇202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午季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秸秆禁烧和综合利用工作方案》的通知</w:t>
      </w:r>
    </w:p>
    <w:p w14:paraId="70349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A14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各村党总支、村民委员会，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各单位：</w:t>
      </w:r>
    </w:p>
    <w:p w14:paraId="603E7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《大路口镇202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午季</w:t>
      </w:r>
      <w:r>
        <w:rPr>
          <w:rFonts w:hint="eastAsia" w:ascii="仿宋_GB2312" w:hAnsi="仿宋_GB2312" w:eastAsia="仿宋_GB2312" w:cs="仿宋_GB2312"/>
          <w:sz w:val="32"/>
          <w:szCs w:val="32"/>
        </w:rPr>
        <w:t>秸秆禁烧和综合利用工作方案》已经镇党委、政府研究通过，现印发给你们，请认真贯彻执行。</w:t>
      </w:r>
    </w:p>
    <w:p w14:paraId="21E02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E6AD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121FFA">
      <w:pPr>
        <w:pStyle w:val="2"/>
        <w:rPr>
          <w:rFonts w:hint="eastAsia"/>
        </w:rPr>
      </w:pPr>
    </w:p>
    <w:p w14:paraId="6D92F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中共大路口镇委员会</w:t>
      </w:r>
    </w:p>
    <w:p w14:paraId="7AA0E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040" w:firstLineChars="1400"/>
        <w:textAlignment w:val="auto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大路口镇人民政府</w:t>
      </w:r>
    </w:p>
    <w:p w14:paraId="6D806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7F5B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F5A1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DF64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大路口镇202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午季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秸秆禁烧和综合利用工作方案</w:t>
      </w:r>
    </w:p>
    <w:p w14:paraId="6295C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0EDE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为扎实做好全镇农作物秸秆禁烧和综合利用工作，推进大气污染防治，助力大气环境质量改善，巩固好“蓝天保卫战”成果，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依据《中华人民共和国大气污染防治法》《安徽省大气污染防治条例》及省、市、县等有关文件要求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，结合我镇实际，特制定本方案。</w:t>
      </w:r>
    </w:p>
    <w:p w14:paraId="1B4ED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 w14:paraId="1142F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深入贯彻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习近平生态文明思想，牢固树立生态优先、绿色发展理念，克服麻痹心态和常规思维，全面落实国家、省、市、县禁烧工作部署，按照“属地管理、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疏堵结合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、标本兼治”原则，健全工作机制、完善包保责任、加强服务指导、强化督查检查，做到秸秆禁烧全时段、全覆盖、无死角，秸秆清运离田收储快速、到位，秸秆综合利用多样化、高效化，促进大气环境改善和农业循环经济发展。力争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午季</w:t>
      </w:r>
      <w:r>
        <w:rPr>
          <w:rFonts w:hint="eastAsia" w:ascii="仿宋_GB2312" w:hAnsi="仿宋_GB2312" w:eastAsia="仿宋_GB2312" w:cs="仿宋_GB2312"/>
          <w:sz w:val="32"/>
          <w:szCs w:val="32"/>
        </w:rPr>
        <w:t>秸秆禁烧和综合利用工作取得显著成效。</w:t>
      </w:r>
    </w:p>
    <w:p w14:paraId="79627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二、工作目标</w:t>
      </w:r>
    </w:p>
    <w:p w14:paraId="26E6A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实行全年全时段全区域禁止</w:t>
      </w:r>
      <w:r>
        <w:rPr>
          <w:rFonts w:hint="eastAsia" w:ascii="仿宋_GB2312" w:hAnsi="仿宋_GB2312" w:eastAsia="仿宋_GB2312" w:cs="仿宋_GB2312"/>
          <w:sz w:val="32"/>
          <w:szCs w:val="32"/>
        </w:rPr>
        <w:t>露天焚烧农作物秸秆、其他农业生产废弃物、落叶、荒草、生活垃圾及可燃性工业固废、建筑垃圾行为，确保实现“零火点”“零污染”。积极有序组织做好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</w:t>
      </w:r>
      <w:r>
        <w:rPr>
          <w:rFonts w:hint="eastAsia" w:ascii="仿宋_GB2312" w:hAnsi="仿宋_GB2312" w:eastAsia="仿宋_GB2312" w:cs="仿宋_GB2312"/>
          <w:sz w:val="32"/>
          <w:szCs w:val="32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</w:t>
      </w:r>
      <w:r>
        <w:rPr>
          <w:rFonts w:hint="eastAsia" w:ascii="仿宋_GB2312" w:hAnsi="仿宋_GB2312" w:eastAsia="仿宋_GB2312" w:cs="仿宋_GB2312"/>
          <w:sz w:val="32"/>
          <w:szCs w:val="32"/>
        </w:rPr>
        <w:t>种，大力推进秸秆综合利用，坚决防止秸秆焚烧，做到收获一块、清理一块，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实现当天清理不过夜，</w:t>
      </w:r>
      <w:r>
        <w:rPr>
          <w:rFonts w:hint="eastAsia" w:ascii="仿宋_GB2312" w:hAnsi="仿宋_GB2312" w:eastAsia="仿宋_GB2312" w:cs="仿宋_GB2312"/>
          <w:sz w:val="32"/>
          <w:szCs w:val="32"/>
        </w:rPr>
        <w:t>堆放合理、专人管理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2025年秸秆综合利用率达到98%以上，其中产业化利用量占秸秆综合利用总量的比例达到60%以上。</w:t>
      </w:r>
    </w:p>
    <w:p w14:paraId="7B330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三、工作措施</w:t>
      </w:r>
    </w:p>
    <w:p w14:paraId="35544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（一）健全责任体系。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严格实行“党政同责、一岗双责”，落实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属地管理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压紧责任链条，形成“政府主导、部门联动、群众参与、齐抓共管”的工作格局。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村书记是秸秆禁烧工作第一责任人，对辖区内秸秆禁烧工作负总责；村两委其他成员是直接责任人，具体负责辖区内秸秆禁烧工作。建立落实镇领导包保村，村干部包组包户包地块的划片包干责任制，健全责任明确、上下联动的长效工作机制，切实把禁烧任务落实到每名包保人员、落实到每家每户、落实到田间地头。包保干部要始终保持常抓不懈的态势，将秸秆禁烧工作抓在手里、扛在肩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午收（5月20日至7月20日）、重污染天气和重大社会活动保障期间为秸秆禁烧重点时段，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各村、各单位要将秸秆禁烧工作作为这一时期的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工作，全力抓好禁烧各项管控措施的落实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同时抓好重点时段之外的秸秆禁烧管控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C62A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（二）强化宣传引导。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广播，发送手机短信（微信）、悬挂条幅、张贴标语、出动宣传车等多种形式，把安全规范农机作业、秸秆禁烧和综合利用要求宣传到每家、每户，做到宣传不留盲点和死角。最大程度发动群众、教育群众，调动农民群众参与禁烧热情，引导群众自觉树立环保意识和守法意识。对履职履责缺位、工作不力和违法焚烧行为及时通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问责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3785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（三）加强农机管理服务。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各村要根据天气及农机供求情况，提前谋划准备，完善应急预案，科学合理调配，尽可能满足本地机械收割播种需求，保障抢收抢种工作高效完成。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后勤服务，积极动员农机专业合作社、生产企业和经销商的技术人员组建农机维修小分队，设立农机维修网点，及时供货备件，做好售后服务，确保农机以良好的状态投入作业。加强农机作业监管，收割时要严格落实限茬留茬高度10厘米以下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各村包保人员要加大督查力度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开展随机灭火器具检查工作，严禁未参加年度检验或经检验不符合作业条件农机具下地作业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严禁在持续高温、大风等极端恶劣天气下农机下地作业，坚决杜绝因机械着火等引发火情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1675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（四）规范秸秆处置，实施打捆离田。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各村要以自然庄为单位，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按照“就近集中，方便运输”的原则，利用空闲地、废弃地科学合理布局收储点和临时堆放点，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按照“九有”标准设置管理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，安排专人24小时看护巡查，避免火情。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提前组织调配好秸秆打捆机和离田运输设备，畅通秸秆离田渠道，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落实秸秆“当天清理不过夜”要求，及时组织做好秸秆清理、清运、离田工作。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坚决杜绝离田</w:t>
      </w:r>
      <w:r>
        <w:rPr>
          <w:rFonts w:hint="eastAsia" w:ascii="仿宋_GB2312" w:hAnsi="仿宋_GB2312" w:eastAsia="仿宋_GB2312" w:cs="仿宋_GB2312"/>
          <w:sz w:val="32"/>
          <w:szCs w:val="32"/>
        </w:rPr>
        <w:t>秸秆随意倾倒，坚决防止河流沟渠因秸秆堆积造成水体污染或汛期内涝隐患。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要以秸秆“四离一集中”（离田、离路、离林、离沟塘河，集中规范堆放）为重要抓手，结合农村人居环境整治，做好“五边”（村边、田边、路边、沟边、林边）清理工作。强化农村垃圾收集转运环节监督管理，组织秸秆、荒草、落叶、枯枝、垃圾等清理工作，彻底消除一切焚烧隐患。</w:t>
      </w:r>
    </w:p>
    <w:p w14:paraId="451A3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强化秸秆集中堆放场管理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秸秆堆场应做好防雨淋和防火措施，避免秸秆腐烂影响水质，以及失火等次生环境污染问题发生。禁止将秸秆堆放在杆塔和高压线路下方等存在火灾隐患区域，避免因雷击、放电等因素引发秸秆火灾。加强秸秆堆场防火工作，织密压实秸秆堆场消防安全的责任链条，指导和监督秸秆堆场所有人严格落实防火主体责任，配齐消防设施，定期排查并消除安全隐患，严防火灾事故发生。堆垛保存过程中做好防水、防雨措施，降低堆垛湿度，减缓堆垛氧化速度；堆垛体积过大及间距过近的，不利于堆垛内部散热，要及时进行调整。</w:t>
      </w:r>
    </w:p>
    <w:p w14:paraId="10A8A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深入推进秸秆综合利用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秸秆综合利用，积极培育秸秆综合利用主体，推进农作物秸秆“五化”利用，以农作物秸秆饲料化、基料化、能源化、肥料化、原料化为重点，多元利用途径回收、加工秸秆，切实提升秸秆综合利用水平和层次，真正实现变废为宝，解决秸秆出路问题。</w:t>
      </w:r>
    </w:p>
    <w:p w14:paraId="411C7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强化基层基础工作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要进一步完善禁烧举措，提前制定“快收、快离、快种、快处”细化方案，实施“挂图作战”，建立科学网格化体系，明确划分为若干包保地块，明确每个地块包保责任人。充分发挥基层党组织坚强战斗堡垒和基层党员干部带头作用，引导发动群众共同做好秸秆禁烧工作，实施“一户一管控”，以农户为单位设置“禁烧员”，管好自己田地，打一场全民禁烧攻坚战。</w:t>
      </w:r>
    </w:p>
    <w:p w14:paraId="6B6C9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八</w:t>
      </w:r>
      <w:r>
        <w:rPr>
          <w:rFonts w:hint="eastAsia" w:ascii="楷体_GB2312" w:hAnsi="楷体_GB2312" w:eastAsia="楷体_GB2312" w:cs="楷体_GB2312"/>
          <w:sz w:val="32"/>
          <w:szCs w:val="32"/>
        </w:rPr>
        <w:t>）严格落实网格化包保责任。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每个村选派包保干部，禁烧期间吃住在村，做好禁烧宣传、巡查督查、监督指导等工作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实行网格化包保。各村要充分利用和发挥“田长制”作用，将地块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划分</w:t>
      </w:r>
      <w:r>
        <w:rPr>
          <w:rFonts w:hint="eastAsia" w:ascii="仿宋_GB2312" w:hAnsi="仿宋_GB2312" w:eastAsia="仿宋_GB2312" w:cs="仿宋_GB2312"/>
          <w:sz w:val="32"/>
          <w:szCs w:val="32"/>
        </w:rPr>
        <w:t>成网格，由党员干部、小组长、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有能力参与的公益岗位人员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等担任网格员，做到每个网格都有禁烧包保责任人，实现禁烧全覆盖包保。网格员包保负责禁烧宣传、巡查、农机作业监管、秸秆清理及应急处置等工作。</w:t>
      </w:r>
    </w:p>
    <w:p w14:paraId="7D82A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九</w:t>
      </w:r>
      <w:r>
        <w:rPr>
          <w:rFonts w:hint="eastAsia" w:ascii="楷体_GB2312" w:hAnsi="楷体_GB2312" w:eastAsia="楷体_GB2312" w:cs="楷体_GB2312"/>
          <w:sz w:val="32"/>
          <w:szCs w:val="32"/>
        </w:rPr>
        <w:t>）严格巡查检查。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坚持重点时段管理与日常管理相结合，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禁烧工作常态化管理机制。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村要分级建立日常巡查监管机制，采取“盯人、盯地、盯秸秆”的方式，对重点时段、重点区域、重点地块、重点人员，做到全方位、全时段、高频率、高强度监控检查，实现全天候禁烧、全覆盖监管，确保“白天不见烟、夜晚不见火”。</w:t>
      </w:r>
    </w:p>
    <w:p w14:paraId="7CFBD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十</w:t>
      </w:r>
      <w:r>
        <w:rPr>
          <w:rFonts w:hint="eastAsia" w:ascii="楷体_GB2312" w:hAnsi="楷体_GB2312" w:eastAsia="楷体_GB2312" w:cs="楷体_GB2312"/>
          <w:sz w:val="32"/>
          <w:szCs w:val="32"/>
        </w:rPr>
        <w:t>）积极应急管控。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积极做好今年午收期间天气研判，做好相关应急预案。各村要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建立应急处置队伍，准备好消防车、洒水车、旋耕机、灭火器等消防设施，在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五河县、丁湖镇、运河街道等交际处</w:t>
      </w:r>
      <w:r>
        <w:rPr>
          <w:rFonts w:hint="eastAsia" w:ascii="仿宋_GB2312" w:hAnsi="仿宋_GB2312" w:eastAsia="仿宋_GB2312" w:cs="仿宋_GB2312"/>
          <w:sz w:val="32"/>
          <w:szCs w:val="32"/>
        </w:rPr>
        <w:t>和大面积连片地块设置防火隔离带，实行24小时值班值守，出现火情要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做到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第一时间赶赴现场有效处置。要认真开展日常性消防安全检查和隐患排查，各秸秆综合利用、收储企业和秸秆临时堆放点要做好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建设，确保消防设施配套到位，24小时严加看管。</w:t>
      </w:r>
    </w:p>
    <w:p w14:paraId="2704F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实行禁烧工作保证金制度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保证金作为禁烧工作责任压实的基础之一，除村两委等非公职人员外只扣除不奖励。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党政班子成员缴纳禁烧保证金3000元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参与禁烧的相关单位人员及各村党总支书记缴纳禁烧保证金2000元，镇政府工作人员缴纳保证金1000元，各村“两委”成员、乡村振兴工作队、派出所辅警及消防站工作人员缴纳禁烧保证金1000元。午季于5月20日之前主动缴纳到镇财政。对实现“零火点”，经考核验收辖区内所有沟河汪塘、堤岸和其他水域，以及村庄房前屋后、城乡道路及两侧无农作物秸秆的村，全额退还个人禁烧工作保证金，可以对村两委成员等非公职人员按照所缴保证金给予等额奖励。</w:t>
      </w:r>
    </w:p>
    <w:p w14:paraId="240F6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加大财政扶持力度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禁烧工作实行生活、交通补助，生活、交通补助标准按照县里文件执行。</w:t>
      </w:r>
    </w:p>
    <w:p w14:paraId="605B8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十三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严实做好火点认定工作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和省通报的卫星遥感监测火点，由省生态环境厅认定通报；国家、省和市级督导暗访，新闻媒体、群众举报等发现火点的，由市禁烧办直接认定；高塔视频监控平台推送火点，半小时未收到确认处置信息的，纳入平台火点统计考核。各村火点核销申请与实际情形不符或存在弄虚作假行为的，予以通报批评并调查处理，同时不再受理火点核销申请。</w:t>
      </w:r>
    </w:p>
    <w:p w14:paraId="69527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十四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）严肃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责任追究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。</w:t>
      </w:r>
    </w:p>
    <w:p w14:paraId="6F856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对第一把火（凡是国家、省卫星火点通报和国家、省现场检查督查通报的火点）或火点数达到3个及以上的村，依据相关程序对所在村主要负责人予以免职，在年底综合考评中对该村实行“一票否决”。对火点发生村包村干部扣除保证金2000元，村组干部扣除全部保证金，并继续追缴。对因农机自燃、秸秆堆场自燃、焚烧农村生活垃圾、电力设施损坏等造成火点的，追究负责火点所在村督查人员责任。</w:t>
      </w:r>
    </w:p>
    <w:p w14:paraId="5F84C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出现1个继发火点的，对所在村进行通报批评、约谈；出现2至4个火点的，将火点情况移交县纪委监委，处理情况报市环委会；出现5个及以上火点的，将火点情况移交市委督查办，报市领导批示后，由市纪委监委依规依纪依法处理，处理情况报市环委会。出现继发火点的，对所在村党组织书记依法依规给予处分，同时依法追究镇村相关包保人员责任。按照第一把火标准扣除镇村包保人员相应保证金，并继续追缴。</w:t>
      </w:r>
    </w:p>
    <w:p w14:paraId="19808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被市级通报而未被省级通报火点的，对所在村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书记、包村干部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按照每个火点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扣除工作保证金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1000元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并继续追缴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，并责成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村书记</w:t>
      </w:r>
      <w:r>
        <w:rPr>
          <w:rFonts w:hint="eastAsia" w:ascii="仿宋_GB2312" w:hAnsi="仿宋_GB2312" w:eastAsia="仿宋_GB2312" w:cs="仿宋_GB2312"/>
          <w:sz w:val="32"/>
          <w:szCs w:val="32"/>
        </w:rPr>
        <w:t>向镇党委、政府写出书面检查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县督查组发现的火点，且村未能及时扑灭的，对村书记、包村干部每个火点扣除禁烧工作保证金500元，扣除包片村两委保证金100元。被镇督察组发现火点的，一处扣除村书记、包村干部保证金500元，包片村两委保证金100元。</w:t>
      </w:r>
      <w:bookmarkStart w:id="0" w:name="_GoBack"/>
      <w:bookmarkEnd w:id="0"/>
    </w:p>
    <w:p w14:paraId="25D64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.严惩恶意行为。对擅自焚烧秸秆的按相关法律法规予以查处；对恶意纵火、暴力抗法、焚烧情节严重，或造成大气污染事故，导致公私财产遭受重大损失或人身伤亡的，要严查重处，依法追究相应法律责任。</w:t>
      </w:r>
    </w:p>
    <w:p w14:paraId="36C3C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强化</w:t>
      </w:r>
      <w:r>
        <w:rPr>
          <w:rFonts w:hint="eastAsia" w:ascii="楷体_GB2312" w:hAnsi="楷体_GB2312" w:eastAsia="楷体_GB2312" w:cs="楷体_GB2312"/>
          <w:sz w:val="32"/>
          <w:szCs w:val="32"/>
        </w:rPr>
        <w:t>“三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夏</w:t>
      </w:r>
      <w:r>
        <w:rPr>
          <w:rFonts w:hint="eastAsia" w:ascii="楷体_GB2312" w:hAnsi="楷体_GB2312" w:eastAsia="楷体_GB2312" w:cs="楷体_GB2312"/>
          <w:sz w:val="32"/>
          <w:szCs w:val="32"/>
        </w:rPr>
        <w:t>”收种服务。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</w:t>
      </w:r>
      <w:r>
        <w:rPr>
          <w:rFonts w:hint="eastAsia" w:ascii="仿宋_GB2312" w:hAnsi="仿宋_GB2312" w:eastAsia="仿宋_GB2312" w:cs="仿宋_GB2312"/>
          <w:sz w:val="32"/>
          <w:szCs w:val="32"/>
        </w:rPr>
        <w:t>”期间，各村要进一步强化为民服务意识，在严格落实禁烧责任的同时，要加强农机调度并积极应对天气变化，重点帮扶无劳动能力户等困难群众、特困人群，想方设法帮助农户收获成熟农作物并适时适墒抢播下茬作物，切实解决他们的后顾之忧，妥善化解秸秆禁烧与抢收抢种的矛盾。</w:t>
      </w:r>
    </w:p>
    <w:p w14:paraId="35864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四、有关要求</w:t>
      </w:r>
    </w:p>
    <w:p w14:paraId="4711E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镇秸秆禁烧和综合利用工作指挥部要加强组织领导，做好日常工作的协调调度。“三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</w:t>
      </w:r>
      <w:r>
        <w:rPr>
          <w:rFonts w:hint="eastAsia" w:ascii="仿宋_GB2312" w:hAnsi="仿宋_GB2312" w:eastAsia="仿宋_GB2312" w:cs="仿宋_GB2312"/>
          <w:sz w:val="32"/>
          <w:szCs w:val="32"/>
        </w:rPr>
        <w:t>”期间，要保障禁烧工作人员、车辆，加强禁烧督查、考核。各村要按照“属地管理、源头控制”的原则，切实履行秸秆禁烧工作的主体责任。</w:t>
      </w:r>
    </w:p>
    <w:p w14:paraId="04D30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（二）落实部门责任。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各包保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要牢固树立“一盘棋”思想，严格落实包保责任，各司其职、各负其责、密切配合、通力协作，确保秸秆禁烧工作各项措施落到实处。</w:t>
      </w:r>
    </w:p>
    <w:p w14:paraId="109F9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（三）做好报备与核查。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各村禁烧期间出现任何火情的，要第一时间迅速向镇党委、政府主要负责人报告。以便及时向县综禁办申请现场核查。因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未履行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及时报备和错过申请现场核查的，将加重处罚。</w:t>
      </w:r>
    </w:p>
    <w:p w14:paraId="0BE2D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附件：1.大路口镇202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午季</w:t>
      </w:r>
      <w:r>
        <w:rPr>
          <w:rFonts w:hint="eastAsia" w:ascii="仿宋_GB2312" w:hAnsi="仿宋_GB2312" w:eastAsia="仿宋_GB2312" w:cs="仿宋_GB2312"/>
          <w:sz w:val="32"/>
          <w:szCs w:val="32"/>
        </w:rPr>
        <w:t>秸秆禁烧和综合利用工作指挥部成员名单</w:t>
      </w:r>
    </w:p>
    <w:p w14:paraId="5FB7A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2.大路口镇202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午季</w:t>
      </w:r>
      <w:r>
        <w:rPr>
          <w:rFonts w:hint="eastAsia" w:ascii="仿宋_GB2312" w:hAnsi="仿宋_GB2312" w:eastAsia="仿宋_GB2312" w:cs="仿宋_GB2312"/>
          <w:sz w:val="32"/>
          <w:szCs w:val="32"/>
        </w:rPr>
        <w:t>秸秆禁烧和综合利用工作包保责任分工方案</w:t>
      </w:r>
    </w:p>
    <w:p w14:paraId="36411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.大路口镇202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午季</w:t>
      </w:r>
      <w:r>
        <w:rPr>
          <w:rFonts w:hint="eastAsia" w:ascii="仿宋_GB2312" w:hAnsi="仿宋_GB2312" w:eastAsia="仿宋_GB2312" w:cs="仿宋_GB2312"/>
          <w:sz w:val="32"/>
          <w:szCs w:val="32"/>
        </w:rPr>
        <w:t>秸秆禁烧和综合利用工作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巡查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人员名单</w:t>
      </w:r>
    </w:p>
    <w:p w14:paraId="520F0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11D00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502F1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6EC2E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0D200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78265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474EF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7BEF8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61001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323D0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3D384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4AD25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5BFF8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2E1FC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548BF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51EE6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68AAF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5F2F4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304C1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2C422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6F637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58B6B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附件1</w:t>
      </w:r>
    </w:p>
    <w:p w14:paraId="23563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6D9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大路口镇202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午季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秸秆禁烧和综合利用工作指挥部成员名单</w:t>
      </w:r>
    </w:p>
    <w:p w14:paraId="0361A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4D15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  委：  杨振洲</w:t>
      </w:r>
    </w:p>
    <w:p w14:paraId="6B5C2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指挥长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李  嵩</w:t>
      </w:r>
    </w:p>
    <w:p w14:paraId="33646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副指挥长：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鲁  跃  李晓光  李  羚  柏吉峰   </w:t>
      </w:r>
    </w:p>
    <w:p w14:paraId="6941B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谷宗跃  唐子晨  李  雪  赵  苏  </w:t>
      </w:r>
    </w:p>
    <w:p w14:paraId="15A9D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  晓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  朋  杨林林  陈如如</w:t>
      </w:r>
    </w:p>
    <w:p w14:paraId="130FE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  刚 </w:t>
      </w:r>
    </w:p>
    <w:p w14:paraId="75451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成  员：  王  伟  时  飞  魏  峰  樊飞宏    </w:t>
      </w:r>
    </w:p>
    <w:p w14:paraId="62E18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  睿  李小军  邓  会  朱克山    </w:t>
      </w:r>
    </w:p>
    <w:p w14:paraId="5161F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陈冬芹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邓衍安  鲍雄飞  刘明静</w:t>
      </w:r>
    </w:p>
    <w:p w14:paraId="7D66F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苏  坤  郑  丰  曹  雷</w:t>
      </w:r>
    </w:p>
    <w:p w14:paraId="3EFE9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各村党总支书记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</w:t>
      </w:r>
    </w:p>
    <w:p w14:paraId="5C723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设在镇党政办，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宋朋</w:t>
      </w:r>
      <w:r>
        <w:rPr>
          <w:rFonts w:hint="eastAsia" w:ascii="仿宋_GB2312" w:hAnsi="仿宋_GB2312" w:eastAsia="仿宋_GB2312" w:cs="仿宋_GB2312"/>
          <w:sz w:val="32"/>
          <w:szCs w:val="32"/>
        </w:rPr>
        <w:t>兼任办公室主任，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刘稳</w:t>
      </w:r>
      <w:r>
        <w:rPr>
          <w:rFonts w:hint="eastAsia" w:ascii="仿宋_GB2312" w:hAnsi="仿宋_GB2312" w:eastAsia="仿宋_GB2312" w:cs="仿宋_GB2312"/>
          <w:sz w:val="32"/>
          <w:szCs w:val="32"/>
        </w:rPr>
        <w:t>任办公室副主任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朱静、丁海侠、王凯、彭书瑞、</w:t>
      </w:r>
      <w:r>
        <w:rPr>
          <w:rFonts w:hint="eastAsia" w:ascii="仿宋_GB2312" w:hAnsi="仿宋_GB2312" w:eastAsia="仿宋_GB2312" w:cs="仿宋_GB2312"/>
          <w:sz w:val="32"/>
          <w:szCs w:val="32"/>
        </w:rPr>
        <w:t>邓飞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任办公室成员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应急办公室设在镇消防站，柏洋、姬子夜、刘松波、任君强、祝金丰、蒋庸涛、许王春任办公室成员。</w:t>
      </w:r>
    </w:p>
    <w:p w14:paraId="504F1935">
      <w:pPr>
        <w:pStyle w:val="2"/>
        <w:rPr>
          <w:rFonts w:hint="eastAsia"/>
        </w:rPr>
      </w:pPr>
    </w:p>
    <w:p w14:paraId="1020F85D">
      <w:pPr>
        <w:rPr>
          <w:rFonts w:hint="eastAsia"/>
        </w:rPr>
      </w:pPr>
    </w:p>
    <w:p w14:paraId="02A13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67276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附件2</w:t>
      </w:r>
    </w:p>
    <w:p w14:paraId="0CC00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0E8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大路口镇202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午季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秸秆禁烧和综合利用工作包保责任分工方案</w:t>
      </w:r>
    </w:p>
    <w:p w14:paraId="35040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0A7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第一组</w:t>
      </w:r>
    </w:p>
    <w:p w14:paraId="50487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责任区域：邓公村</w:t>
      </w:r>
    </w:p>
    <w:p w14:paraId="19EC6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  羚  李  刚  苏  坤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李小军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邓  伟  </w:t>
      </w:r>
    </w:p>
    <w:p w14:paraId="0FD99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村“两委”  </w:t>
      </w:r>
    </w:p>
    <w:p w14:paraId="6C98B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第二组</w:t>
      </w:r>
    </w:p>
    <w:p w14:paraId="64A99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责任区域：龙沟村</w:t>
      </w:r>
    </w:p>
    <w:p w14:paraId="54D8E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责任人：唐子晨  宋  朋  朱克山  葛树枝  村“两委”  </w:t>
      </w:r>
    </w:p>
    <w:p w14:paraId="099BA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第三组</w:t>
      </w:r>
    </w:p>
    <w:p w14:paraId="78F80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责任区域：皇姑村</w:t>
      </w:r>
    </w:p>
    <w:p w14:paraId="75EE2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鲁  跃  陈如如  </w:t>
      </w:r>
      <w:r>
        <w:rPr>
          <w:rFonts w:hint="eastAsia" w:ascii="仿宋_GB2312" w:hAnsi="仿宋_GB2312" w:eastAsia="仿宋_GB2312" w:cs="仿宋_GB2312"/>
          <w:sz w:val="32"/>
          <w:szCs w:val="32"/>
        </w:rPr>
        <w:t>樊飞宏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葛树枝  村“两委”   </w:t>
      </w:r>
    </w:p>
    <w:p w14:paraId="6F045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第四组</w:t>
      </w:r>
    </w:p>
    <w:p w14:paraId="7C455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责任区域：龙湖村</w:t>
      </w:r>
    </w:p>
    <w:p w14:paraId="5CA77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柏吉峰  鲍雄飞  邓  会  刘宗光  村“两委”       </w:t>
      </w:r>
    </w:p>
    <w:p w14:paraId="2DB1F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第五组</w:t>
      </w:r>
    </w:p>
    <w:p w14:paraId="49879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责任区域：石霸村</w:t>
      </w:r>
    </w:p>
    <w:p w14:paraId="31300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谷宗跃  杨林林  时 飞  刘宝同  村“两委”  </w:t>
      </w:r>
    </w:p>
    <w:p w14:paraId="6ED08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第六组</w:t>
      </w:r>
    </w:p>
    <w:p w14:paraId="4CD6A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责任区域：河平村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4740C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赵  苏  魏  峰  刘明静  程闯闯  村“两委” </w:t>
      </w:r>
    </w:p>
    <w:p w14:paraId="41574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第七组</w:t>
      </w:r>
    </w:p>
    <w:p w14:paraId="5ED3E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责任区域：西李村</w:t>
      </w:r>
    </w:p>
    <w:p w14:paraId="4FC18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李晓光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陈冬芹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刘保全  蔡腾飞  村“两委” </w:t>
      </w:r>
    </w:p>
    <w:p w14:paraId="67894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第八组</w:t>
      </w:r>
    </w:p>
    <w:p w14:paraId="28220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责任区域：大张村</w:t>
      </w:r>
    </w:p>
    <w:p w14:paraId="19152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责任人：李  雪  张  睿  袁  颢  邓  瑞  村“两委”  </w:t>
      </w:r>
    </w:p>
    <w:p w14:paraId="240DE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二、工作要求</w:t>
      </w:r>
    </w:p>
    <w:p w14:paraId="0B274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包保组要对责任区域内禁烧措施落实情况开展认真督查，重点督查禁烧政策宣传、群众动员、镇村包保人员到位、农机保障、秸秆离田堆放、秸秆清理清运、火源隐患处置等情况，发现问题及时督促整改，并向包保领导汇报督查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C3CE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C300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6E942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6B7C5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3D6C7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14065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33315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5428C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554A8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642E6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24C96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</w:p>
    <w:p w14:paraId="0912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8BE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大路口镇202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午季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秸秆禁烧和综合利用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工作分组及全域巡查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人员名单</w:t>
      </w:r>
    </w:p>
    <w:p w14:paraId="14B88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5F77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801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南片巡查组：</w:t>
      </w:r>
    </w:p>
    <w:p w14:paraId="3E3B4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鲁  跃   樊飞宏   </w:t>
      </w:r>
    </w:p>
    <w:p w14:paraId="30445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巡查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邓公村  </w:t>
      </w:r>
      <w:r>
        <w:rPr>
          <w:rFonts w:hint="eastAsia" w:ascii="仿宋_GB2312" w:hAnsi="仿宋_GB2312" w:eastAsia="仿宋_GB2312" w:cs="仿宋_GB2312"/>
          <w:sz w:val="32"/>
          <w:szCs w:val="32"/>
        </w:rPr>
        <w:t>龙沟村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皇姑村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龙湖村</w:t>
      </w:r>
    </w:p>
    <w:p w14:paraId="511EB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北片巡查组：</w:t>
      </w:r>
    </w:p>
    <w:p w14:paraId="17E88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宋  朋   曹  雷  </w:t>
      </w:r>
    </w:p>
    <w:p w14:paraId="3A581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巡查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石霸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大张村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西李村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河平村</w:t>
      </w:r>
    </w:p>
    <w:p w14:paraId="6454C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分组巡查组：</w:t>
      </w:r>
    </w:p>
    <w:p w14:paraId="6A71B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巡查一组（大张西李片区）：王一鸣  李  伟  乔兴余</w:t>
      </w:r>
    </w:p>
    <w:p w14:paraId="24C25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巡查二组（邓公龙湖片区）：万  亮  王兴国  许鹏飞   </w:t>
      </w:r>
    </w:p>
    <w:p w14:paraId="5DA12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巡查三组（龙沟皇姑片区）：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邓衍安  周乔峰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顾臣勇</w:t>
      </w:r>
    </w:p>
    <w:p w14:paraId="1F843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巡查四组（河平石霸片区）：刘  稳  周新雨  吴士琪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68D0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1445F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1445FB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ZGU3MjYwYjYzYmU5M2RiNzQwMzVhNzY3ODViYjYifQ=="/>
  </w:docVars>
  <w:rsids>
    <w:rsidRoot w:val="00000000"/>
    <w:rsid w:val="000C1FF9"/>
    <w:rsid w:val="00155351"/>
    <w:rsid w:val="007402CA"/>
    <w:rsid w:val="00B52690"/>
    <w:rsid w:val="00D24FF0"/>
    <w:rsid w:val="00E54D24"/>
    <w:rsid w:val="00E979D1"/>
    <w:rsid w:val="00F44F67"/>
    <w:rsid w:val="0123584C"/>
    <w:rsid w:val="01521C8D"/>
    <w:rsid w:val="016F283F"/>
    <w:rsid w:val="01C0753F"/>
    <w:rsid w:val="01CF1530"/>
    <w:rsid w:val="02021905"/>
    <w:rsid w:val="020E3E06"/>
    <w:rsid w:val="021533E7"/>
    <w:rsid w:val="0236335D"/>
    <w:rsid w:val="025A529E"/>
    <w:rsid w:val="02B252DC"/>
    <w:rsid w:val="02BF09F6"/>
    <w:rsid w:val="02E1151B"/>
    <w:rsid w:val="033E071B"/>
    <w:rsid w:val="039C3694"/>
    <w:rsid w:val="03A8028B"/>
    <w:rsid w:val="03BE185C"/>
    <w:rsid w:val="03C76963"/>
    <w:rsid w:val="03CC3F79"/>
    <w:rsid w:val="04001E75"/>
    <w:rsid w:val="040E6340"/>
    <w:rsid w:val="04531E70"/>
    <w:rsid w:val="0457166A"/>
    <w:rsid w:val="04702CBA"/>
    <w:rsid w:val="04754611"/>
    <w:rsid w:val="04787C5D"/>
    <w:rsid w:val="047F0FEB"/>
    <w:rsid w:val="04877EA0"/>
    <w:rsid w:val="049A5E25"/>
    <w:rsid w:val="04AC5B58"/>
    <w:rsid w:val="05573D16"/>
    <w:rsid w:val="05600E1D"/>
    <w:rsid w:val="058A1447"/>
    <w:rsid w:val="05972365"/>
    <w:rsid w:val="059E1153"/>
    <w:rsid w:val="05A54A82"/>
    <w:rsid w:val="05E25CD6"/>
    <w:rsid w:val="05E530D0"/>
    <w:rsid w:val="06400C4E"/>
    <w:rsid w:val="066E1317"/>
    <w:rsid w:val="06C23411"/>
    <w:rsid w:val="06D25D4A"/>
    <w:rsid w:val="06DC2725"/>
    <w:rsid w:val="07034156"/>
    <w:rsid w:val="0717375D"/>
    <w:rsid w:val="071D4AEC"/>
    <w:rsid w:val="074E2EF7"/>
    <w:rsid w:val="07585B24"/>
    <w:rsid w:val="07755E18"/>
    <w:rsid w:val="07AC4752"/>
    <w:rsid w:val="07B279AA"/>
    <w:rsid w:val="07CC079B"/>
    <w:rsid w:val="07EA463D"/>
    <w:rsid w:val="07F910B5"/>
    <w:rsid w:val="08123F24"/>
    <w:rsid w:val="081C4DA3"/>
    <w:rsid w:val="081E0B1B"/>
    <w:rsid w:val="08275C22"/>
    <w:rsid w:val="08581A70"/>
    <w:rsid w:val="08591B53"/>
    <w:rsid w:val="086F1377"/>
    <w:rsid w:val="08AC4379"/>
    <w:rsid w:val="08D71CDF"/>
    <w:rsid w:val="08DD2D5B"/>
    <w:rsid w:val="096864F2"/>
    <w:rsid w:val="09C0632E"/>
    <w:rsid w:val="0A1C6831"/>
    <w:rsid w:val="0ABD461B"/>
    <w:rsid w:val="0ACA6001"/>
    <w:rsid w:val="0AF156D4"/>
    <w:rsid w:val="0B0009AC"/>
    <w:rsid w:val="0B097861"/>
    <w:rsid w:val="0B154457"/>
    <w:rsid w:val="0B2230F0"/>
    <w:rsid w:val="0B297F03"/>
    <w:rsid w:val="0B2E376B"/>
    <w:rsid w:val="0B5C5BE2"/>
    <w:rsid w:val="0BB87E33"/>
    <w:rsid w:val="0BE107DE"/>
    <w:rsid w:val="0C0D512F"/>
    <w:rsid w:val="0C1B4CEF"/>
    <w:rsid w:val="0C310820"/>
    <w:rsid w:val="0C3B7EEE"/>
    <w:rsid w:val="0C7E602C"/>
    <w:rsid w:val="0CBE28CD"/>
    <w:rsid w:val="0CD67C16"/>
    <w:rsid w:val="0CF87B8D"/>
    <w:rsid w:val="0D10137A"/>
    <w:rsid w:val="0D186481"/>
    <w:rsid w:val="0D782A7C"/>
    <w:rsid w:val="0DBA7538"/>
    <w:rsid w:val="0DE90B04"/>
    <w:rsid w:val="0DF06AB6"/>
    <w:rsid w:val="0DFC2034"/>
    <w:rsid w:val="0E26072A"/>
    <w:rsid w:val="0E7E40C2"/>
    <w:rsid w:val="0E83792A"/>
    <w:rsid w:val="0E9D6C3E"/>
    <w:rsid w:val="0EAC0C2F"/>
    <w:rsid w:val="0ED87C76"/>
    <w:rsid w:val="0EE52393"/>
    <w:rsid w:val="0F07055B"/>
    <w:rsid w:val="0F0A004B"/>
    <w:rsid w:val="0F16079E"/>
    <w:rsid w:val="0F4470B9"/>
    <w:rsid w:val="0F955B67"/>
    <w:rsid w:val="0FB029A1"/>
    <w:rsid w:val="0FBB68D4"/>
    <w:rsid w:val="0FEB1C2B"/>
    <w:rsid w:val="10507CE0"/>
    <w:rsid w:val="10612A3B"/>
    <w:rsid w:val="10833C11"/>
    <w:rsid w:val="109202F8"/>
    <w:rsid w:val="10B464C1"/>
    <w:rsid w:val="10D77DD5"/>
    <w:rsid w:val="10FD7E68"/>
    <w:rsid w:val="111331E7"/>
    <w:rsid w:val="119C36CA"/>
    <w:rsid w:val="11CC6E31"/>
    <w:rsid w:val="11DC7A7D"/>
    <w:rsid w:val="121F5BBC"/>
    <w:rsid w:val="125D0492"/>
    <w:rsid w:val="127203E1"/>
    <w:rsid w:val="12810624"/>
    <w:rsid w:val="12A05B91"/>
    <w:rsid w:val="12C7072D"/>
    <w:rsid w:val="12F40DF6"/>
    <w:rsid w:val="12FF47E4"/>
    <w:rsid w:val="130D1EB8"/>
    <w:rsid w:val="132D7EA5"/>
    <w:rsid w:val="13B50586"/>
    <w:rsid w:val="13EC5F71"/>
    <w:rsid w:val="14832432"/>
    <w:rsid w:val="14952165"/>
    <w:rsid w:val="1548367B"/>
    <w:rsid w:val="156758B0"/>
    <w:rsid w:val="158C17BA"/>
    <w:rsid w:val="159E09E1"/>
    <w:rsid w:val="15A9411A"/>
    <w:rsid w:val="15AE34DE"/>
    <w:rsid w:val="15D40904"/>
    <w:rsid w:val="15F87315"/>
    <w:rsid w:val="15FA2BC8"/>
    <w:rsid w:val="16227A29"/>
    <w:rsid w:val="16361726"/>
    <w:rsid w:val="165970EE"/>
    <w:rsid w:val="168406E3"/>
    <w:rsid w:val="16B34B25"/>
    <w:rsid w:val="16CB4564"/>
    <w:rsid w:val="16DC051F"/>
    <w:rsid w:val="16FB3173"/>
    <w:rsid w:val="174D4F79"/>
    <w:rsid w:val="17546308"/>
    <w:rsid w:val="175A6353"/>
    <w:rsid w:val="17A32DEB"/>
    <w:rsid w:val="17E56F60"/>
    <w:rsid w:val="17E86A50"/>
    <w:rsid w:val="17F17F64"/>
    <w:rsid w:val="18B057C0"/>
    <w:rsid w:val="18BC5F12"/>
    <w:rsid w:val="18DF60A5"/>
    <w:rsid w:val="1921046B"/>
    <w:rsid w:val="19467ED2"/>
    <w:rsid w:val="195C5947"/>
    <w:rsid w:val="19AA0461"/>
    <w:rsid w:val="19E00326"/>
    <w:rsid w:val="19F33BB6"/>
    <w:rsid w:val="1A0062D3"/>
    <w:rsid w:val="1A2E4BEE"/>
    <w:rsid w:val="1A394CFA"/>
    <w:rsid w:val="1B60171F"/>
    <w:rsid w:val="1B746F78"/>
    <w:rsid w:val="1B852F33"/>
    <w:rsid w:val="1BDA3C75"/>
    <w:rsid w:val="1BEA2D97"/>
    <w:rsid w:val="1C0B5BF2"/>
    <w:rsid w:val="1C422BD3"/>
    <w:rsid w:val="1C737230"/>
    <w:rsid w:val="1C7B538D"/>
    <w:rsid w:val="1CC74FD6"/>
    <w:rsid w:val="1D1722B1"/>
    <w:rsid w:val="1D1B35EF"/>
    <w:rsid w:val="1D2E7C28"/>
    <w:rsid w:val="1D561E42"/>
    <w:rsid w:val="1D61352C"/>
    <w:rsid w:val="1D792D55"/>
    <w:rsid w:val="1D855C9C"/>
    <w:rsid w:val="1DA82F09"/>
    <w:rsid w:val="1DAD4B67"/>
    <w:rsid w:val="1DE71C83"/>
    <w:rsid w:val="1E0120A7"/>
    <w:rsid w:val="1E05463A"/>
    <w:rsid w:val="1E48649A"/>
    <w:rsid w:val="1E7948A6"/>
    <w:rsid w:val="1E870471"/>
    <w:rsid w:val="1E9138F9"/>
    <w:rsid w:val="1E9B2A6E"/>
    <w:rsid w:val="1EFD1033"/>
    <w:rsid w:val="1FC14756"/>
    <w:rsid w:val="1FD21396"/>
    <w:rsid w:val="200A1C59"/>
    <w:rsid w:val="208A0FEC"/>
    <w:rsid w:val="20A26336"/>
    <w:rsid w:val="20A51982"/>
    <w:rsid w:val="20B322F1"/>
    <w:rsid w:val="20B9542D"/>
    <w:rsid w:val="20D364EF"/>
    <w:rsid w:val="20DA787E"/>
    <w:rsid w:val="21093CBF"/>
    <w:rsid w:val="21DE626B"/>
    <w:rsid w:val="21F04E7F"/>
    <w:rsid w:val="21F93D33"/>
    <w:rsid w:val="222A213F"/>
    <w:rsid w:val="222C235B"/>
    <w:rsid w:val="22CA1B74"/>
    <w:rsid w:val="231A0405"/>
    <w:rsid w:val="233B65CE"/>
    <w:rsid w:val="23ED5B1A"/>
    <w:rsid w:val="240B1F4D"/>
    <w:rsid w:val="24613E12"/>
    <w:rsid w:val="246A53BC"/>
    <w:rsid w:val="246D0A09"/>
    <w:rsid w:val="247B1377"/>
    <w:rsid w:val="24B16B47"/>
    <w:rsid w:val="24E8008F"/>
    <w:rsid w:val="250273A3"/>
    <w:rsid w:val="2503311B"/>
    <w:rsid w:val="251610A0"/>
    <w:rsid w:val="2533755C"/>
    <w:rsid w:val="25494FD2"/>
    <w:rsid w:val="25657932"/>
    <w:rsid w:val="256D4B57"/>
    <w:rsid w:val="25B368EF"/>
    <w:rsid w:val="25C414C9"/>
    <w:rsid w:val="25F0544D"/>
    <w:rsid w:val="26263565"/>
    <w:rsid w:val="263C0693"/>
    <w:rsid w:val="265754CC"/>
    <w:rsid w:val="26CC5D19"/>
    <w:rsid w:val="26D92385"/>
    <w:rsid w:val="26DE174A"/>
    <w:rsid w:val="26E36D60"/>
    <w:rsid w:val="26F40F6D"/>
    <w:rsid w:val="27037402"/>
    <w:rsid w:val="27165388"/>
    <w:rsid w:val="271C2272"/>
    <w:rsid w:val="271D6716"/>
    <w:rsid w:val="274F43F6"/>
    <w:rsid w:val="27624129"/>
    <w:rsid w:val="28096C9A"/>
    <w:rsid w:val="2829733C"/>
    <w:rsid w:val="283F090E"/>
    <w:rsid w:val="28757E8C"/>
    <w:rsid w:val="28884063"/>
    <w:rsid w:val="28A349F9"/>
    <w:rsid w:val="28AA222B"/>
    <w:rsid w:val="28C57065"/>
    <w:rsid w:val="28EC2844"/>
    <w:rsid w:val="28F811E9"/>
    <w:rsid w:val="2900009D"/>
    <w:rsid w:val="29114058"/>
    <w:rsid w:val="296A1D04"/>
    <w:rsid w:val="29910CF5"/>
    <w:rsid w:val="29A053DC"/>
    <w:rsid w:val="29BF1D06"/>
    <w:rsid w:val="29F64FFC"/>
    <w:rsid w:val="2A27015D"/>
    <w:rsid w:val="2A703001"/>
    <w:rsid w:val="2A7D74CC"/>
    <w:rsid w:val="2AAA6513"/>
    <w:rsid w:val="2AB033FD"/>
    <w:rsid w:val="2AE61515"/>
    <w:rsid w:val="2B134F4D"/>
    <w:rsid w:val="2B395AE8"/>
    <w:rsid w:val="2B3E30FF"/>
    <w:rsid w:val="2B4D50F0"/>
    <w:rsid w:val="2B940F71"/>
    <w:rsid w:val="2BBE1B4A"/>
    <w:rsid w:val="2BC70369"/>
    <w:rsid w:val="2C1D2D14"/>
    <w:rsid w:val="2C3F5CDC"/>
    <w:rsid w:val="2CC97DA0"/>
    <w:rsid w:val="2CF15D46"/>
    <w:rsid w:val="2D1934DC"/>
    <w:rsid w:val="2D200D0E"/>
    <w:rsid w:val="2D5E1836"/>
    <w:rsid w:val="2DC0604D"/>
    <w:rsid w:val="2DDE2A3F"/>
    <w:rsid w:val="2DF1226F"/>
    <w:rsid w:val="2E0777D8"/>
    <w:rsid w:val="2E0917A2"/>
    <w:rsid w:val="2E271C28"/>
    <w:rsid w:val="2E556795"/>
    <w:rsid w:val="2E627104"/>
    <w:rsid w:val="2EC90F31"/>
    <w:rsid w:val="2ED022C0"/>
    <w:rsid w:val="2ED33B5E"/>
    <w:rsid w:val="2EDF2503"/>
    <w:rsid w:val="2EE45D6B"/>
    <w:rsid w:val="2EF835C5"/>
    <w:rsid w:val="2F154177"/>
    <w:rsid w:val="2F4800A8"/>
    <w:rsid w:val="2F7B222C"/>
    <w:rsid w:val="2F996B56"/>
    <w:rsid w:val="2F9E416C"/>
    <w:rsid w:val="2FD302BA"/>
    <w:rsid w:val="30145578"/>
    <w:rsid w:val="302723B3"/>
    <w:rsid w:val="303D5733"/>
    <w:rsid w:val="309061AB"/>
    <w:rsid w:val="30A9101A"/>
    <w:rsid w:val="30CE6CD3"/>
    <w:rsid w:val="30DA7426"/>
    <w:rsid w:val="310917CD"/>
    <w:rsid w:val="310D3357"/>
    <w:rsid w:val="315F16D9"/>
    <w:rsid w:val="318850D4"/>
    <w:rsid w:val="318D31E8"/>
    <w:rsid w:val="31A67308"/>
    <w:rsid w:val="31A87524"/>
    <w:rsid w:val="31AA504A"/>
    <w:rsid w:val="322714FC"/>
    <w:rsid w:val="322C3CB1"/>
    <w:rsid w:val="32313075"/>
    <w:rsid w:val="32340DB8"/>
    <w:rsid w:val="323E39E4"/>
    <w:rsid w:val="32496611"/>
    <w:rsid w:val="324A2389"/>
    <w:rsid w:val="327411B4"/>
    <w:rsid w:val="3276027C"/>
    <w:rsid w:val="33596D28"/>
    <w:rsid w:val="336C2050"/>
    <w:rsid w:val="338673F1"/>
    <w:rsid w:val="33D9667A"/>
    <w:rsid w:val="34256C0A"/>
    <w:rsid w:val="345D45F6"/>
    <w:rsid w:val="34627E5E"/>
    <w:rsid w:val="34677222"/>
    <w:rsid w:val="348002E4"/>
    <w:rsid w:val="348F734B"/>
    <w:rsid w:val="34BD5094"/>
    <w:rsid w:val="34E00D83"/>
    <w:rsid w:val="35040F15"/>
    <w:rsid w:val="35347405"/>
    <w:rsid w:val="3564251A"/>
    <w:rsid w:val="356D0868"/>
    <w:rsid w:val="357E22AE"/>
    <w:rsid w:val="359C73A0"/>
    <w:rsid w:val="35A534E9"/>
    <w:rsid w:val="364A067C"/>
    <w:rsid w:val="36716136"/>
    <w:rsid w:val="3699568D"/>
    <w:rsid w:val="36A302BA"/>
    <w:rsid w:val="36A54032"/>
    <w:rsid w:val="36A91D74"/>
    <w:rsid w:val="36AF3103"/>
    <w:rsid w:val="36DA1F2E"/>
    <w:rsid w:val="373553B6"/>
    <w:rsid w:val="375D490D"/>
    <w:rsid w:val="376C4B50"/>
    <w:rsid w:val="37906A90"/>
    <w:rsid w:val="37A367C3"/>
    <w:rsid w:val="380A4A95"/>
    <w:rsid w:val="38253E1B"/>
    <w:rsid w:val="382C4A0B"/>
    <w:rsid w:val="383874FD"/>
    <w:rsid w:val="383B4C4E"/>
    <w:rsid w:val="38464CE3"/>
    <w:rsid w:val="38796372"/>
    <w:rsid w:val="38932D6E"/>
    <w:rsid w:val="38CA5FD2"/>
    <w:rsid w:val="391F7CE3"/>
    <w:rsid w:val="394418E0"/>
    <w:rsid w:val="39755F3E"/>
    <w:rsid w:val="39B06F76"/>
    <w:rsid w:val="3A064DE8"/>
    <w:rsid w:val="3A1A0893"/>
    <w:rsid w:val="3A4B6C9E"/>
    <w:rsid w:val="3A804B9A"/>
    <w:rsid w:val="3A887EF3"/>
    <w:rsid w:val="3A900B55"/>
    <w:rsid w:val="3AD06F82"/>
    <w:rsid w:val="3AD4054D"/>
    <w:rsid w:val="3AFE5F3A"/>
    <w:rsid w:val="3B253993"/>
    <w:rsid w:val="3B334302"/>
    <w:rsid w:val="3B3836C7"/>
    <w:rsid w:val="3B430DB9"/>
    <w:rsid w:val="3BFF2436"/>
    <w:rsid w:val="3C0812EB"/>
    <w:rsid w:val="3C1C08F2"/>
    <w:rsid w:val="3C1F03E3"/>
    <w:rsid w:val="3C357C06"/>
    <w:rsid w:val="3C3814A4"/>
    <w:rsid w:val="3C6504EB"/>
    <w:rsid w:val="3C6B3628"/>
    <w:rsid w:val="3C8B3CCA"/>
    <w:rsid w:val="3C9506A5"/>
    <w:rsid w:val="3CC504A1"/>
    <w:rsid w:val="3CC851F4"/>
    <w:rsid w:val="3CF33D49"/>
    <w:rsid w:val="3CF4186F"/>
    <w:rsid w:val="3D1912D6"/>
    <w:rsid w:val="3D7E576E"/>
    <w:rsid w:val="3DAC3EF8"/>
    <w:rsid w:val="3DCF5C5A"/>
    <w:rsid w:val="3DF064DB"/>
    <w:rsid w:val="3E524A9F"/>
    <w:rsid w:val="3E66054B"/>
    <w:rsid w:val="3E685094"/>
    <w:rsid w:val="3EAA48DB"/>
    <w:rsid w:val="3F12422F"/>
    <w:rsid w:val="3F253F62"/>
    <w:rsid w:val="3F406FEE"/>
    <w:rsid w:val="3F5A5365"/>
    <w:rsid w:val="3F700768"/>
    <w:rsid w:val="3F7942AE"/>
    <w:rsid w:val="3F8A64BB"/>
    <w:rsid w:val="3FE47979"/>
    <w:rsid w:val="3FE77469"/>
    <w:rsid w:val="4044666A"/>
    <w:rsid w:val="40582115"/>
    <w:rsid w:val="40833636"/>
    <w:rsid w:val="40860A30"/>
    <w:rsid w:val="40B03CFF"/>
    <w:rsid w:val="40BE641C"/>
    <w:rsid w:val="40DA0D7C"/>
    <w:rsid w:val="40E439A9"/>
    <w:rsid w:val="40FB141E"/>
    <w:rsid w:val="40FC0CF2"/>
    <w:rsid w:val="41230BA1"/>
    <w:rsid w:val="4125649B"/>
    <w:rsid w:val="413E755D"/>
    <w:rsid w:val="41580865"/>
    <w:rsid w:val="415D5C35"/>
    <w:rsid w:val="41692E23"/>
    <w:rsid w:val="417E5BAB"/>
    <w:rsid w:val="41AC2719"/>
    <w:rsid w:val="41B02EA7"/>
    <w:rsid w:val="41B65345"/>
    <w:rsid w:val="41D8350E"/>
    <w:rsid w:val="420E6F2F"/>
    <w:rsid w:val="4230334A"/>
    <w:rsid w:val="423A41C8"/>
    <w:rsid w:val="424E37D0"/>
    <w:rsid w:val="426E4D7B"/>
    <w:rsid w:val="427A32B9"/>
    <w:rsid w:val="42C26045"/>
    <w:rsid w:val="42C83582"/>
    <w:rsid w:val="42D12B68"/>
    <w:rsid w:val="42D33CD5"/>
    <w:rsid w:val="430622FC"/>
    <w:rsid w:val="4348021F"/>
    <w:rsid w:val="435E5C94"/>
    <w:rsid w:val="43754D8C"/>
    <w:rsid w:val="43A23DD3"/>
    <w:rsid w:val="43F263DD"/>
    <w:rsid w:val="44004F9E"/>
    <w:rsid w:val="441B14D0"/>
    <w:rsid w:val="442567B2"/>
    <w:rsid w:val="44466E54"/>
    <w:rsid w:val="44483A79"/>
    <w:rsid w:val="4464552C"/>
    <w:rsid w:val="447B63D2"/>
    <w:rsid w:val="448160DE"/>
    <w:rsid w:val="44920A3F"/>
    <w:rsid w:val="44965B23"/>
    <w:rsid w:val="44B87626"/>
    <w:rsid w:val="45464C32"/>
    <w:rsid w:val="45680F9E"/>
    <w:rsid w:val="4578467B"/>
    <w:rsid w:val="4588384A"/>
    <w:rsid w:val="45CF1C01"/>
    <w:rsid w:val="45D57CCA"/>
    <w:rsid w:val="45F14BDA"/>
    <w:rsid w:val="460348D1"/>
    <w:rsid w:val="469320F9"/>
    <w:rsid w:val="46B00F8F"/>
    <w:rsid w:val="46CB3641"/>
    <w:rsid w:val="46D00C57"/>
    <w:rsid w:val="46D0619D"/>
    <w:rsid w:val="46DD15C6"/>
    <w:rsid w:val="4710374A"/>
    <w:rsid w:val="479C322F"/>
    <w:rsid w:val="47A10846"/>
    <w:rsid w:val="47BA5463"/>
    <w:rsid w:val="47BC63B4"/>
    <w:rsid w:val="47BC742D"/>
    <w:rsid w:val="481D7ECC"/>
    <w:rsid w:val="483376F0"/>
    <w:rsid w:val="48376AB4"/>
    <w:rsid w:val="483D231C"/>
    <w:rsid w:val="48693111"/>
    <w:rsid w:val="48897310"/>
    <w:rsid w:val="48AC0466"/>
    <w:rsid w:val="48C322C5"/>
    <w:rsid w:val="48D473DA"/>
    <w:rsid w:val="4907292A"/>
    <w:rsid w:val="496F29A9"/>
    <w:rsid w:val="49836455"/>
    <w:rsid w:val="498F530B"/>
    <w:rsid w:val="49A60395"/>
    <w:rsid w:val="49B0351B"/>
    <w:rsid w:val="49B22896"/>
    <w:rsid w:val="49B86A1F"/>
    <w:rsid w:val="49BC54C3"/>
    <w:rsid w:val="49D40A5E"/>
    <w:rsid w:val="49E71BB1"/>
    <w:rsid w:val="49EB5DA8"/>
    <w:rsid w:val="49ED38CE"/>
    <w:rsid w:val="4A1C41B3"/>
    <w:rsid w:val="4A233794"/>
    <w:rsid w:val="4A4A0D21"/>
    <w:rsid w:val="4A4C4A99"/>
    <w:rsid w:val="4A7D0115"/>
    <w:rsid w:val="4A8F2BD7"/>
    <w:rsid w:val="4A954692"/>
    <w:rsid w:val="4AAC3789"/>
    <w:rsid w:val="4AAD3847"/>
    <w:rsid w:val="4AB56AE2"/>
    <w:rsid w:val="4ABD14F2"/>
    <w:rsid w:val="4ABE526B"/>
    <w:rsid w:val="4AC00FE3"/>
    <w:rsid w:val="4B3113E2"/>
    <w:rsid w:val="4B58746D"/>
    <w:rsid w:val="4B736055"/>
    <w:rsid w:val="4B863FDA"/>
    <w:rsid w:val="4BBA0128"/>
    <w:rsid w:val="4BD568B0"/>
    <w:rsid w:val="4C237291"/>
    <w:rsid w:val="4C416153"/>
    <w:rsid w:val="4C4B4382"/>
    <w:rsid w:val="4C6A1EDD"/>
    <w:rsid w:val="4C8F3363"/>
    <w:rsid w:val="4CFD02CC"/>
    <w:rsid w:val="4D205169"/>
    <w:rsid w:val="4D275349"/>
    <w:rsid w:val="4D465F6A"/>
    <w:rsid w:val="4D5048A0"/>
    <w:rsid w:val="4D9E4411"/>
    <w:rsid w:val="4DCB7C1B"/>
    <w:rsid w:val="4DE1199C"/>
    <w:rsid w:val="4DE17BEE"/>
    <w:rsid w:val="4DE82D2A"/>
    <w:rsid w:val="4E155E09"/>
    <w:rsid w:val="4E1E674C"/>
    <w:rsid w:val="4E481A1B"/>
    <w:rsid w:val="4ECC5031"/>
    <w:rsid w:val="4EDB63EB"/>
    <w:rsid w:val="4EE23C1E"/>
    <w:rsid w:val="4EF15C0F"/>
    <w:rsid w:val="4F005E52"/>
    <w:rsid w:val="4F515D5E"/>
    <w:rsid w:val="4F62270E"/>
    <w:rsid w:val="4F6665FD"/>
    <w:rsid w:val="4F8B1BBF"/>
    <w:rsid w:val="4F8D1DDB"/>
    <w:rsid w:val="4FE237A9"/>
    <w:rsid w:val="500C69A7"/>
    <w:rsid w:val="502E69EF"/>
    <w:rsid w:val="504D3D58"/>
    <w:rsid w:val="507E34D2"/>
    <w:rsid w:val="50874A7C"/>
    <w:rsid w:val="50947199"/>
    <w:rsid w:val="50D6330E"/>
    <w:rsid w:val="50F934A0"/>
    <w:rsid w:val="510065DD"/>
    <w:rsid w:val="51782617"/>
    <w:rsid w:val="517E454D"/>
    <w:rsid w:val="51936A07"/>
    <w:rsid w:val="51CB0999"/>
    <w:rsid w:val="51EE4687"/>
    <w:rsid w:val="51EF1E7E"/>
    <w:rsid w:val="52344790"/>
    <w:rsid w:val="524A3FB4"/>
    <w:rsid w:val="52630BD1"/>
    <w:rsid w:val="52642B9B"/>
    <w:rsid w:val="527903F5"/>
    <w:rsid w:val="52950FA7"/>
    <w:rsid w:val="52D01FDF"/>
    <w:rsid w:val="52E40F56"/>
    <w:rsid w:val="53334A48"/>
    <w:rsid w:val="539D6365"/>
    <w:rsid w:val="53BF34E9"/>
    <w:rsid w:val="53C733E2"/>
    <w:rsid w:val="53E144A4"/>
    <w:rsid w:val="54077C82"/>
    <w:rsid w:val="540939FA"/>
    <w:rsid w:val="54352A41"/>
    <w:rsid w:val="545B7A10"/>
    <w:rsid w:val="546155E5"/>
    <w:rsid w:val="54E87AB4"/>
    <w:rsid w:val="552F6E0D"/>
    <w:rsid w:val="55805F3E"/>
    <w:rsid w:val="55BB2AD2"/>
    <w:rsid w:val="55C51BA3"/>
    <w:rsid w:val="55E91DC8"/>
    <w:rsid w:val="55F36710"/>
    <w:rsid w:val="56024BA5"/>
    <w:rsid w:val="56130B60"/>
    <w:rsid w:val="564E3947"/>
    <w:rsid w:val="56764C4B"/>
    <w:rsid w:val="56A96DCF"/>
    <w:rsid w:val="56D24578"/>
    <w:rsid w:val="56DA167E"/>
    <w:rsid w:val="56F05B65"/>
    <w:rsid w:val="56F954FD"/>
    <w:rsid w:val="5766660B"/>
    <w:rsid w:val="57680A38"/>
    <w:rsid w:val="576C0528"/>
    <w:rsid w:val="57B63E99"/>
    <w:rsid w:val="57E75E01"/>
    <w:rsid w:val="57E9601D"/>
    <w:rsid w:val="57F16C7F"/>
    <w:rsid w:val="57FE314A"/>
    <w:rsid w:val="58262DCD"/>
    <w:rsid w:val="590A624B"/>
    <w:rsid w:val="59835FFD"/>
    <w:rsid w:val="59A815C0"/>
    <w:rsid w:val="5A025174"/>
    <w:rsid w:val="5A533C21"/>
    <w:rsid w:val="5A64198B"/>
    <w:rsid w:val="5ACE32A8"/>
    <w:rsid w:val="5AD76600"/>
    <w:rsid w:val="5ADA1C4D"/>
    <w:rsid w:val="5AF34ABD"/>
    <w:rsid w:val="5B3F5F54"/>
    <w:rsid w:val="5B5B0FE0"/>
    <w:rsid w:val="5B5E63DA"/>
    <w:rsid w:val="5BA1276A"/>
    <w:rsid w:val="5BC273FE"/>
    <w:rsid w:val="5BCF1086"/>
    <w:rsid w:val="5C0C052C"/>
    <w:rsid w:val="5C0F1DCA"/>
    <w:rsid w:val="5C14628F"/>
    <w:rsid w:val="5C1F025F"/>
    <w:rsid w:val="5C403D31"/>
    <w:rsid w:val="5C6E089F"/>
    <w:rsid w:val="5C726720"/>
    <w:rsid w:val="5CA97B29"/>
    <w:rsid w:val="5CB5471F"/>
    <w:rsid w:val="5CC11316"/>
    <w:rsid w:val="5CD32DF8"/>
    <w:rsid w:val="5CFC40FC"/>
    <w:rsid w:val="5D172CE4"/>
    <w:rsid w:val="5D7C5634"/>
    <w:rsid w:val="5D964551"/>
    <w:rsid w:val="5DCF7A63"/>
    <w:rsid w:val="5DE54B90"/>
    <w:rsid w:val="5E086AD1"/>
    <w:rsid w:val="5E5D0BCB"/>
    <w:rsid w:val="5E6F08FE"/>
    <w:rsid w:val="5EC4084D"/>
    <w:rsid w:val="5EE750EC"/>
    <w:rsid w:val="5F322057"/>
    <w:rsid w:val="5F3D09FC"/>
    <w:rsid w:val="5F4A53DD"/>
    <w:rsid w:val="5F9F3465"/>
    <w:rsid w:val="5FD650D9"/>
    <w:rsid w:val="5FFF5CB2"/>
    <w:rsid w:val="606006FF"/>
    <w:rsid w:val="607B17DC"/>
    <w:rsid w:val="60A07495"/>
    <w:rsid w:val="60A2320D"/>
    <w:rsid w:val="60AC408B"/>
    <w:rsid w:val="60AE286A"/>
    <w:rsid w:val="610F0176"/>
    <w:rsid w:val="61241E74"/>
    <w:rsid w:val="618172C6"/>
    <w:rsid w:val="619863BE"/>
    <w:rsid w:val="61B72CE8"/>
    <w:rsid w:val="61C13B66"/>
    <w:rsid w:val="61F730E4"/>
    <w:rsid w:val="622F287E"/>
    <w:rsid w:val="62426A55"/>
    <w:rsid w:val="62C90F25"/>
    <w:rsid w:val="633F11E7"/>
    <w:rsid w:val="634265E1"/>
    <w:rsid w:val="634E4F86"/>
    <w:rsid w:val="63554566"/>
    <w:rsid w:val="6367429A"/>
    <w:rsid w:val="637846F9"/>
    <w:rsid w:val="638642A7"/>
    <w:rsid w:val="638C3D00"/>
    <w:rsid w:val="63B23767"/>
    <w:rsid w:val="63EB4ECB"/>
    <w:rsid w:val="63F95A56"/>
    <w:rsid w:val="6405749C"/>
    <w:rsid w:val="641D489F"/>
    <w:rsid w:val="643028DD"/>
    <w:rsid w:val="64601415"/>
    <w:rsid w:val="64630F05"/>
    <w:rsid w:val="64B67287"/>
    <w:rsid w:val="653F727C"/>
    <w:rsid w:val="654E5711"/>
    <w:rsid w:val="65982E30"/>
    <w:rsid w:val="65B8702E"/>
    <w:rsid w:val="65BA4B55"/>
    <w:rsid w:val="65BC08CD"/>
    <w:rsid w:val="65D04378"/>
    <w:rsid w:val="65F8567D"/>
    <w:rsid w:val="66342B59"/>
    <w:rsid w:val="66546D57"/>
    <w:rsid w:val="665F3426"/>
    <w:rsid w:val="66660838"/>
    <w:rsid w:val="66C61016"/>
    <w:rsid w:val="66CF4630"/>
    <w:rsid w:val="66E3632D"/>
    <w:rsid w:val="66EA3218"/>
    <w:rsid w:val="66FB7A23"/>
    <w:rsid w:val="67015795"/>
    <w:rsid w:val="67022DED"/>
    <w:rsid w:val="670267B3"/>
    <w:rsid w:val="670352EA"/>
    <w:rsid w:val="67183E73"/>
    <w:rsid w:val="672F3320"/>
    <w:rsid w:val="67890C82"/>
    <w:rsid w:val="67892A30"/>
    <w:rsid w:val="678B1F37"/>
    <w:rsid w:val="678C2521"/>
    <w:rsid w:val="678F4E83"/>
    <w:rsid w:val="67957627"/>
    <w:rsid w:val="679A4C3E"/>
    <w:rsid w:val="67C1666E"/>
    <w:rsid w:val="67F83786"/>
    <w:rsid w:val="67F87BB6"/>
    <w:rsid w:val="68005704"/>
    <w:rsid w:val="682D5AB2"/>
    <w:rsid w:val="685272C6"/>
    <w:rsid w:val="68B735CD"/>
    <w:rsid w:val="68C55CEA"/>
    <w:rsid w:val="68F55EA4"/>
    <w:rsid w:val="6902418A"/>
    <w:rsid w:val="69122904"/>
    <w:rsid w:val="69274732"/>
    <w:rsid w:val="693570CD"/>
    <w:rsid w:val="696279DD"/>
    <w:rsid w:val="699F478D"/>
    <w:rsid w:val="69F148BD"/>
    <w:rsid w:val="6A0E1913"/>
    <w:rsid w:val="6A162576"/>
    <w:rsid w:val="6A843983"/>
    <w:rsid w:val="6A892D47"/>
    <w:rsid w:val="6AC10733"/>
    <w:rsid w:val="6B2A452A"/>
    <w:rsid w:val="6B2D142D"/>
    <w:rsid w:val="6B32518D"/>
    <w:rsid w:val="6B6A4927"/>
    <w:rsid w:val="6B851761"/>
    <w:rsid w:val="6B9D6AAA"/>
    <w:rsid w:val="6BEE7306"/>
    <w:rsid w:val="6C094140"/>
    <w:rsid w:val="6C0E5BFA"/>
    <w:rsid w:val="6C327B3B"/>
    <w:rsid w:val="6C4258A4"/>
    <w:rsid w:val="6C467142"/>
    <w:rsid w:val="6C6B0957"/>
    <w:rsid w:val="6C841A18"/>
    <w:rsid w:val="6CB00A5F"/>
    <w:rsid w:val="6CDE737B"/>
    <w:rsid w:val="6D4D4500"/>
    <w:rsid w:val="6D4E3356"/>
    <w:rsid w:val="6D5B6C1D"/>
    <w:rsid w:val="6D6C2BD8"/>
    <w:rsid w:val="6DAA2C04"/>
    <w:rsid w:val="6DCC7B1B"/>
    <w:rsid w:val="6DF40E20"/>
    <w:rsid w:val="6E027099"/>
    <w:rsid w:val="6E0E1EE1"/>
    <w:rsid w:val="6E1461CA"/>
    <w:rsid w:val="6EBC193D"/>
    <w:rsid w:val="6EE717F8"/>
    <w:rsid w:val="6EF313D5"/>
    <w:rsid w:val="6F2B0871"/>
    <w:rsid w:val="6F3C65DA"/>
    <w:rsid w:val="6F92269E"/>
    <w:rsid w:val="6FDB4045"/>
    <w:rsid w:val="703038B0"/>
    <w:rsid w:val="703E5601"/>
    <w:rsid w:val="70514307"/>
    <w:rsid w:val="70585696"/>
    <w:rsid w:val="70BF74C3"/>
    <w:rsid w:val="70C148F7"/>
    <w:rsid w:val="70EC5DDE"/>
    <w:rsid w:val="70F74EAF"/>
    <w:rsid w:val="71452A94"/>
    <w:rsid w:val="714809EE"/>
    <w:rsid w:val="716B13F9"/>
    <w:rsid w:val="717B639A"/>
    <w:rsid w:val="718F50E7"/>
    <w:rsid w:val="719646C8"/>
    <w:rsid w:val="71BA1698"/>
    <w:rsid w:val="72035AD5"/>
    <w:rsid w:val="724F593B"/>
    <w:rsid w:val="72671BC0"/>
    <w:rsid w:val="72800ED4"/>
    <w:rsid w:val="72A11576"/>
    <w:rsid w:val="72BC225D"/>
    <w:rsid w:val="72C54B39"/>
    <w:rsid w:val="72DD6326"/>
    <w:rsid w:val="72EB0A43"/>
    <w:rsid w:val="73013DC3"/>
    <w:rsid w:val="735008A6"/>
    <w:rsid w:val="736E6F7E"/>
    <w:rsid w:val="73A11102"/>
    <w:rsid w:val="73A66718"/>
    <w:rsid w:val="73C3376E"/>
    <w:rsid w:val="73E7745D"/>
    <w:rsid w:val="740F250F"/>
    <w:rsid w:val="746F7452"/>
    <w:rsid w:val="748922C2"/>
    <w:rsid w:val="748C3B60"/>
    <w:rsid w:val="74FA6D1C"/>
    <w:rsid w:val="751F2C26"/>
    <w:rsid w:val="75DA0385"/>
    <w:rsid w:val="75E4177A"/>
    <w:rsid w:val="75E83018"/>
    <w:rsid w:val="764A782F"/>
    <w:rsid w:val="766308F1"/>
    <w:rsid w:val="76764AC8"/>
    <w:rsid w:val="76775CC8"/>
    <w:rsid w:val="768A0573"/>
    <w:rsid w:val="76B60908"/>
    <w:rsid w:val="76B96746"/>
    <w:rsid w:val="76BB7406"/>
    <w:rsid w:val="76BF021D"/>
    <w:rsid w:val="76D17F50"/>
    <w:rsid w:val="76EC6B38"/>
    <w:rsid w:val="76F81981"/>
    <w:rsid w:val="776E579F"/>
    <w:rsid w:val="77701517"/>
    <w:rsid w:val="77710698"/>
    <w:rsid w:val="77894387"/>
    <w:rsid w:val="779D6084"/>
    <w:rsid w:val="77EB5041"/>
    <w:rsid w:val="78003025"/>
    <w:rsid w:val="780A371A"/>
    <w:rsid w:val="780C3400"/>
    <w:rsid w:val="78715547"/>
    <w:rsid w:val="7878302D"/>
    <w:rsid w:val="79023435"/>
    <w:rsid w:val="792D7B75"/>
    <w:rsid w:val="795D3D1D"/>
    <w:rsid w:val="79703C66"/>
    <w:rsid w:val="79876FEC"/>
    <w:rsid w:val="79BF0534"/>
    <w:rsid w:val="7A1C5986"/>
    <w:rsid w:val="7A361C20"/>
    <w:rsid w:val="7A4A42A1"/>
    <w:rsid w:val="7A545774"/>
    <w:rsid w:val="7A777060"/>
    <w:rsid w:val="7ABB11C7"/>
    <w:rsid w:val="7ADE2C3C"/>
    <w:rsid w:val="7AE056A7"/>
    <w:rsid w:val="7AEC7106"/>
    <w:rsid w:val="7BBA7205"/>
    <w:rsid w:val="7BBC11CF"/>
    <w:rsid w:val="7C014E34"/>
    <w:rsid w:val="7C0575FF"/>
    <w:rsid w:val="7C1032C9"/>
    <w:rsid w:val="7C3A0345"/>
    <w:rsid w:val="7C4A4A2C"/>
    <w:rsid w:val="7C5A4544"/>
    <w:rsid w:val="7CC876FF"/>
    <w:rsid w:val="7CCD4D16"/>
    <w:rsid w:val="7D1039A7"/>
    <w:rsid w:val="7D1E1A15"/>
    <w:rsid w:val="7D5B4A17"/>
    <w:rsid w:val="7DB67EA0"/>
    <w:rsid w:val="7DE71E07"/>
    <w:rsid w:val="7DF54524"/>
    <w:rsid w:val="7E350DC4"/>
    <w:rsid w:val="7E4B683A"/>
    <w:rsid w:val="7EC87E8B"/>
    <w:rsid w:val="7F13388E"/>
    <w:rsid w:val="7F547970"/>
    <w:rsid w:val="7F736048"/>
    <w:rsid w:val="7F945FBF"/>
    <w:rsid w:val="7F9944F8"/>
    <w:rsid w:val="7FA427BA"/>
    <w:rsid w:val="7FB126CD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5296</Words>
  <Characters>5379</Characters>
  <Lines>0</Lines>
  <Paragraphs>0</Paragraphs>
  <TotalTime>1</TotalTime>
  <ScaleCrop>false</ScaleCrop>
  <LinksUpToDate>false</LinksUpToDate>
  <CharactersWithSpaces>5645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2022-05-22T08:40:00Z</dcterms:created>
  <dc:creator>Administrator</dc:creator>
  <cp:lastModifiedBy>安好</cp:lastModifiedBy>
  <cp:lastPrinted>2025-05-22T00:56:58Z</cp:lastPrinted>
  <dcterms:modified xsi:type="dcterms:W3CDTF">2025-05-22T00:57:33Z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4F96E520F21341FA9EE095B74E0D172D</vt:lpwstr>
  </property>
  <property fmtid="{D5CDD505-2E9C-101B-9397-08002B2CF9AE}" pid="4" name="KSOTemplateDocerSaveRecord">
    <vt:lpwstr>eyJoZGlkIjoiZGFiYWU3NGE3Y2Q4OTVjNzkwYTkwN2Q4NWZlNjQ4OGUiLCJ1c2VySWQiOiIzMzMwMTAxNzMifQ==</vt:lpwstr>
  </property>
</Properties>
</file>