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046A7">
      <w:pPr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【决策草案起草说明】</w:t>
      </w:r>
    </w:p>
    <w:p w14:paraId="29C5D7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关于征集2025年泗县机关事业单位就业见习岗位的通知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eastAsia="zh-CN"/>
        </w:rPr>
        <w:t>》</w:t>
      </w:r>
    </w:p>
    <w:bookmarkEnd w:id="0"/>
    <w:p w14:paraId="2952B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  <w:shd w:val="clear" w:color="auto" w:fill="FFFFFF"/>
          <w:lang w:eastAsia="zh-CN"/>
        </w:rPr>
        <w:t>起草说明</w:t>
      </w:r>
    </w:p>
    <w:p w14:paraId="69EA1096">
      <w:pPr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背景依据及起草过程</w:t>
      </w:r>
    </w:p>
    <w:p w14:paraId="27CDF4CC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（一）起草背景</w:t>
      </w:r>
    </w:p>
    <w:p w14:paraId="6A8F70F5">
      <w:pPr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青年就业见习是就业促进暖民心行动之一，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加强青年就业见习工作，促进青年就业创业、成长发展，为建设美好泗县提供强有力人力资源支撑。结合本地实际，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牵头起草《关于征集2025年泗县机关事业单位就业见习岗位的通知》。</w:t>
      </w:r>
    </w:p>
    <w:p w14:paraId="71832652">
      <w:pPr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（二）文件依据</w:t>
      </w:r>
    </w:p>
    <w:p w14:paraId="09D0E077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宿州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市《宿州市就业见习管理办法》(宿人社秘〔2021〕1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59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号)</w:t>
      </w:r>
    </w:p>
    <w:p w14:paraId="4516D377">
      <w:pPr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（三）起草过程</w:t>
      </w:r>
    </w:p>
    <w:p w14:paraId="1E3C011F">
      <w:pPr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月初，我局启动方案起草工作，积极与各部门沟通，202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月底起草形成了《关于征集2025年泗县机关事业单位就业见习岗位的通知》。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95545F-C090-4EE0-B517-B5AFCA35D6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DD7BD67-FC46-4904-8AF4-F94E075E769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DFC874-90FB-48AA-8A96-8A89A863DD0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ODNkNDU2NWZiYjAzODg0YTI4Mjg0OWU4MWQyYWYifQ=="/>
  </w:docVars>
  <w:rsids>
    <w:rsidRoot w:val="00000000"/>
    <w:rsid w:val="02C41C94"/>
    <w:rsid w:val="0CA23AC9"/>
    <w:rsid w:val="0E2B19F3"/>
    <w:rsid w:val="0F6B3064"/>
    <w:rsid w:val="12195F2D"/>
    <w:rsid w:val="179F4972"/>
    <w:rsid w:val="22EB700E"/>
    <w:rsid w:val="54F72B40"/>
    <w:rsid w:val="59A05363"/>
    <w:rsid w:val="6CF437B9"/>
    <w:rsid w:val="726044F9"/>
    <w:rsid w:val="793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281</Characters>
  <Lines>0</Lines>
  <Paragraphs>0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2021-12-06T06:19:00Z</dcterms:created>
  <dc:creator>Administrator</dc:creator>
  <cp:lastModifiedBy>233✘</cp:lastModifiedBy>
  <dcterms:modified xsi:type="dcterms:W3CDTF">2025-08-12T09:20:00Z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37DEDE22C8624E31A2EB8CA4C5C44E5F</vt:lpwstr>
  </property>
  <property fmtid="{D5CDD505-2E9C-101B-9397-08002B2CF9AE}" pid="4" name="KSOTemplateDocerSaveRecord">
    <vt:lpwstr>eyJoZGlkIjoiOGVlNTY3YzQ3MDA0ZWYwZGU0Zjc4Y2FiNmE2NWQwMzMiLCJ1c2VySWQiOiI3MzA1NzI0ODMifQ==</vt:lpwstr>
  </property>
</Properties>
</file>